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нахмурил брови, смотря на собеседника: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тебя какой-то странный вкус на симпатичных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—Твой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вспыхнул: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 я искренне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искренне люблю вот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отказ, Цинь Вэйчу несколько мгновений молча смотрел на него, а затем достал из кармана банковскую карту и сунул её Линь Цюну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недоумением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—Раз не хочешь отношений по любви, тогда я буду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Содержать меня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 нас были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каменным лицом смотрел на молодого аристократа: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 чего ты решил, что я соглашусь быть твоим содержанцем?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не задумываясь, выпалил: —Ты же сам говорил, что любишь богатых!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поднял руку и вернул карту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не хочу с тобой 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гонорары за мои последние несколько фильмов — сумма немалая. Советую не упустить такую возможность,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повзрослею.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Вэйчу договорил, как оппонент с непоколебимым видом быстро сунул карту обратно ему в карман: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нужно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Цюн достал из собственного кармана платиновую карту: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—Потому что у меня и своих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меня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смягчил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 какой-то степени,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во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ты дышишь.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внезапно стал серьёзен: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—Твой скверный характер, высокомерие, невоспитанность, чёрствость...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подавился воздухом: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такое? Я ещё не всё перечислил.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собеседник с трудом найдёт один-два изъяна в его идеальной персоне, но никак не целый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 — Цинь Вэйчу сжал зубы. — Значит, сегодня что бы я ни предложил, ты всё равно откажешь?!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невозмутимым видом ответил: —И завтра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бросил на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я вернусь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задумался на мгновение: —Попробуй.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заметно оживился: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жди, послезавтра я снова приду признаться тебе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сияющим видом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глядя на удаляющуюся фигуру, с облегчением выдохнул — если бы он не сказал этого, неизвестно, сколько бы ещё его здесь задерживали.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Цюн услышал вопрос Ван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—Где ты был? Я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хотел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собирался рассказывать о признании в любви — чем меньше людей знают, тем лучше, это и Цинь Вэйчу сохранит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—Полюбоваться на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абсурдной, но почему-то звучала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вернулся в приподнятом настроении. Цинь Хэн, взглянув на него,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—Видимо, отказ тебя здорово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сердито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Хэн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—А, значит,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Цинь Хэн изучающе посмотрел на него. — Что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снова признаюсь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недоумённо поднял бровь: —Почему именно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меня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метод, которому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уныло опустил голову: —Использовал, но он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ехидно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—Посчитал, что предложение содержать его — это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—Считает, что денег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 так добавь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сказал, что у него и своих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 каменным лицом пробормотал: —Замечательно.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два дня Цинь Вэйчу пребывал в состоянии крайнего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икса он встал на рассвете, надел костюм, уложил волосы, сунул в карман шпаргалку с признанием и рано явился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громко поприветствовал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съёмочной группы вздрогнул от неожиданности. Не иначе как на молодого аристократа сегодня нечистая сила нашла — он никогда раньше сам первым не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ждал и ждал, но к полудню Линь Цюн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поймал за рукав стилиста Линь Цюна: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растерянно уставился на него: —Кто... кто именно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удивлённо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ещё вчера вечером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встревожился: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У него дома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возвращаться? Его съёмки уже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Линь Цюн вежливо попрощался со съёмочной группой и сразу же отправился в обратный путь в Линьши.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 домой уже глубокой ночью, в два часа. Линь Цюн ввёл код, открыл дверь и, волоча чемодан, устало побрёл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Синьюнь спустился с верхнего этажа и увидел на диване скрюченную под одеялом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как раз застал момент, когда Линь Цюн, услышав шум, приоткрыл глаза и, увидев мужчину, прохрипел: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 не думал подниматься: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спишь не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устал, не было сил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переступив порог дома, он почувствовал, будто из него вынули все силы. Лестница казалась ему неприступной горной грядой.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смог её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уже собирался что-то сказать, но тут лежащий на диване человек жалобно простонал: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принести мне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ничего не ответил,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видя, что тот ушёл, уткнулся лицом в подушку, намереваясь продолжить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одеяла так без одеяла, поспить и так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 тяжесть на себе. С трудом приоткрыв отяжелевшие веки, он увидел накрывшее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лёгкий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повернул голову и, прищурившись,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проснулся, было уже за десять утра. Линь Цюн приподнялся с дивана и, опустив взгляд, обнаружил, что укрыт был не своим одеялом, а одеялом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отнёс одеяло в свою комнату, привёл себя в порядок, переоделся и только потом отправился на кухню готовить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постоял у двери комнаты, затем постучал: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голос мужчины: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вошёл и поставил тарелку с сэндвичами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Перекуси,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взглянул на тёмные круги под его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вернулся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смущённо опустил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поскорее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на выражение лица мужчины,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сухо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вижу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помолчал, затем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ты вернулся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честно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некоторые проблемы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актёров признался мне в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мужчина перебил: — И ты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Уже ведь есть ты.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индустрии развлечений заводить романы — значит рушить свою карьеру. Я чрезвычайно профессиональен. — Линь Цюн похлопал себя по груди. — Поэтому я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