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Цзинлинь, глядя на Линь Цюна перед ним, сглотнул слюну. Внешность действительно обманчива. Затем,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крут — избил кого-то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родственники, так что я проявил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уже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глубоко вздохнул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бил?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Фу Цзинхуном Линь Цюн выглядел хрупким и нежным. Если бы они подрались, по логике, пострадать должен был не Фу Цзинхун.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поднял руку. Кольцо под лунным светом сияло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“Голубиным яйцом”?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Фу Цзинлинем, которого искали, пришла Фу Юань и увела его. Линь Цюн, увидев это, тоже подтолкнул стоявшего рядом Фу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мы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с главой семьи Фу и уехали на машине. Остановившись на светофоре, Линь Цюн взглянул на человека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лице мужчины не было никаких эмоций. — Когда я пришёл, его зубы уже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покраснел и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такой жестокий, сегодня просто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Цюну стало не по себе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хорошо подумать, то станет ясно, что у меня были причины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свой софистический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проблема была не в нём, то побил ли бы 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ко мне пристал.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снова замолчал, Линь Цюн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лицо мужчины, и в его душе почему-то внезапно вспыхнул маленький огонёк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винишь!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Винишь! Ты винишь меня в том, что я избил человека в доме Фу и создал тебе проблемы! — Линь Цюн обиженно скривил губы. Как раз в этот момент зажёгся зелёный свет. Прежде чем мужчина успел что-то сказать, Линь Цюн отвёл взгляд и продолжил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в салоне автомобиля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вернулись домой и вошли внутрь, Фу Синъюнь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опустив голову,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подошёл ближе и взял его за руку, не позволяя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отказался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обиделся?!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всегда считал себя человеком с широкой душой, но почему-то мерзкие слова Фу Цзинхуна до сих звучали у него в ушах. Унижение, которое он тогда испытал, застряло у него в сердце и никак не могло рассеяться: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повернуться и подняться наверх, но мужчина был слишком силён, и вырвать руку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глядя на него,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надоел?!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вздохнул?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себя, почему ты не слушаешь, что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притянул его немного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чтобы ни произошло сегодня, я не виню тебя за то, что ты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поругать его. — Не дав Фу Синъюню высказать своё недоумение, Линь Цюн продолжил: — Ещё в машине, когда я говорил о проступках Фу Цзинхуна, тебе следовало поддержать меня и начать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обиделся, что я его не отчитал?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тобой — одна семья, а он — нет. Ты должен меня защищать. Когда я ругаюсь с ним, ты должен вставать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Цзинхун —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словно бездушный робот, безэмоционально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наконец остался доволен, но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этого в машине, а дождался, пока мы приедем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были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помолчал,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казалось, что всё уже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настроение Линь Цюна улучшилось, Фу Синъюнь по неизвестной причине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Линь Цюн, как обычно, готовил дома три раза в день и составлял компанию Фу Синъюню. В воскресенье, едва занялось рассветом, Линь Цюна разбудил звонок мобильного телефона на прикроватной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Чэна раздался с того конца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встал? Собирайся,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Цюн тут же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поднялся с кровати и начал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через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уже дома пробыл?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всё ещё сонный,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— это блять семь дней!!!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быстро собрал чемодан. Времени было в обрез, и он не успел приготовить завтрак для Фу Синъюня, поэтому залил ему кипятком лапшу быстрого приготовления и оставил небольшую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уселся в машину, его бледный лоб уже покрыла тонкая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делал, что так вымотался?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отвечал,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взъерошенные волосы юноши красноречиво свидетельствовали о том, насколько лихорадочным было его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глядя на Линь Цюна, выбившегося из сил,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образ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отправляющийся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собеседника,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 каменным лицом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дорогу торопились, но, к счастью, по прибытии Линь Цюна на съёмочную площадку у него ещё оставалось достаточно времени на грим и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укладывая волосы Линь Цюна,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персонажу осталось сниматься дня два, и он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после завершения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насчёт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основательно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работаю раз в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костюм, Линь Цюн вышел на площадку. Бай Ин, заметив его,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тоже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уладила?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Уладила. — С этими словами Бай Ин оттащила Линь Цюна в угол: — Сегодня кто-то приедет с визитом на площадку, так что будь осторожен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осторожничать?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визитёр — из семьи Цинь Вэйчу, большую шишка. Если кто ему не понравится, неизвестно, какие неприятности могут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Му Бай должен был признаться в чувствах героине — всего пара реплик с приглашением встретиться завтра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 Бай Ин начали съёмку, окружённые вниманием многочисленных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взглянул на человека в центре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редкий случай, не смотрел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особенный. Не такой,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меня обругать.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посмотрел на Цинь Вэйчу и на мгновение показалось, что тот словно мазохист: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нравится, просто заплати и развлекись.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банально. Мне нужна любовь. — Цинь Вэйчу продолжил: — Разве я не могу заставить его полюбить меня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уже собирался ответить, как вдруг старший брат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основании твоего скверного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Цинь Вэйчу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основании моей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внимательно разглядывал человека в толпе. Почему-то тот показался ему знакомым, будто они где-то встречались, но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мучить себя, решил: раз не вспоминается, значит, не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он закончит съёмки, я подойду и выражу свои чувства. Устрою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будет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мне нравится — разве не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этом ты на меня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Красотой и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перестал его донимать, когда в кармане завибрировал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отошёл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переговоры переносятся.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 том же подумал. Сегодня есть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уже прилетел.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всей жизни моего младшего брата. — Затем Цинь Хэн поинтересовался: — А это у тебя какой звук, хлюпающий?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каком это смысле? Хоть я и не попал на твою свадьбу, но недавно слышал, что тот мелкий капризник, на котором ты женился, заботится о тебе безмерно. — Цинь Хэн подколол: — Как тебе супружеская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опустил взгляд на записку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Цюн, только что закончив съёмки и поблагодарив команду, направлялся к выходу, как вдруг его неожиданно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ноздри, Линь Цюн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уже собрался заговорить, как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и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вопроса молодой аристократ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где-нибудь без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хочу поговорить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смотрел на Линь Цюна с недоверием, словно говоря: это же благо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признаться тебе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действительно пойдём туда, где нет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угол. Цинь Вэйчу мысленно построил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Цюна читалось: «А тебе самому не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Линь Цюн, ты мне нравишься. После нашей прошлой ссоры я глубоко тобой увлёкся. Ты первый, кто посмел так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выражение лица человека в метро, смотрящего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Попахивает маркизой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понимал, что с этим молодых аристократом нельзя бодаться напрямую,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симпатию, но я вынужден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я не красив? Не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 мне не нравится, я же могу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нравилось, как ты раньше ко мне относился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Цинь Вэйчу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какой тип тебе вообще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постарше и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который на два года младше Линь Цюна,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чтобы относились ко мне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смотрели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прекрасен, я тебя недостоин, забудь обо мне,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Цюн-малыш серьёзно: Люблю постарше, побогаче и чтобы относились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паспортные данные назови!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