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Цзинлинь, глядя на Линь Цюна перед ним, сглотнул слюну. Внешность действительно обманчива. Затем,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крут — избил кого-то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родственники, так что я проявил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уже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глубоко вздохнул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бил?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Фу Цзинхуном Линь Цюн выглядел хрупким и нежным. Если бы они подрались, по логике, пострадать должен был не Фу Цзинхун.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поднял руку. Кольцо под лунным светом сияло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“Голубиным яйцом”?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Фу Цзинлинем, которого искали, пришла Фу Юань и увела его. Линь Цюн, увидев это, тоже подтолкнул стоявшего рядом Фу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с главой семьи Фу и уехали на машине. Остановившись на светофоре, Линь Цюн взглянул на человека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лице мужчины не было никаких эмоций. — Когда я пришёл, его зубы уже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покраснел и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такой жестокий, сегодня просто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Цюну стало не по себе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 подумать, то станет ясно, что у меня были причины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свой софистический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проблема была не в нём, то побил ли бы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ко мне пристал.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снова замолчал, Линь Цюн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лицо мужчины, и в его душе почему-то внезапно вспыхнул маленький огонёк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винишь!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Винишь! Ты винишь меня в том, что я избил человека в доме Фу и создал тебе проблемы! — Линь Цюн обиженно скривил губы. Как раз в этот момент зажёгся зелёный свет. Прежде чем мужчина успел что-то сказать, Линь Цюн отвёл взгляд и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в салоне автомобиля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домой и вошли внутрь, Фу Синъюнь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опустив голову,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подошёл ближе и взял его за руку, не позволяя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отказался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обиделся?!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всегда считал себя человеком с широкой душой, но почему-то мерзкие слова Фу Цзинхуна до сих звучали у него в ушах. Унижение, которое он тогда испытал, застряло у него в сердце и никак не могло рассеяться: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повернуться и подняться наверх, но мужчина был слишком силён, и вырвать руку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глядя на него,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надоел?!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вздохнул?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себя, почему ты не слушаешь, что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притянул его немного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чтобы ни произошло сегодня, я не виню тебя за то, что ты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поругать его. — Не дав Фу Синъюню высказать своё недоумение, Линь Цюн продолжил: — Ещё в машине, когда я говорил о проступках Фу Цзинхуна, тебе следовало поддержать меня и начать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обиделся, что я его не отчитал?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тобой — одна семья, а он — нет. Ты должен меня защищать. Когда я ругаюсь с ним, ты должен вставать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Цзинхун —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словно бездушный робот, безэмоционально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наконец остался доволен, но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этого в машине, а дождался, пока мы приедем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были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казалось, что всё уже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настроение Линь Цюна улучшилось, Фу Синъюнь по неизвестной причине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Линь Цюн, как обычно, готовил дома три раза в день и составлял компанию Фу Синъюню. В воскресенье, едва занялось рассветом, Линь Цюна разбудил звонок мобильного телефона на прикроватной тумбочке: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Чэна раздался с того конца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встал? Собирайся,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Цюн тут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поднялся с кровати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через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уже дома пробыл?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всё ещё сонный,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— это блять семь дней!!!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быстро собрал чемодан. Времени было в обрез, и он не успел приготовить завтрак для Фу Синъюня, поэтому залил ему кипятком лапшу быстрого приготовления и оставил небольшую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уселся в машину, его бледный лоб уже покрыла тонкая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делал, что так вымотался?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отвечал,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взъерошенные волосы юноши красноречиво свидетельствовали о том, насколько лихорадочным было его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глядя на Линь Цюна, выбившегося из сил,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образ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отправляющийся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на собеседника,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 каменным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дорогу торопились, но, к счастью, по прибытии Линь Цюна на съёмочную площадку у него ещё оставалось достаточно времени на грим 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укладывая волосы Линь Цюна,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персонажу осталось сниматься дня два, и он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завершения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насчёт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основательно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работаю раз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костюм, Линь Цюн вышел на площадку. Бай Ин, заметив его,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Уладила. — С этими словами Бай Ин оттащила Линь Цюна в угол: — Сегодня кто-то приедет с визитом на площадку, так что будь осторожен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осторожничать?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визитёр — из семьи Цинь Вэйчу, большую шишка. Если кто ему не понравится, неизвестно, какие неприятности могут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Му Бай должен был признаться в чувствах героине — всего пара реплик с приглашением встретиться завтра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 Бай Ин начали съёмку, окружённые вниманием многочисленных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взглянул на человека в центре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Вэйчу, редкий случай, не смотрел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особенный. Не такой,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меня обругать.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посмотрел на Цинь Вэйчу и на мгновение показалось, что тот словно мазохист: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нравится, просто заплати и развлекись.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банально. Мне нужна любовь. — Цинь Вэйчу продолжил: — Разве я не могу заставить его полюбить меня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уже собирался ответить, как вдруг старший брат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твоего скверного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Цинь Вэйчу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моей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внимательно разглядывал человека в толпе. Почему-то тот показался ему знакомым, будто они где-то встречались, но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мучить себя, решил: раз не вспоминается, значит, не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 закончит съёмки, я подойду и выражу свои чувства. Устрою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будет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мне нравится — разве не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этом ты на меня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Красотой и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перестал его донимать, когда в кармане завибрировал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отошёл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переговоры переносятся.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 том же подумал. Сегодня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уже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всей жизни моего младшего брата. — Затем Цинь Хэн поинтересовался: — А это у тебя какой звук, хлюпающий?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каком это смысле? Хоть я и не попал на твою свадьбу, но недавно слышал, что тот мелкий капризник, на котором ты женился, заботится о тебе безмерно. — Цинь Хэн подколол: — Как тебе супружеская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опустил взгляд на записку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Цюн, только что закончив съёмки и поблагодарив команду, направлялся к выходу, как вдруг его неожиданно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ноздри, Линь Цюн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уже собрался заговорить, как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и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вопроса молодой аристократ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где-нибудь без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хочу поговорить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смотрел на Линь Цюна с недоверием, словно говоря: это же благо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признаться тебе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действительно пойдём туда, где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угол. Цинь Вэйчу мысленно построил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Цюна читалось: «А тебе самому не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Линь Цюн, ты мне нравишься. После нашей прошлой ссоры я глубоко тобой увлёкся. Ты первый, кто посмел так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выражение лица человека в метро, смотрящего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Попахивает маркизой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понимал, что с этим молодых аристократом нельзя бодаться напрямую,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симпатию, но я вынужден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я не красив? Не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 мне не нравится, я же могу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нравилось, как ты раньше ко мне относился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Цинь Вэйчу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какой тип тебе вообще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постарше и побогаче.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Вэйчу, который на два года младше Линь Цюна,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чтобы относились ко мне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смотрели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прекрасен, я тебя недостоин, забудь обо мне,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Цюн-малыш серьёзно: Люблю постарше, побогаче и чтобы относились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паспортные данные назови!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