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смотрел на человека, который стремительно собирал чемодан.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возвращаться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поспешно отвёл взгляд, избегая зрительного контакта.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поеду провожать тебя к этому старому извращенцу.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поправил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малыш,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приторного обращения у Ван Чэна затрещала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 старик! Ты молодой, видный, мог бы найти кого угодно. Лучше бы подцепил какого-нибудь бездельника-мажора из университета, чем этого одержимого контролёра-извращенца! Хоть это была бы нормальная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который был всего на год младше Линь Цюна,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 меня ненамного, а рассуждаешь, будто истину в последней инстанции глаголешь.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сохранял каменное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очень много правильных истин.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растить из мальчика мужчину, лучше изливать душу старцу.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Чэну так и хотелось разломить эту маленькую головушку Линь Цюна и посмотреть, о чём он там 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деньги так важны? Тебе разве хорошо и радостно с тем старым извращенцем? Разве можно это купить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серьёзно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можно ли купить радость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облегчённо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мою радость можно продать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так сильно сжал челюсти, что казалось, зубы вот-вот треснут.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свои вещи. Возвращайся к своему старому извращенцу и болтай с ним сколько влезет. Моё дело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снова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малышу, малышу!!!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смотрел, как Линь Цюн снова принялся за сборы, и сквозь зубы прорычал: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 день, и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складывал одежду, глядя на покрасневшее от ярости лицо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злишься-то?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смотрел на Линь Цюна так, будто видел перед собой непутёвого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злиться? Ты только посмотри на себя, как ты ослеплён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укладывал вещи в чемодан.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плохого? Деньги ведь всемогущи.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прикинул, что в его кошельке лежит всего несколько сотен юаней.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ты 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Линь Цюна не было дома, и он с завистью смотрел на детей, которых родители вели в «Макдоналдс», думая: «Вот если бы у меня были деньги, я бы тоже мог туда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с трудом заработал немного денег, но его одурачили и обобрали до нитки. Укрываясь газетами под мостом, он думал: «Вот если бы у меня были деньги, как бы это было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система ценностей сложилась именно такой. Он любит деньги, лишь бы они были. Он не хочет больше отбирать еду у бродячих собак, не хочет снова умирать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одежду, Линь Цюн развернулся и взял ещё два крупных граната, алых,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удивлённо посмотрел: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 тащить чемодан? Зачем тебе гранаты?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Цюн собрался ответить, как Ван Чэн уже подскочил: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своему малышу?!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смущённо улыбнулся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старик чего только не ел! В прошлый раз манго приносил, и сейчас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сказал, что эти фрукты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смотрел на Линь Цюна и впервые почувствовал, что он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надев пальто, Линь Цюн, поскольку чемодан был полон, взял гранаты в руки, затем посмотрел на Ван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Линьши.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отвёл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назад — возвращайся один. Я не поеду обратно болтать по душам со стариком и не продаюсь за деньги,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показал ладонь: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Смотришь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деньги действительно всемогущи.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Линьши они вернулись уже после семи вечера. Особняк был залит светом. Линь Цюн, таща чемодан и тяжело дыша, подошёл к двери и начал набирать код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услышав звук ввода кода: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Синьюнь, который как раз ужинал, отложил палочки: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кивнул, но по пути на кухне прихватил скалку — ранее уже были случаи, когда сюда вламывались люди, которых подослал один мажор, имевший старые счеты с Фу Синьюнем.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из кухни, как послышался звук закрывающейся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гул 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затаил дыхание, и в следующее мгновение из-за угла внезапно появилась мохнатая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Привееет.Твой милашка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голову, Линь Цюн увидел секретаря с занесённой скалкой.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 Два граната, которые Линь Цюн держал в руках, грохнулись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Линь Цюн, секретарь поспешил убрать скалку: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застыл на месте, словно испуганная мышка,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секретаря, Фу Синьюнь обернулся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Линь Цюна, стоящего за углом и высовывающего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поспешил отложить скалку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 вами всё в порядке? Я подумал, что вломился вор,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вздохнул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уж подумал…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поднял с пола два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Синьюнь, наблюдая, как к тому возвращается обычный цвет лица, сжал губы и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положил гранаты на обеденный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звучал без привычной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взглянул на секретаря, и тот мгновенно застыл, пытаясь спрятать скалку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кашлянул, пытаясь переключить его внимание: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такую скромность этого человека было поистине редкостным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бросил секретарю взгляд, и тот, поняв, поспешил выйти со скалкой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будешь там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постепенно пришёл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рад, что я вернулся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упрёком: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совсем не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снова замкнулся, Линь Цюн не стал его донимать: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Актриса, которая играет со мной в паре, взяла отгул, вот 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опять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кивнул, затем пододвинул гранаты в сторону Фу Синьюня: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взглянул на гранаты: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помыл руки, разломил один гранат и протянул Фу Синьюню.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попробовал такие сладкие, вот и подумал привезти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сияли. Он отодвинул стул и уселся рядом, время от времени подкладывая зёрнышки граната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то и дело ощущала лёгкие прикосновения, словно птичка, то садящаяся на руку, то снова улетающая, не успев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смотрел на крупные алые зёрна в своей руке, похожие на искры, обжигающие кожу: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нужно привозить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него и быстренько сунул ему в рот пригоршню зёрен.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замер, глядя на его улыбающиеся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привезу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ест, Линь Цюн запихал себе в рот оставшиеся зёрна и, надув щёки,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наверх, ещё чемодан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разложил вещи, помылся и рухнул на кровать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на следующее утро Фу Синьюнь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поедем со мной в семью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 отношения между Фу Синьюнем и семьёй Фу всегда были натянутыми.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был несколько удивлён: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особого представления о праздниках — в конце концов, раньше, отмечал он их или нет, всё равно это касалось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легко согласился Линь Цюн. — Я повезу тебя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прибыли в дом Фу, Линь Цюн был действительно поражён — он не ожидал, что он настолько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собралось немало людей — это было скорее семейное собрание, чем просто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окончательно остановилась, Фу Синьюнь наконец отпустил смертельную хватку на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машины, они услышали голос Фу 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Синьюнь, Ацюн.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женщиной следовал Фу Цзинлинь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Юань разговаривала с Фу Синьюнем, Линь Цюн помахал ей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откликнулся: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округлил ротик буквой «О» — не ожидал, что этот вспыльчивый парнишка ответит ему. Затем, глядя на его надутые губы,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невесёлый?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раздражённо взъерошил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хотел приходить. Не понимаю, что хорошего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был прямолинейным. Он вырос без отца, и хотя Фу Синьюнь был к нему строг, он всё же стал для него фигурой отца в жизни — он понимал, кто к нему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 с Фу Синьюнем Фу Цзинлинь наконец увидел, что такое родственники — все они были просто людьми, знающими только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и Линь Цюн прибыли поздно, и когда они вошли, ужин уже почти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Линь Цюна Фу Цзинхун не сводил с него глаз — он до сих пор помнил ту историю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прибыл как раз вовремя, как раз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отец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уже собрался везти Фу Синьюня, как тот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 замер,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Брат, разве Сяо Цюн не пойдёт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его лица, Фу Цзинхун намеренно назвал Линь Цюна так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сохранял невозмутимое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изумился: Неужели семья Фу такая старомодная?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сидеть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приехали, какой смысл не идти? Родственники ждут, чтобы поднять тост за молодожёнов.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Линь Цюна: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пить, иди к столу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показал маленькой ручкой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детскому столу, он обнаружил, что средний возраст там не превышает семи лет, и вокруг толпятся няньки. Линь Цюн вздохнул, но затем внезапно заметил среди стайки цыплят крупную фигуру и мгновенно обрёл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племянничек!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рулём, мне нельзя пить, вот твой дядя и отправил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девочка с двумя пучками на голове, обхватив руками большую бутылку колы,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начала наливать в чашку Фу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слишком нетерпеливо и громко, испугав девочку так, что она едва не уронила бутылку, которую с трудом держала. Слёзы закапали в её больших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Линь Цюна, Фу Цзинлинь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губки,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пить? Тогда иди к столу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Вы с моим дядей одинаково бесчувственные.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