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Линь Цюн тут же вернулся к своей роли: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сейчас? Всё в порядке? Может, нужно в больницу?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Линь, господин Фу просто не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Цюна послышалась тревога: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Когда я уходил, с ним 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голод — моя боль. Готов прямо сейчас вернуться и поесть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вдруг осознал, что совершенно теряется, как подобрать слова в разговоре с этим господином Линем, и, вытирая пот со лба,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просто скажите мне, что любит господин Фу, а обо всём остальном я позабочусь.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тут же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большое вам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обожает докапываться до мелочей, — произнёс Линь Цюн с интонацией старого отца, обнаружившего, что сын пристрастился к онлайн-играм. — Я давно заметил у него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собрался было заговорить, как вдруг Линь Цюн тихонько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ради всего святого, не говорите ему, что это я вам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…Хорошо,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секунду задумался,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готовить, просто добавьте чуть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что ещё любит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помолчал некоторое время,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он очень любит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усомнился: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что вы принесли ему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вчера отказался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будто озарило: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буду вас беспокоить,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Цюн, словно что-то вспомнив,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передать ему от меня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сразу понял, что это прекрасная возможность выслужиться, и без колебаний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первый день без тебя я уже по тебе скучаю~»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томный голос молодого человека был похож на лёгкое щекотание от закрученного хвостика маленького зверька. Даже у секретаря от этих слов заныли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понял, почему босс изменился во многих отношениях после женитьбы — этот молодой человек умел невероятно искусно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новыми силами воодушевился: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передам ваши слова,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секретарь немедленно распорядился заменить блюда, а затем поднялся наверх и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выходите, пожалуйста,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сегодняшние блюда специально заказаны по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в попытках подольститься, секретарь вдруг вспомнил слова Линь Цюна. Тот просил не говорить лишь о пристрастии босса к «докапыванию до мелочей». Тогда он снова постучал в дверь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блюда выбрал лично для вас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Фу Синъюнь, глядя на секретаря,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вообще что-то выбирал?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сглотнул: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господином Линем, и он узнал, что вы не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произнёс суровым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Лезет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трепетно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мгновенно поднял голову, заметно оживившись, и с подобострастием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очень расстроился, узнав об этом, и рассказал мне, что вы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 Синъюня прозвучала тень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достал телефон, чтобы показать историю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равнодушно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словах, которые он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Господин Линь так сильно вас любит, что очень расстроился, услышав, что вы не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снова бросил на него полный сомнений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сказал! — с уверенностью в голосе подтвердил секретарь. — Господин Линь ещё спросил о состоянии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подобрал более мягкие выражения: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Поинтересовался, не надо ли вам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Синъюня на подлокотнике кресла застыла, и в нём вдруг зародилась доля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предельной серьёзностью на лице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первый день без тебя я уже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Синъюнь нахмурился, его взгляд стал тяжёлым: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тебе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видя сомнения начальника, внезапно осенило — он совершенно не уловил скрытый смысл в его глазах — и тогда он резко изменил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«В первый день без тебя я уже по тебе скучаю~»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закрыл глаза и слегка помассировал переносицу: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секретарь поспешил подкатить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Фу Синъюнь неожиданно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уже работаешь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почтительно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лет,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справляешься, — мужчина на мгновение задумался, — пожалуй, тебе стоит повысить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секретарь моментально воспрял духом: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зарплата в компании и так уже была более чем щедрой, но разве найдётся в этом мире человек, который станет отказываться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столовую, и когда контейнеры открылись, перед глазами предстало сплошное зелёное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тебе, что я люблю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мужчина лишь вздохнул и с покорностью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над головой Линь Цюна словно воссиял божественный свет, указывая ему путь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секретаря: Господин Линь — это воплощение истины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Фу Синъюнь, жуя листья овощей,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когда-нибудь отправляли в долгосрочные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только один раз за границей,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есть проект для инспекции в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оборвал фразу и взглянул на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пошло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когда Линь Цюн прибыл на съёмочную площадку, рабочий персонал всё ещё готовил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отправился за завтраком, а Линь Цюн очень вежливо поздоровался с каждым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пришёл наш братец! И тебе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прекрасно понимал странные обращения команды, затем его взгляд упал на находящегося неподалёку мускулистого фотографа, излучающего ауру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фотограф, увидев Линь Цюна, радостно помахал ему рукой. Его мускулистая рука напоминала танцующую водоросль: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Цюна появилась стандартная улыбка, и он тоже помахал в ответ —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сияющей, словно маленькое солнышко, улыбкой шёл и приветствовал всех вокруг, как вдруг впереди возникла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мгновенно вытянулось: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Хотя, можете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высокомерием посмотрел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избирателен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со всеми поздоровался. Все люди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скрестив руки,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улыбнулся, когда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Цюна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на мгновение опешил, затем потребовал: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говорил, что в тебе нет избирательности!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избирательно отношусь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этого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другим просто пожелал доброго утра, а тебе сразу рассказал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который хотел сказать «при виде тебя настроение портится», но сдержался: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Цюн поспешил ретироваться. Когда Ван Чэн вернулся с завтраком, он увидел Линь Цюна, сидящего на складном стульчике и покорно позволяющего стилисту мять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протянул руку и взял: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белые, пухлые и дымящиеся мясные булочки в пакете,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заберёшь свою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недоумением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купили так много булочек, нельзя же позволить им пропасть. Линь Цюн, покорно перенося «тисканье» своей головы, достал из пакета булочки и начал яростно поглощать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начинкой? Пахнет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стилиста, затем зажал булочку в зубах, освободил руки и достал из пакета ещё одну: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на мгновение смутился, но всё же протянул руку и принял: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обязательно сделаю сегодня твой образ ещё более соответствующим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голова Линь Цюна качнулась — стилист поднял руку и снова энергично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Ин, выходя из автобуса, увидела эту сцену и не удержалась, подойдя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помахал пакетом в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Булочки. 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Ин, взглянув на белые, пухлые булочки,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Великодушный Линь Цюн протянул ей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наблюдавший издали, нахмурился и, когда Линь Цюн проходил мимо, недовольно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 не предложил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посмотрел на него: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скрестив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раздавал булочки? Почему мне не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презираешь еду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Вэйчу недовольно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подошла: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достаёт?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доставал мои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похлопала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готовься, начинаем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 Сегодня снимали сцену, где соседский братец смотрит из своего маленького чердака на героиню, идущую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сцене героиня понимает, что её тайная влюблённость — не бестелесный опавший лист, а лёгкий ветерок, что несёт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наконец понял, почему стилист так усердно мял его голову сегодня. Ведь его персонаж Му Бай из-за болезни взял отгул, но встал специально, чтобы посмотреть, как героиня идёт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слегка растрёпаны, его взгляд прикован в одном направлении. Внезапно его обычно спокойные глаза вспыхивают интересом, наблюдая за девушкой, выбегающей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особое прозвище, данное юношей. Девушка, уже начавшая бежать, замирает на месте, затем оборачивается и видит вдали юношу, прислонившегося к окну и с улыбкой смотрящего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трепещет: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Бай, почему ты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тут же восклицает: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скорее отдохнуть, не стой у окна на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Бай не двигается, девушка неожиданно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Бай,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расцветает яркая улыбка, любовь в его глазах, подхваченная лёгким ветерком, долетает до ушей девушки: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режиссёра визажисты и стилисты мгновенно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заметив стилиста, оттеснённого назад из-за медлительности,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профессиональной ловкостью сам несколько раз провёл рукой по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Господин Линь — воплощение истины в мире смертных! Всё, что говорит господин Линь,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