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Партия-другая в видеоигры — и Линь Цюн, приглушив телефон, погрузился в ежевечернюю партию в шахматы с Чжоу-гуном.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 прибытии на съёмочную площадку, Ван Чэн подошёл с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предстоят совместные сцены с настоящими звёздами первой величины. Смотри, не вздумай кого-нибудь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положиться на меня, я всё сделаю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уверен, разве стал бы тебе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Цюн буркнул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вижу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стилист и, проведя рукой по макушке Линь Цюна,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Сейчас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недоумением наблюдал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причёской уже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внимательно осмотрел Линь Цюна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Для образа старшего брата по соседству нужна именно такая расслабленная солнечная аура, а у него сейчас как раз то,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актриса на роль главной героини. Поговорив несколько слов с режиссёром, она посмотрела в сторону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познакомьтесь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протянул дружелюбную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собеседница уже была знаменитостью в кругах киноиндустрии, она не стала важничать: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Ин велела ассистенту принести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съёмки, давайте сейчас пробежимся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согласия Бай Ин ожидала, что он тоже возьмёт сценарий, но Линь Цюн почему-то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нужно взглянуть 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вчера всё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Ин, конечно, тоже заранее изучила свою часть сценария, но из-за загруженности работы иногда путалась, поэтому всегда повторяла с партнёром прямо перед съёмками для закрепления.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уже всё запомнил,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выучили?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Ин, как более опытная актриса,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Вс-таки лучше ещё раз взглянуть перед съёмками для надёжности. Достаньте и пробегитесь глазами по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посмотрела на его уверенный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отличная память на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у меня нет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Ин застыла. Она пролистала сценарий и обнаружила, что у него, indeed, не было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Цюна в роли соседского старшего брата была всего одна сцена —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немного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Бай Ин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выпускник актёрского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глубоко понимаете сценарий. Я было подумала, что вы профессиональный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они приступили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девушка в спешке позавтракала, надела туфли и быстрыми шагами выбежала из дома, боясь упустить тот краткий миг перед школой, когда можно мельком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вышла не слишком поздно. Только выбежав на перекрёсток, она увидела высокую фигуру, ожидающую автобус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трепетало. Лёгкий ветерок развевал волосы юноши. Услышав голос сзади, он обернулся и, увидев девушку, машущую ему на перекрёстке, озарился улыбкой — солнечной и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Этот дубль годится. Приведите себя в порядок, перестрахуемся ещё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визажисты и стилисты поспешили поправить макияж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лёгкой завистью посмотрел на Бай Ин, вокруг которой суетились четверо стилистов, а затем перевёл взгляд на своего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провёл рукой по его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режиссёр, как и вчера, велел Линь Цюну остаться на площадке и наблюдать за другими сценами, чтобы глубже прочувствовать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работу, Линь Цюн всё же выкраивал моменты, чтобы отправить сообщение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день на съёмках вдали от дома, скучаю по тебе～»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находившийся на совещании в компании, мельком взглянул на телефон, лежавший на столе и внезапно вспыхнувший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собираясь проигнорировать это небольшое отвлечение и продолжить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«Птица не может без неба, море не может без волн, а я не могу без тебя, скучаю～»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Синъюнь,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отвечаешь?»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совсем по мне не скучаешь?»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наблюдавший за шквалом сообщений: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заметив, что босс то и дело поглядывает на телефон, сразу понял, что дело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тактом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приостановим совещание на десять минут? Как раз и вы немного отдохнёте.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женитьбы Фу Синъюнь долгое время не мог появляться в компании, поэтому, как только Линь Цюн уехал, он на второй же день пришёл на совещание, которое затянулось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отдохнём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телефон, несколько секунд смотрел на экран, потыкал в клавиатуру и наконец выдавил из себя пару иероглифоф: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занят.»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две… десять минут, а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тревогой наблюдал за ситуацией: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тоже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секретарь. — Возможно, господин Линь свяжется с вами, как только у него появится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отложил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фразу, как телефон яростно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тогда ты уже освободился?»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сегодня ел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«Скучал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тоже на мгновение онемел. Какая идеальная несвоевременность.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Линь Цюн вернулся к наблюдению за игрой главных актёров. Актёр, игравший мужскую роль, был восходящей звездой, взорвавшейся пару лет назад. Родом из влиятельной семьи, он вёл себя в кругах крайне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общения с режиссёром и актрисой, он в основном смотрел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Цюна это не особо заботило. Когда в обед раздавали ланч-боксы, он пошёл получить свой и устроился на своём складном стульчике,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лёгкий насмешливый фырк. Подняв глаза, Линь Цюн увидел Цинь Вэйчу, который смотрел на него свысока, буквально разглядывая через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дрянь ты ещё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него, затем протянул бледный палец, указывая в сторону, с готовностью помогая: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Вэйчу: — Кто сказал, что я буду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набив щёки: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велел мне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жму руки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аристократ?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скрестил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Цюн: — Кто в наше время не пил пару бутылок Baishuishan*?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 отвращением посмотрел на его еду: — Как ты вообще можешь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высокомерно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свой рис: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детства на отрубях 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велел принести свой стул, который по сравнению с крошечным складным стульчиком Линь Цюна казался настоящим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мой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принёс еду, приготовленную личным поваром, и Цинь Вэйчу уселся рядом с Линь Цюнем.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 посмотрит на него с завистью, но вместо этого Линь Цюн продолжал с аппетитом уплетать свой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тому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сглотнул слюну: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что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только что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Цюна, блестящие от масла, округлились в «о», затем он, подражая выражению лица Цинь Вэйчу, ответил вежливой взаимностью: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ешь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идеальная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Бай Ин, увидев, что лицо Цинь Вэйчу позеленело от ярости, поспешно нашла предлог и увела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 полным ртом еды, быстро проглотил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оглянулась: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 Его семья очень влиятельна, а характер у него скверный. Если его обидеть, твой дальнейший путь будет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понимал, что это правда, и, видя добрые намерения Бай Ин,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к тебе приставать, просто избегай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его разозлишь и в будущем не сможешь зарабатывать,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вдруг вспомнил о Фу Синъюне: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Отправлюсь домой и буду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Фу Синъюнь вернулся домой после совещания, секретарь как раз принёс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мельком взглянул и уже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опять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принёс ужин, тот тоже ничего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немалую зарплату, секретарь всегда был предельно исполнительным и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«нет» означало не отсутствие голода, а отсутствие желания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заметил, что с тех пор, как босс женился на господине Линь Цюне, его вкусовые предпочтения стали значительно разборчивее.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вы не поедите, господину Линю будет очень больно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собравшись с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же так сильно к вам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 мгновение замолчал, ничего не ответил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вздохом посмотрел на контейнер с едой, но, будучи намеренным стать главным доверенным лицом босса, быстро восстановил боевой дух, достал телефон, нашёл номер Линь Цюна и решил спросить, что любит есть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он сохранил ещё во время расследования дела Линь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он поднял уже после нескольких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молодой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страховка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не продаю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меня квартира в районе с хорошими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и не по поводу недвижимости. Я секретарь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удивился и ответил: — Да?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перешёл к делу без предисловий: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господин Фу из-за вашего отсутствия ничего не ест. Возможно, еда ему не нравится. Скажите, господин Линь,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стал говорить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привередливый вкус, любит мягкую рисовую кашу*.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*Baishuishan  — популярная в Китае марка бутилированной воды премиум-класса, часто ассоциирующаяся с статусом и роскошью.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*«Мягкую рисовую кашу» — идиоматическое выражение, намекающее на мужчину, который живёт за счёт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