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Партия-другая в видеоигры — и Линь Цюн, приглушив телефон, погрузился в ежевечернюю партию в шахматы с Чжоу-гуном.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 прибытии на съёмочную площадку, Ван Чэн подошёл с наставлением: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тебе предстоят совместные сцены с настоящими звёздами первой величины. Смотри, не вздумай кого-нибудь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положиться на меня, я всё сделаю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уверен, разве стал бы тебе это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Линь Цюн буркнул недовольно: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глазах я вижу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мне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подошёл стилист и, проведя рукой по макушке Линь Цюна,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Сейчас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с недоумением наблюдал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 причёской уже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внимательно осмотрел Линь Цюна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Для образа старшего брата по соседству нужна именно такая расслабленная солнечная аура, а у него сейчас как раз то,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прибыла актриса на роль главной героини. Поговорив несколько слов с режиссёром, она посмотрела в сторону Линь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познакомьтесь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протянул дружелюбную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собеседница уже была знаменитостью в кругах киноиндустрии, она не стала важничать: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Бай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Ин велела ассистенту принести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начнутся съёмки, давайте сейчас пробежимся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согласия Бай Ин ожидала, что он тоже возьмёт сценарий, но Линь Цюн почему-то не двигался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нужно взглянуть в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вчера всё просмотрел.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Ин, конечно, тоже заранее изучила свою часть сценария, но из-за загруженности работы иногда путалась, поэтому всегда повторяла с партнёром прямо перед съёмками для закрепления.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уже всё запомнил,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выучили?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Бай Ин, как более опытная актриса,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Вс-таки лучше ещё раз взглянуть перед съёмками для надёжности. Достаньте и пробегитесь глазами по репликам.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посмотрела на его уверенный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отличная память на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скромничайте.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сцене у меня нет реплик.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Бай Ин застыла. Она пролистала сценарий и обнаружила, что у него, indeed, не было ни единой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Цюна в роли соседского старшего брата была всего одна сцена —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немного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Бай Ин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выпускник актёрского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глубоко понимаете сценарий. Я было подумала, что вы профессиональный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репетиции они приступили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девушка в спешке позавтракала, надела туфли и быстрыми шагами выбежала из дома, боясь упустить тот краткий миг перед школой, когда можно мельком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вышла не слишком поздно. Только выбежав на перекрёсток, она увидела высокую фигуру, ожидающую автобус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Мубай!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трепетало. Лёгкий ветерок развевал волосы юноши. Услышав голос сзади, он обернулся и, увидев девушку, машущую ему на перекрёстке, озарился улыбкой — солнечной и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Этот дубль годится. Приведите себя в порядок, перестрахуемся ещё одним.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команду, визажисты и стилисты поспешили поправить макияж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лёгкой завистью посмотрел на Бай Ин, вокруг которой суетились четверо стилистов, а затем перевёл взгляд на своего единственного.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провёл рукой по его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режиссёр, как и вчера, велел Линь Цюну остаться на площадке и наблюдать за другими сценами, чтобы глубже прочувствовать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работу, Линь Цюн всё же выкраивал моменты, чтобы отправить сообщение Фу Синъюню.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день на съёмках вдали от дома, скучаю по тебе～»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находившийся на совещании в компании, мельком взглянул на телефон, лежавший на столе и внезапно вспыхнувший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кашлянул, собираясь проигнорировать это небольшое отвлечение и продолжить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«Птица не может без неба, море не может без волн, а я не могу без тебя, скучаю～»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Синъюнь,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отвечаешь?»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ты совсем по мне не скучаешь?»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Синъюнь, наблюдавший за шквалом сообщений: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заметив, что босс то и дело поглядывает на телефон, сразу понял, что дело не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тактом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приостановим совещание на десять минут? Как раз и вы немного отдохнёте.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недавней женитьбы Фу Синъюнь долгое время не мог появляться в компании, поэтому, как только Линь Цюн уехал, он на второй же день пришёл на совещание, которое затянулось на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отдохнём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телефон, несколько секунд смотрел на экран, потыкал в клавиатуру и наконец выдавил из себя пару иероглифоф: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занят.»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две… десять минут, а ответа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тревогой наблюдал за ситуацией: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тоже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на него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кивнул секретарь. — Возможно, господин Линь свяжется с вами, как только у него появится свободная минута.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отложил телефон: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продолжим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закончил фразу, как телефон яростно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тогда ты уже освободился?»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сегодня ел на завтрак?»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«Скучал по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тоже на мгновение онемел. Какая идеальная несвоевременность.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сообщения, Линь Цюн вернулся к наблюдению за игрой главных актёров. Актёр, игравший мужскую роль, был восходящей звездой, взорвавшейся пару лет назад. Родом из влиятельной семьи, он вёл себя в кругах крайне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общения с режиссёром и актрисой, он в основном смотрел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Цюна это не особо заботило. Когда в обед раздавали ланч-боксы, он пошёл получить свой и устроился на своём складном стульчике, принимаясь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раздался лёгкий насмешливый фырк. Подняв глаза, Линь Цюн увидел Цинь Вэйчу, который смотрел на него свысока, буквально разглядывая через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эту дрянь ты ещё можешь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него, затем протянул бледный палец, указывая в сторону, с готовностью помогая: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раздают.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Вэйчу: — Кто сказал, что я буду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набив щёки: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велел мне познакомиться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отвернулся: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жму руки простолюдинам.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аристократ?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скрестил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Линь Цюн: — Кто в наше время не пил пару бутылок Baishuishan*?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с отвращением посмотрел на его еду: — Как ты вообще можешь есть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высокомерно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такую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на свой рис: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детства на отрубях 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велел принести свой стул, который по сравнению с крошечным складным стульчиком Линь Цюна казался настоящим гигантом.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мой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принёс еду, приготовленную личным поваром, и Цинь Вэйчу уселся рядом с Линь Цюнем.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тот посмотрит на него с завистью, но вместо этого Линь Цюн продолжал с аппетитом уплетать свой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тому было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сглотнул слюну: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спрашиваешь, что я 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только что спросил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Цюна, блестящие от масла, округлились в «о», затем он, подражая выражению лица Цинь Вэйчу, ответил вежливой взаимностью: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ешь эту дрянь?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идеальная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Подошедшая Бай Ин, увидев, что лицо Цинь Вэйчу позеленело от ярости, поспешно нашла предлог и увела Линь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умудрился его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с полным ртом еды, быстро проглотил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 оглянулась: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подальше. Его семья очень влиятельна, а характер у него скверный. Если его обидеть, твой дальнейший путь будет очень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понимал, что это правда, и, видя добрые намерения Бай Ин,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будет к тебе приставать, просто избегай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сдержусь.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его разозлишь и в будущем не сможешь зарабатывать,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вдруг вспомнил о Фу Синъюне: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Отправлюсь домой и буду жить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Фу Синъюнь вернулся домой после совещания, секретарь как раз принёс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мельком взглянул и уже собрался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поспешно остановил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опять не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 принёс ужин, тот тоже ничего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Получая немалую зарплату, секретарь всегда был предельно исполнительным и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«нет» означало не отсутствие голода, а отсутствие желания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заметил, что с тех пор, как босс женился на господине Линь Цюне, его вкусовые предпочтения стали значительно разборчивее.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если вы не поедите, господину Линю будет очень больно это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будет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собравшись с духом: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же так сильно к вам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на мгновение замолчал, ничего не ответил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вздохом посмотрел на контейнер с едой, но, будучи намеренным стать главным доверенным лицом босса, быстро восстановил боевой дух, достал телефон, нашёл номер Линь Цюна и решил спросить, что любит есть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телефона он сохранил ещё во время расследования дела Линь Цюня.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он поднял уже после нескольких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донёсся молодой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страховка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не продаю 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промычал: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у меня квартира в районе с хорошими школами.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и не по поводу недвижимости. Я секретарь господина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удивился и ответил: — Да?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перешёл к делу без предисловий: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господин Фу из-за вашего отсутствия ничего не ест. Возможно, еда ему не нравится. Скажите, господин Линь, что он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рядом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стал говорить тише: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привередливый вкус, любит мягкую рисовую кашу*.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*Baishuishan  — популярная в Китае марка бутилированной воды премиум-класса, часто ассоциирующаяся с статусом и роскошью.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*«Мягкую рисовую кашу» — идиоматическое выражение, намекающее на мужчину, который живёт за счёт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