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Повтори-ка еще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батя! Я твой батя! Я твой батя!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просьба была выполнена незамедлительно и в полном объеме.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Цюн!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Мужской голос прозвучал гневно, но из-за того, что говорящему выкручивали и деформировали щеки, угрожающе это совсем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взъярился так, что поднялся вой и 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это ты рычишь?!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вновь почувствовал, будто проживет всего один день, и от этого стал совершенно бесстрашен и неудержимо храбр. Стиснув прекрасно очерченное лицо мужчины, он принялся растягивать его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да? А? Больно,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уставился на него опасным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Вида, что мужчина молчит, Линь Цюн принялся вовсю мять его лицо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большой извращенец? Говорю - мне больно, а отпускать ты и не думаешь!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широко раскрыл глаза, но его лицо всё ещё было в чужих руках, и изначально тонкие губы теперь были сжаты в «куриный клювик».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что?! — Линь Цюн задрал одежду, демонстрируя следы. — Это ведь ты сделал?!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опустил взгляд, мельком взглянул и тут же отвёл глаза. На боку юноши, на фоне фарфоровой кожи, ярко выделялись отпечатки пальцев, выглядевшие болезненно и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покрасневшие уши собеседника, Линь Цюн повернул его голову руками, занимая моральное превосходство: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совестно?!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юноши, прохладные на ощупь, коснулись его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выдавил: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слезь с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повторил с прежней настойчивостью: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совестно?!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боишься посмотреть мне в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 — Фу Синъюнь стиснул зубы. — Мне совестно.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глубоко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слезь.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Цюн совсем не слушал. Вместо этого он обеими руками повернул голову мужчины, заставляя того смотреть прямо на себя, и сказал с несвойственной ему серьёзностью: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Синъюнь, в этой истории я был прав. Броситься вперёд — не ошибка, спасать людей — не ошибка. То, что я пострадал — вина других, но никак не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ещё один шанс, я бы всё равно бросился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смотрел в глаза человека перед ним, до белизны сжимая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воображай о себе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сжал его щёки чуть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о себе много не воображал.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уставился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справился, ограбили бы не одного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так разозлился, что готов был укусить его за лицо: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с того? Ну ограбили бы нас вместе, и что? Если бы я увидел и не бросился на помощь, я бы потом всю жизнь не мог спать спокойно!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и не справлся бы,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орал бы «помогите»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Фу Синьюня тяжело вздымалась. Линь Цюн, увидев это, надул губы, словно на них можно было вешать кувшины с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обижаешься,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Синьюнь отвернулся, не желая больше смотреть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мгновенно раздулся, словно рыба-шар.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мне сделал больно! С чего это ты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по-прежнему отводил взгляд, не глядя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когда тебя самого как-нибудь похитят, тогда и успокоишься.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меня сглазить пытаешься?!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обиженно надулся: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правду-то высказал о свих желаниях.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Бровь Фу Синьюня дёрнулась: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я не высказывал.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знал, почему так спешил с объяснениями, но всё же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Цюн наконец успокоился, потом задумался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если меня и похитят, я не сильно испугаюсь.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Синьюнь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Цюн, глядя на него,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ты же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Синьюнь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 вызовом переспросил: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меня похитят, ты не выкупишь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секунда, вторая...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длилась мгновение, и Линь Цюн мгновенно взорвался: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Неужели, если меня похитят, ты правда не выкупишь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Фу Синьюнь сквозь зубы процедил: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Цюн похлопал себя по груди: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ещё совесть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эмоции понемногу утихали, ком обиды в горле всё ещё не проходил. Поднявшись с него, Линь Цюн повернулся спиной и плюхнулся на диван, выражая свой протест.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Синьюнь смотрел на его хрупкую спину и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душе тоже бушевало негодование, он невольно спросил, прекрасно понимая: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хмыкнул: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 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 выкуплю.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резко поднялся с дивана и уставился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 я из-за этого злюсь?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указал тонким белым пальцем на свою травму: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из-за этого 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Синьюнь глубоко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же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Извинений! — Линь Цюн высокомерно поднял голову. — И ещё...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Синьюнь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срочно нужна была поддержка.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Синьюнь, услышав это, скрипя зубами,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бредишь?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даю тебе ещё один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 голосом протеста: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не буду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Синьюнь глубоко вздохнул и пошёл на уступку: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Извиниться могу, хвалить —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многозначительно посмотрел на него, затем отвернулся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принимаю твоих извинений.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 почему, но каждый раз, когда он ссорился с этим человеком, он всегда оказывался в проигрыше — и в прошлый раз, и в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Синьюнь скрежетал зубами: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поступил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Цюн с удовлетворением поднялся, но едва он сел, как увидел, что тот на коляске направился к лифту и вернулся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его гнев ещё не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Цюн, получив извинения, почувствовал себя значительно лучше и, как обычно, приготовил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импульсивностью часто следуют холодная голова и рациональность. Пока Линь Цюн пил воду, его вдруг оставила та храбрость, что живёт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 не сожалел так сильно, как в прошлый. Тогда он ослеп от ярости, но если хорошенько подумать, слова того человека, казалось, были сказаны ему же во благо.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Приготовив ужин, Линь Цюн постучал в дверь Фу Синьюня, применив привычный примирительный трюк: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Синъюнь, спускайся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услышав ответа, Линь Цюн не стал томиться ожиданием за дверью, а прямо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Синьюнь посмотрел на вошедшего: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разрешил входить?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птичка-кукушка дважды взмахнула крыльями и подлетела прямо к Фу Синьюню: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холодно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украдкой взглянул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Синьюнь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	Сам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 недоумением: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уже простил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выражение лица, Линь Цюн приблизился к нему вплотную: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беспокоился обо мне, но ты выбрал неверный способ выразить это, вот я и разозлился. Это вовсе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вовсе не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вовсе не значит, что я принял твою заботу за труху.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если будешь обо мне беспокоиться, просто скажи мне прямо, чтобы не было недопонимания.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недопонимания?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Синьюнь уставился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боли не запомнить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есть один тип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тип?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помнит угощение, но забывает побои.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	...... — Фу Синьюнь: —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вздрогнул, почувствовав внезапный холод в пояснице: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я просто хотел показать тебе разнообразие видов.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Линь Цюн предпочёл сменить тему и прямо повёз его вниз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Линь Цюн не забыл заботливо сказать 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Синьюнь лежал в постели, вспоминая слова, сказанные Линь Цюном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закрыл глаза, и тот сильный пожар снова предстал перед ним, а когда он очнулся, то оказался в больничной палате, наполненной едким запахом дезинфекции.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Подавленные рыдания сестры, казалось, всё ещё звучали в ушах: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Синьюнь, твоя... твоя нога...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 смогла продолжить, бросилась на кровать и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тогда не нужно было ничего говорить, Фу Синьюнь прекрасно понимал, в каком положении он 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стиснув зубы, всхлипывая,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ребёнком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Сожалеет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терзал его бессчётное количество ночей.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поначалу он тоже не сожалел.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заговор есть заговор, как бы безупречно он ни был исполнен, всегда найдётся упущение.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узнал, что всё, произошедшее в том пожаре, было чьим-то злым умыслом, лицо того ребёнка, залитое слезами и соплями, постепенно исказилось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Синьюнь болезненно сморщил брови, как вдруг резкий звук раздался у самого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 и нажал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Охуеть, Лао Фу! Это вчера Линь Цюн совершил добрый поступок?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Фу Синьюнь нахмурился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кого ты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от кого, сначала скажи — правда это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Синьюнь неохотно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хрена себе, правда он! Я сразу сказал, что не может быть такого сходства, так это и впрямь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Ханьян от волнения на мгновение потерял дар речи: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поверить, что этот притворщик, с виду ни мускула, ни силы, действительно ринулся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цокнул языком: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Воистину, встречают по одёжке.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Синьюнь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Ханьян: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откуда ещё можно? Из интернета. Линь Цюн сегодня вечером попал в криминальную хронику. Офигенно, просто офигенно!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Синьюнь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сети есть информация о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Ханьян: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и видео, и фото — всего полно. На этот раз я действительно смотрю на него другим взглядом. И в криминальных хрониках, и в развлекательных новостях. Установи приложение Weibo, Линь Цюн до сих пор там в трендах висит.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Фу Синьюнь скачал упомянутое развлекательное приложение. Только войдя в аккаунт, он увидел на первом месте в горячих темах хэштег #У меня полно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Бровь Фу Синьюня дёрнулась. Как будто бес повёл рукой, он нажал на него и, конечно же, обнаружил связь с Линь Цюном.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собрало невероятное количество просмотров, комментарии и пули летели сплошным потоком: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«Честно говоря, у меня тоже трудности. Скажите, этот добрый самаритянин ещё спасает?»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«О-о-о, какой красавчик, серьёзно.»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«Вежливо осведомляюсь: скажите, пожалуйста, мешок какого цвета нравится этому красавчику?»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«”У меня полно денег”, у-у-у, как давно я не слышала столь волнующих душу слов.»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такой богатый, а я так его люблю.»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«Извиняюсь, ощущения непередаваемые, это уже мой парень.»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Фу Синьюня резко помрачнел при виде этих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наверху, подбери слюни уже! Вдруг у него есть девушка или парень?»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увидев это, мужчина слегка разгладил нахмуренные брови, но в следующее мгновение перед глазами всплыл комментарий с большим количеством лайков: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паренек мне нравится, дверь в комнату не забывай закрывать.»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 Я же говорил, что попал в криминальную хронику.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http://bllate.org/book/12640/1121120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