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раскрывать своё настоящее имя? — спросили 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с непоколебимой убеждённостью: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Пропагандирую дух Лэй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к вам обращаться? — тактично поинтересовался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«ты», — сказал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жуя лепёшку,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сказали, что районная администрация хотела вручить вам денежную премию за проявленную доблесть, но вы отказались. Почему? — продолжил расспросы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брать, — честно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составляла десять тысяч юаней — сумму, от которой редко кто отказывается. Взглянув на парня, набившего рот лепёшкой, интервьюер подумал, что этот, видимо,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презираете деньги, как прах? — осторожно предположил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что добрые дела не нужно вознаграждать? — спросил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набив щёки лепёшкой,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был с ножом. Разве вам не было страшно бросаться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было, —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вы, не раздумывая, бросились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тележку с лепёшками у обочины, затем с лёгким недоумением посмотрел на интервьюера: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кричал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сразу не вызвали полицию, а решили спасать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смотрел на молодого человека, давая ему возможность блеснуть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парень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 о том, что вдруг не справитесь с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ткнул пальцем в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думал. Я человек, который всегда оставляет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наконец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тогда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справился… — Линь Цюн озарил его ослепительной улыбкой, — то тоже стал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человек взглянул на время, его жующие движения резко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пару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кто-то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Гидромассажная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молодой человек исчез, и 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сидевший в автобусе и превратившийся в каменное изваяние: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Линь Цюн! Это, блин, точно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Ван Чэн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сонный, в полудрёме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боли в ухе (видимо, голос Ван Чэна был настолько громким) Линь Цюн сонно приподнял голову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правда совершил геройский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Цюна прозвучал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но ты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сейчас в интернете повсюду твоё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меня замазали мозаикой.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замазали. Но не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неожиданно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не думал, что в тебе есть такая отзывчивость. Раньше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запоздалых откровений Линь Цюн окончательно проснулся. Он потёр лицо, поднялся с кровати и собрался в аптеку за маслом для растирания — нужно было разогнать синяки на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столкнулся с Фу Синьюнем, который как раз заваривал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домашней аптечке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уже надевая обувь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масло для растирания.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 и вскоре вернулся с пакетиком, из которого торчал флакон с заветным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бросил взгляд на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Синьюня с кофейной чашкой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Синьюня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невинное лицо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Ты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бросил на него обиженный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совершил геройский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глубоко вдохнул — он и представить не мог, что вчерашние слова парня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смущённо покашляв,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 тебя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вчера ты держался за живот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рубашку,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прямой просьбы Линь Цюн вдруг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послушно приподнял одежду. Видимо, из-за того, что синяк оставался без внимания всю ночь, на бледной коже живота особенно выделялось тёмно-фиолетовое, почти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нахмурился,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потряс аптечной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сам намажешь?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обнаружив, что этот безумный тиран способен на такие человечные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 —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мимикрия испуганного котёнка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так свирепо...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флакон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застыл на диване, превратив мягкую мебель в подобие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мужчина наливает масло на ладонь, он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очень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холодное прикосновение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Ай-яй-яй!!!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Линь Цюн лежал на диване с потухшим взглядом,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гематомы на животе уже была разогнана. Увидев, что мужчина снова наливает масло на ладонь, Линь Цюн дёрнулся и тут же попытался сбежать. Однако в следующий момент его схватили и снова уложили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свернулся калачиком, на лбу выступила испарина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него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 разогнано.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остаётся, — вздохнул Линь Цюн. — В жизни всегда должны быть недостижимые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укутавшись в одежду, выглядел словно деревенская девица, которую пытается соблазнить местный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вздрогнул. Привыкнув к их обычным шутливым перепалкам, он иногда забывал, что перед ним — настоящий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леденящим взглядом Фу Синьюня он втянул голову в плечи и покорно вытянулся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мужчины вновь приблизилась к его животу, Линь Цюн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П-полегче... — прошептал он,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Синьюнь не сбавил силу, лишь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Цюна пробежали мурашки. От боли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равнодушно наблюдал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боли — в следующий раз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сильное нажатие — и стройная талия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Героев хватает и без тебя. Не твоя забота — спасать всех подряд. — Он пресек попытку увернуться, вновь надавив на синяк. — Думай сначала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сжал зубы, не в силах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разглядывал синяк на его талии, тёмные зрачки непроницаемо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пожар бушевал, как адское пламя, сливаясь с ночным небом. Удушливый чёрный дым висел в воздухе, словно грозовая туча — один взгляд вызывал ощущение подавленности. Всё вокруг пропахло гарью и 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охваченного огнём дома доносились детские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Где ты?! Помогите! Кто-нибудь,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Надрывный плач ребёнка заставил мужчину, уже бегущего к выходу,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секунда...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сквозь зубы выругался он и развернулся, устремившись сквозь толпу спасающихся обратно в пылающее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словно цепи адских демонов, расползался повсюду. В мгновение ока чудовищное пламя прорвало крышу, яростно взметнувшись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 ребёнком на руках — страшный грохот. Огромная балка рухнула, придавив мужчину. Алая кровь смешалась с сажей... Сознание угасло.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наблюдал, как Линь Цюн корчится от боли, но давление его пальцев не ослабело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меня? Чужие проблемы — не твои заботы. Впредь поменьше встревай.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муки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потянулся, чтобы оттолкнуть сжимающую его талию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Фу Синьюня, всё ещё мертвой хваткой впившаяся в бледную кожу, ощущала исходящее от тела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полезь тогда — не болело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ночей проклинал тот момент... Проклинал себя за то, что развернулся тогда в огне. За спасение этого всхлипывающего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 время...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неосознанно впились в кожу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охренел?! — внезапный матерный вопль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Синьюнь опомниться, как раздался оглушительный БАМ! — лоб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 соплями, вытекшими от боли, сидел, надувшись, как обиженный тигрёнок: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блядь! Я ЖЕ СКАЗАЛ —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прикрывая лоб —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уже вовсю размазывал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ублюдок! Он же сказал, что больно — а тот даже не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Линь Цюн перебрался с дивана прямо на колени к Фу Синьюню, схватил его лицо обеими руками и принялся мять, как тесто: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Больно, блядь! Я же сказал —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него с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уставился?! Я твой папка*! — взвизгнул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Надеюсь, я больше никогда не увижу, как он наливает это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 твой папка! — в оригинале используется грубое буквально "я твой отец" - в китайском интернет-сленге это популярное оскорбление, подразумевающее унизительное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