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бессердечный! — возмутился Фу Цзинлинь. — Ты что не видишь, что у меня разбито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не утешаешь?!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справишься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вынести муки любви, как тогда вытерпишь тяготы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 бессилии опустился на сиденье машины, его лицо выражало полную опустошённость.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бесчувственный, как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смущённо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замуж выйдешь, к тому и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ему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не хотел мириться с реальностью: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Тогда как же ты будешь потом «питаться северо-западным ветром»?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Цзинлинь, стиснув зубы, взял рюкзак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вернулся домой, Фу Синюнь сидел в гостиной и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племянник переживает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Синюня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использовали как банкомат и ещё считали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не выразил ни малейшего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получит урок. Так хоть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устроиться, как раздался звонок телефона, лежавшего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протянул руку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вы родитель Фу Цзинлиня?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провода звучал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классный руководитель Фу Цзинлиня. С ребёнком в школе произошёл инцидент, требуется присутствие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Фу Синюнь положил трубку. Линь Цюн тут же пристроился рядом, как любопытный ребёнок,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обернулся и встретился с ясными, полными недоумения глазами. Невольно отклонился назад,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Цзинлинем в школе что-то произошло. Нужно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него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опять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вдвоём доехали до школы. Фу Синюнь остался ждать в машине, а Линь Цюн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кабинету классного руководителя старших классов, как услышал оттуда громкий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вошёл и сразу заметил Фу Цзинлиня, сидящего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Фу Цзинлинь постарался скрыть разбитое лицо — видимо, не хотел, чтобы его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тот прятался, тем пристальнее Линь Цюн его рассматривал. Наконец он спокойно, без тени ожидаемого Фу Цзинлинем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хочет говорить, Линь Цюн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две... десять. Фу Цзинлинь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из-за чего я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говорю — значит, ты и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ладно. Ты хоть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взглянул на него, поджал губы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резко поднял голову и удивлённо посмотрел на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будешь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то, что подрался...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просветлённое лицо, затем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отложим. Пойду поговорю с твоим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больше внимания на Фу Цзинлиня, повернулся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сидел на стуле, неотрывно глядя вслед Линь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драки Фу Цзинлиня временно забрали домой на три дня для "размышлений о поведении", тогда как остальных участников инцидента наказали строгим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выводил Фу Цзинлиня со школьного двора, когда тот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отругал меня за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победил. Раз так, значит,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замер на месте, его глаза неожиданно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он всегда только ругает...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мягко вздохнул, повернулся и потрепал парня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просто боится, что ты свернёшь не туда. Но я-то знаю — ты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машины, где их ждал хмурый Фу Синюнь. Увидев племянника с синяком под глазом, он лишь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неожиданно выпрямился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Усвоил. Больше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удивлённо поднял бровь, переведя взгляд между Линь Цюном и внезапно послушным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лишь таинственно подмигнул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в том, чтобы иногда давать им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увозя странное, но тёплое теперь трио — каждый из них впервые почувствовал, что значит быть по-настоящему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получил? Это уже можно считать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Цзинлиня заметно улучшилось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тебя и не отругал, это не значит, что твой поступок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Кулаки и сила — не решение всех проблем. Нужно, чтобы люди признавали твою правоту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попробую другие способы, а он всё равно не сдастся?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улыбнулся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стоит задуматься — а действительно ли так важно, чтобы именно этот человек тебя признавал?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школьным воротам, где их уже ждала машина. В этот момент Фу Цзинлинь впервые за долгое время почувствовал, что его действительно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можно и кулаками добиться, чтобы сдался. Но только при одном условии — если ты изначально был прав. Как в сегодняшнем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высокого парня рядом с собой и вдруг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хорошенько извинись перед мамой. Она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 свете нет ничего дороже материнского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Фу Цзинлинь при виде дяди всё же невольно вжал голову в плечи. Фу Синюнь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бодро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слышалась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 украдкой взглянул в сторону дяди, опасаясь его гнева. Однако вместо ожидаемого взрыва он увидел, как тот смотрит на сидящего за рулём Линь Цюна с мягким укором — и едва заметной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неожиданно встретились, мужчина мгновенно сменил выражение лица на строгое: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Цзинлинь: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(Мысленно: «Мне бы сейчас не в машине находиться, а под машиной».)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 Фу Цзинлиня, они увидели ждущую у входа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скромное элегантное платье, с мягкими чертами лица, она излучала спокойствие. Линь Цюн взглянул на неё, затем на Фу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Цюн задумчиво покачал головой. — Просто твоя сестра выглядит такой доброй...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 представить не мог, что у этого «хитрого лиса» Фу Синюня окажется такая мягкосердечная на вид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сына, женщина тут же подошла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вам, наверное, было нелегко, — сначала вежливо извинилась она перед Линь Цюном и Фу Синюнем, затем повернулась к сыну: — Цзинлинь, пока тебя не было, мама осознала свои ошибки. Я тоже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эту мягкую женщину, совершенно не понимая, как из-за неё Фу Цзинлинь мог так бунтовать и ссориться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иди внутрь и встань на колени, а потом мама перед тобой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искоса взглянул на Линь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кажется тебе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постепенно 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«Воистину: одна семья — один нрав», — подумал он. — В этом семействе явно нет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Цзинлиня проводили домой, Линь Цюн и Фу Синюнь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Синюнь окончательно оправился от простуды, Линь Цюн снова начал готовить на ужин его любимые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смотрел на две почти одинаковые по объёму порции в их мисках, и в его голове вдруг зародился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щёки едой,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Линь Цюн жестом показал на их тарелки. — Мы едим одинаково. Почему у тебя есть кубики пресса, а у меня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потрогал свою мягкую округлившуюся животину с выражением глубокой несправедливости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Синюнь, глядя на его надувшееся недовольное лицо,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тренируюсь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у них был домашний спортзал. Хотя сейчас он не мог двигать нижней частью тела, упражнения для рук и корпуса всё ещё были ему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Цюна исказилось от предательства: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ты тренировался за моей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ни разу не видел, как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спросить 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себя?.. — Линь Цюн нахмурился. 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каждый день в обед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вдруг почувствовал себя побеждённым, но тут же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начинаю вечерние пробежки!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 завтрашнего?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поговорку? — Линь Цюн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«Похудение всегда начинается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после ужина Линь Цюн действительно переоделся в спортивный костюм, готовясь к пробежке.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тебе прогуляться? Я могу толкать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категорично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ухода Линь Цюна прошло уже почти три часа — к десяти вечера он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работать с документами, Фу Синюнь взглянул на часы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движимый необъяснимым импульсом, Фу Синюнь подкатил кресло к гостиной и взглянул в тёмные окна. Затем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шёл повтор вечерних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последние дни в нашем городе участились случаи ограблений и нападений в ночное время. На сегодняшний день зарегистрировано уже несколько инцидентов. Гражданам рекомендуется избегать ночных прогулок в одиночестве, не ходить по тёмным переулкам. В случае опасности немедленно звоните в полицию и заботьтесь о собственной безопасности...»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канал, но уже через минуту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«Вжжж—»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журнального столика раздалась вибрация. Фу Синюнь повернул голову — на столе лежал телефон Линь Цюна. Он 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гостиной ещё с полчаса, он поднялся на лифте в спальню на третьем этаже. Но уснуть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почти половину одиннадцатого, когда наконец раздался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Цюн увидел Фу Синюня, сидящего в гостиной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Синюнь,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одиннадцать — обычно в это время он давно бы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Синюнь холодно взглянул на него, выдержал паузу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пробежке?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взгляд Фу Синюня стал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К-конечно! — Линь Цюн рефлекторно прикрыл живот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этот жест, многозначительно изучил его лицо, затем перевёл взгляд на прикрытый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замялся,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Бег... это так утомительно.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быстрее подняться наверх, будто скрывая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— резко остановил его Фу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медленно поворачиваясь: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соус на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закрывает лицо руками и всхлипывает: "Они были тааакими вкусными..."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