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бессердечный! — возмутился Фу Цзинлинь. — Ты что не видишь, что у меня разбито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утешаешь?!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справишься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вынести муки любви, как тогда вытерпишь тяготы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в бессилии опустился на сиденье машины, его лицо выражало полную опустошённость.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 бесчувственный, как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смущённо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замуж выйдешь, к тому и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ему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не хотел мириться с реальностью: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Тогда как же ты будешь потом «питаться северо-западным ветром»?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Фу Цзинлинь, стиснув зубы, взял рюкзак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вернулся домой, Фу Синюнь сидел в гостиной и 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Синюнь,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племянник переживает расставание?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Синюня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использовали как банкомат и ещё считали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не выразил ни малейшего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получит урок. Так хоть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как следует устроиться, как раздался звонок телефона, лежавшего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протянул руку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вы родитель Фу Цзинлиня?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звучал нерешительно: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классный руководитель Фу Цзинлиня. С ребёнком в школе произошёл инцидент, требуется присутствие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Фу Синюнь положил трубку. Линь Цюн тут же пристроился рядом, как любопытный ребёнок,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обернулся и встретился с ясными, полными недоумения глазами. Невольно отклонился назад,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Цзинлинем в школе что-то произошло. Нужно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взглянул на него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опять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вдвоём доехали до школы. Фу Синюнь остался ждать в машине, а Линь Цюн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подошёл к кабинету классного руководителя старших классов, как услышал оттуда громкий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вошёл и сразу заметил Фу Цзинлиня, сидящего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Фу Цзинлинь постарался скрыть разбитое лицо — видимо, не хотел, чтобы его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тот прятался, тем пристальнее Линь Цюн его рассматривал. Наконец он спокойно, без тени ожидаемого Фу Цзинлинем гнева,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хочет говорить, Линь Цюн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две... десять. Фу Цзинлинь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из-за чего я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говорю — значит, ты и не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ладно. Ты хоть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взглянул на него, поджал губы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резко поднял голову и удивлённо посмотрел на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будешь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то, что подрался...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сделал просветлённое лицо, затем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отложим. Пойду поговорю с твоим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больше внимания на Фу Цзинлиня, повернулся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сидел на стуле, неотрывно глядя вслед Линь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драки Фу Цзинлиня временно забрали домой на три дня для "размышлений о поведении", тогда как остальных участников инцидента наказали строгим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выводил Фу Цзинлиня со школьного двора, когда тот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отругал меня за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победил. Раз так, значит,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замер на месте, его глаза неожиданно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он всегда только ругает...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мягко вздохнул, повернулся и потрепал парня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просто боится, что ты свернёшь не туда. Но я-то знаю — ты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машины, где их ждал хмурый Фу Синюнь. Увидев племянника с синяком под глазом, он лишь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неожиданно выпрямился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Усвоил. Больше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удивлённо поднял бровь, переведя взгляд между Линь Цюном и внезапно послушным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лишь таинственно подмигнул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в том, чтобы иногда давать им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увозя странное, но тёплое теперь трио — каждый из них впервые почувствовал, что значит быть по-настоящему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получил? Это уже можно считать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Цзинлиня заметно улучшилось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тебя и не отругал, это не значит, что твой поступок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Кулаки и сила — не решение всех проблем. Нужно, чтобы люди признавали твою правоту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попробую другие способы, а он всё равно не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улыбнулся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стоит задуматься — а действительно ли так важно, чтобы именно этот человек тебя признавал?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школьным воротам, где их уже ждала машина. В этот момент Фу Цзинлинь впервые за долгое время почувствовал, что его действительно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можно и кулаками добиться, чтобы сдался. Но только при одном условии — если ты изначально был прав. Как в сегодняшнем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высокого парня рядом с собой и вдруг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хорошенько извинись перед мамой. Она тебя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 свете нет ничего дороже материнского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Фу Цзинлинь при виде дяди всё же невольно вжал голову в плечи. Фу Синюнь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бодро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слышалась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украдкой взглянул в сторону дяди, опасаясь его гнева. Однако вместо ожидаемого взрыва он увидел, как тот смотрит на сидящего за рулём Линь Цюна с мягким укором — и едва заметной улыбкой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неожиданно встретились, мужчина мгновенно сменил выражение лица на строгое: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(Мысленно: «Мне бы сейчас не в машине находиться, а под машиной».)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 Фу Цзинлиня, они увидели ждущую у входа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скромное элегантное платье, с мягкими чертами лица, она излучала спокойствие. Линь Цюн взглянул на неё, затем на Фу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Цюн задумчиво покачал головой. — Просто твоя сестра выглядит такой доброй...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 представить не мог, что у этого «хитрого лиса» Фу Синюня окажется такая мягкосердечная на вид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сына, женщина тут же подошла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вам, наверное, было нелегко, — сначала вежливо извинилась она перед Линь Цюном и Фу Синюнем, затем повернулась к сыну: — Цзинлинь, пока тебя не было, мама осознала свои ошибки. Я тоже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эту мягкую женщину, совершенно не понимая, как из-за неё Фу Цзинлинь мог так бунтовать и ссориться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иди внутрь и встань на колени, а потом мама перед тобой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искоса взглянул на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ещё кажется тебе доброй?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Цюна постепенно 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«Воистину: одна семья — один нрав», — подумал он. — В этом семействе явно нет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Цзинлиня проводили домой, Линь Цюн и Фу Синюнь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Синюнь окончательно оправился от простуды, Линь Цюн снова начал готовить на ужин его любимые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две почти одинаковые по объёму порции в их мисках, и в его голове вдруг зародился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щёки едой,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— Линь Цюн жестом показал на их тарелки. — Мы едим одинаково. Почему у тебя есть кубики пресса, а у меня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потрогал свою мягкую округлившуюся животину с выражением глубокой несправедливости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Синюнь, глядя на его надувшееся недовольное лицо,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тренируюсь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у них был домашний спортзал. Хотя сейчас он не мог двигать нижней частью тела, упражнения для рук и корпуса всё ещё были ему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Цюна исказилось от предательства: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ты тренировался за моей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ни разу не видел, как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стоит спросить 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себя?.. — Линь Цюн нахмурился. 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день в обед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вдруг почувствовал себя побеждённым, но тут же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начинаю вечерние пробежки!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 завтрашнего?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поговорку? — Линь Цюн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«Похудение всегда начинается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после ужина Линь Цюн действительно переоделся в спортивный костюм, готовясь к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тебе прогуляться? Я могу толкать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категорично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ухода Линь Цюна прошло уже почти три часа — к десяти вечера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работать с документами, Фу Синюнь взглянул на часы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движимый необъяснимым импульсом, Фу Синюнь подкатил кресло к гостиной и взглянул в тёмные окна. Затем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шёл повтор вечерних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последние дни в нашем городе участились случаи ограблений и нападений в ночное время. На сегодняшний день зарегистрировано уже несколько инцидентов. Гражданам рекомендуется избегать ночных прогулок в одиночестве, не ходить по тёмным переулкам. В случае опасности немедленно звоните в полицию и заботьтесь о собственной безопасности...»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канал, но уже через минуту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«Вжжж—»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журнального столика раздалась вибрация. Фу Синюнь повернул голову — на столе лежал телефон Линь Цюна. Он 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гостиной ещё с полчаса, он поднялся на лифте в спальню на третьем этаже. Но уснуть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почти половину одиннадцатого, когда наконец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Цюн увидел Фу Синюня, сидящего в гостиной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Синюнь,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одиннадцать — обычно в это время он давно бы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холодно взглянул на него, выдержал паузу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пробежке?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взгляд Фу Синюня стал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К-конечно! — Линь Цюн рефлекторно прикрыл живот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этот жест, многозначительно изучил его лицо, затем перевёл взгляд на прикрытый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замялся,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Бег... это так утомительно.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быстрее подняться наверх, будто скрывая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— резко остановил его Фу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застыл, медленно поворачиваясь: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соус на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закрывает лицо руками и всхлипывает: "Они были тааакими вкусными..."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