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чмокнул губами, невнятно пробормотал что-то в ответ и снова погрузился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Цюн! — Мужчина помрачнел, и в его голосе стало заметно больше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Линь Цюн, не открывая глаз, лениво поднял руку, растопырив пальцы, словно сонный школяр,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пять минуток…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это, так и пролежал на кровати ровно пять минут,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приподнял свободную руку, собираясь стащить того с себя, но, заметив тёмные круги под глазами спящего,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поднялась — и снова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потолок, слушая тихое посапывание на своей груди, и сдавленно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наконец проснулся только ближе к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приподнял голову и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как коала, он приподнялся и потрогал лоб Фу Синъюня: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освещало его лицо, делая фарфоровую кожу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Вчера ты весь горел и бредил.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всякое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утром ты решил породниться?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Цюна ёкнуло, и остатки сна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обрывки незнакомых воспоминаний, и он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спал и ничего не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перевёл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ты первый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поддакивал?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покраснев,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супругу под стать. (*игра слов с китайской поговоркой "муж поёт — жена подхватывает")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приняв вид образцового благородного мужа, он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точно не пытался воспользоваться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застенчиво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хотел... чтобы наша связь стала крепче... Пойду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сменив тему, Линь Цюн вскочил с кровати и выскользнул из спальни, словно мышка, утащившая кусочек сыра.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сначала ополоснулся в душе, затем оделся и только после этого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Синъюня скользнул по овощной каше на столе, затем остановился на Линь Цюне.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аппетитом уплетая свою порцию,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болеешь, тебе лучше есть что-то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взглянул на его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 — голос Фу Синъюня стал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сделал удивленные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изобразил оскорбленную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твоем здоровье забочусь, а ты меня в дурных намерениях подозреваешь...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смотрел на эту актерскую игру, чувствуя, будто сам оказался виноватым — хоть и не понимал, в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наигранной грустью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специально встал пораньше, чтобы приготовить этот жирный стейк — и всё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ты любишь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ем, а ты смотришь — «смотри на сливу, чтобы утолить жажду»*.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удовольствием откусил ещё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подчёркнутой заботой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подуть на кашу, а то обожжёшься.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довольно улыбнувшись,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Цюн не стал тащить Фу Синъюня на прогулку, а устроил ему «солнечные ванны»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только отступила, да и осень уже на носу — выходить на холодный воздух было рискованно. Притащив второй стул, он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той ночью Фу Синъюнь, в жару, сжимал его руку и бормотал несвязное, Линь Цюн искоса взглянул на него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отдыхать так 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 он обожал такие солнечные дни. Стоило осенью выглянуть лучам — он тут же тащил на улицу своё одеяло, чтобы как следует прогреться.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повернул голову,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отдыхать так хоть каждый день, — добавил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замер на мгновение, уже собираясь что-то сказать — как вдруг раздался звонок в домофон.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«Дин-дон!»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удивлённо приподнял свою пушистую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ним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потянулся к коляске, но Линь Цюн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продолжай греться на солнышке,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взглянул на монитор домофона: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Донёсся надменный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«я»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раздражённо буркнули: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глубокий вдох, словно кто-то собирался с 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этой истории мало адекватных персонажей, Линь Цюн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у тебя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Синъюнь! — прозвучало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приложил трубку домофона к груди и гаркнул вглубь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Синъюнь! Тут к тебе какой-то...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Фу Синъюнь подкатил на коляске: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Цзинлинь. Называет тебя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Фу Синъюнь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добросовестно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в трубке, отчётливо слышавший весь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слышу его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безмятежно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только что сказал “Скажи, что меня нет”?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голос нерешительно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пауза, а затем взрыв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притворщик?!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голову, изобразив на лице чистую невинность, и укоризненно посмотрел на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красноречиво говорил: Он меня обозвал.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Синъюня тоже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на своё «голубиное яйцо»* на пальце и сразу обрёл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даже не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запрет, гость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праву хозяина этого дома, — невозмутимо ответил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в трубке домофона сквозь зубы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наконец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 коляску, направился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распахнул дверь — на пороге стоял рослый юноша с мощным телосложением, лет семнадцати-восемнадцати, выглядевший так, словно мог пережить любой катаклизм.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переступил порог, кинул на Линь Цюна недобрый взгляд, затем швырнул на пол спортивную сумку и натянуто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глаза — один этот взгляд, полный холодного укора, говорил больше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Цзинлиня помрачнело, когда он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без эмоций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глубокомысленный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«вкусный чаёк»*, Линь Цюн тут же пристроился рядом с Фу Синъюнем, вооружившись мандарином.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чего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«на этот раз» звучало особенно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не понимает! Будто всё, что я делаю —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хладнокровно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всё понимает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сразу не понял — а вдруг проблема действительно в родителях?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прошлый раз сбежал «спасать мир», твоей матери следовало перебить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мысленно вздохнул: А, так это просто подростковый максимализм.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было подробных описаний семьи Фу Синъюня. Лишь из их разговора Линь Цюн узнал, что этот юноша — сын родной старшей сестры Фу Синъюня. После развода родителей он остался с матерью, поэтому носит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раздражённо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этот раз всё по-другому,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серьёзно, в этот раз всё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нехотя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завёл парня, а мать против! Требует, чтобы я порвал с ним отношения... Она уже совсем перешла границы, лезет в мою личную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пулемёт, подросток продолжал выплёскивать своё негодование, а Линь Цюн тем временем невозмутимо съел дольку мандарина.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сладкий.»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украдкой ткнул пальцем в Фу Синъюня и поднёс к его губам другую дольку: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как вопрос, но в его действиях не было и намёка на возможность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нуждаюсь в том, чтобы меня кормили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вчерашний куриный суп ел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Фу Синъюнь всё же наклонился и взял дольку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настоящий тиран! Совсем меня не понимает! Я так устал! Дядя, ну скажи — разве она не переходит все границы?!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Фу Цзинлинь поднял голову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сцене из трёх человек, похоже, только я лишний.»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почувствовав его взгляд, покашлял. Линь Цюн, разжевывая очередную дольку,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сейчас...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преподал матери урок! — юноша гордо вскинул подбородок. — Она ещё пожалеет о своём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протяжно: О-о-о. Значит, тебя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точку, Фу Цзинлинь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взглядом Фу Синъюня тут же съёжился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разговор Линь Цюна не заинтересовал — доев мандарин, он занялся своими делами. Лишь изредка подносил им сок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подросток грубиян и невоспитан, он не ожидал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поживу у тебя пару дней. Когда мать одумается — вернусь, — заявил Фу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сделал ничего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бы Фу Цзинлинь не провинился, Фу Юань не стала бы выгонять его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промолчал, словно не желая продолжать тему. Видя это, Фу Синъюнь лишь вздохнул и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Линь Цюн приготовил ужин и позвал их к столу, после чего поспешил на кухню за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особый костный бульон, который он сварил специально для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Цзинлинь, усевшись за стол, тут же бросил бесцеремонное: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отсохли?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«Неужели у одиноких псов нет прав?!»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*«Смотреть на сливу, чтобы утолить жажду» (望梅止渴) — китайская идиома, означающая утешение себя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«Голубиное яйцо» — разговорное название крупного бриллианта. Здесь подчёркивает, что Линь Цюн буквально черпает уверенность в дорогом украшении.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*«Почуяв "вкусный чаёк"» — адаптация китайского сленга (досл. «есть арбуз»), означающего любопытство к чужим драмам.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