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вздрогнул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сосед старик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Старьёвщик.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нарезал манго, достал взбитые сливки, и они устроились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вилкой кусочек фрукта, отправил его в рот и, жуя,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твои дела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царила идеальная чистота, ни намёка на беспорядок, да и сам он выглядел вполне живым — видно, за это время бытовых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спокойно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протяжно «о»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голоду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чем тот питался эти три дня, Линь Цюн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время заказывал еду с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отвел взгляд, солгав. Ему не нравился вкус еды из забегаловок — все эти дни ему приносили еду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глазах окружающих Фу Синъюнь был бесправным неудачником, одинокой птицей с подрезанными крыльями. Казалось, никто им не интересовался, но на самом деле все за ним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что вокруг нет слежки, и потому ни в коем случае нельзя было допустить, чтобы кто-то узнал о визитах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Цюн пока не вызывал подозрений, бдительность терять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усомнился в его словах и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вкуснее: моя еда или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последние дни ему приходилось буквально заставлять себя есть, на этот раз мужчина не стал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питался тем, что приносили подчинённые — блюдами от профессиональных поваров — и никогда не задумывался об их вкусе. Но в сравнении с тем, что готовил Линь Цюн,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Да?! — Молодой человек буквально расцвёл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удовольствием жевал манго, сладкий вкус растекался по языку. Затем он с гордостью пододвинул тарелку с фруктами в сторону Фу Синъюня,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оно очень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Цюн уплетает фрукты, раздувая щёки, Фу Синъюнь тоже взял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вздох боли заставил мужчину поднять взгляд. Линь Цюн прикрывал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 боли сразу же засиял влажным блеском в чистых глазах, потом жалобно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зык прикусил...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продолжал держаться за рот, выражение лица страдальческое.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морщится от боли, мужчина постучал длинными пальцами по подлокотнику коляски, немного помолчал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стал отказываться, пододвинулся поближе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бледно-розовой поверхности языка виднелась ранка, из которой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закрывая рта,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кааак?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придерживая его за подбородок, осмотрел повреждение — рана была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больно, — безжалостно ответил мужчина. — Если бы прикусил сильнее, вообще бы язык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 Линь Цюн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сказал, что всё ничё!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жив — значит, ничё.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недовольно выпятил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такооой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меня не жалеешь, — продолжал Линь Цюн, картавя и занимая моральную высоту. — С твоих-то тёплых губ (37°C!) такие ледяные слова слетают — хоть ложись да помирай!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задорно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терпит промедлений — назови меня «зайкой»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растерялся. Он совершенно не умел проявлять заботу и сейчас, под пристальным ожидающим взглядом Линь Цюна,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Б...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энергично закивал, его пухлые щёчки 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пауза, после чего раздался сухой ответ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глубокомысленно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Лааадно.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себя утешить выходило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хотел что-то добавить, но в этот момент Линь Цюн уже поднялся и направился в ванную осмотреть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ранку и прополоскав рот, он дождался, пока металлический привкус крови исчезнет,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Ничё так, тока говорить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предыдущий «утешительный» разговор, Фу Синъюнь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приготовив ужин, они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взглянул на свою тарелку, где еда горой возвышалась до небес, затем на практически пустую тарелку Линь Цюна,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понуро опустив свою пушистую голову,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поросёнка.jpg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ночью ему придётся голодным сны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каждый отправился в свою комнату. Впервые за три дня Линь Цюн наконец воссоединился со своим джакузи — все эти дни он буквально скучал по нему, как по возлюбленному. Один день разлуки — словно три года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растёкся в массажной ванне, словно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счастье~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рабочих стрессов и тревог Линь Цюн в эту ночь спал особенно крепко. И даже голодных снов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выносить мусор, Линь Цюн сразу заметил того самого старьёвщика, облачённого в брендовые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его,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последние дни? Совсем не попадался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выбросил пакет с мусором: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Старьёвщик "проникся":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соседнем районе по мусоркам шарился!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другом городе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что, настоящая работа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смотрит на него как на ненормального: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Старьёвщик прислушался к его странному произношению: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на работе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картавя,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Можна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 было так неосторожничать!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растрогался — старики действительно умеют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старый конь — то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старьёвщик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щас как инсультник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Старьёвщик заглянул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сегодня без собаки? Не выгуливаешь?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серьёзно поправил, картавя: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нэ собака... Это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отразилось внезапное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вы... в таких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лишь кивнул. Вернувшись домой, он приготовил завтрак и стал терпеливо ждать, когда Фу Синъюнь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 тянулось время. Каша в тарелке уже перестала дымиться, а возлюбленный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Линь Цюн поднялся на второй этаж. В кабинете было пусто — тогда он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Синъюююнь! Кушать подано-о!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две...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Линь Цюн снова постучал, на этот раз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придёёёшь, еда остыне-е-ет!!!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по-прежнему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Линь Цюн повернул ручку и буквально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погружено в полумрак — светонепроницаемые шторы плотно задернуты. На кровати неподвижно лежала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Далан!.. То есть, Синъюнь, ты чё тако-о-о?!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ощущал, будто тело налито свинцом, а голова раскалывается. Веки казались невероятно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взгляд на вошедшего,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"чо".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неожиданного гостя в своей спальне, 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задумываясь,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как... ногами зашёл!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Фу Синъюня по щекам, пытаясь привести того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не идёшь куша-ать?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прикосновение обожгло ему пальцы — кожа мужчины неестественно 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нездоровый румянец, проступивший на обычно бледном лице, и в панике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ж температура!!!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укутав больного одеялом, Линь Цюн засыпал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Где болит? Что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выбежал за аптечкой и, вернувшись, попытался приподнять больного, чтобы измерить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поехали! — скомандовал он, ухватившись за руку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 того, он усадил его полулёжа, опирающимся на себя. Чёрт, какой же он тяжёлый...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градусник, Линь Цюн засунул его подмышку больному и, чтобы тот не дёргался, придержал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неожиданно раскрыло деталь: рука оказалась гораздо более рельефной, чем он представлял, без намёка на дряблость. Но сейчас, когда голова пухла от жара, было не до таких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— 37,6°C.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встревоженно поднял брови — температура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засуетился, роясь в аптечке, но жаропонижающих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накатила новой волной. Поспешно укутав Фу Синъюня одеялом, он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я щас сбегаю за лекарством! Ты тут потерпи,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тяжело крякнул в ответ, с трудом перенося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ключи, Линь Цюн помчался в аптеку. Туда и обратно —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распахнул дверь по возвращении, то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раскрасневшийся от жара, сбросил одеяло и сейчас расстёгивал пижаму. Широко открытая грудь с чётким рельефом мышц была полностью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Линь Цюн в ужасе бросился натягивать на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горишь! Хочешь ещё и простуду подхватить?!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раздражённо дёрнул воротник, лицо искажено гримасой дискомфорта: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всего двадцать восемь! — Линь Цюн в отчаянии зажал его кипящие ладони. — Это ты тридцать восемь, вот и пылаешь!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схватил жаропонижающее и, придерживая голову Фу Синъюня, помог ему проглотить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как следует пропотеть, — торопливо прошептал он, поправляя одеяло. — Так быстрее поправишься."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больной снова сбросит покрывало, он закутал его с головой, превратив в плотный "кокончик".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 — даже после лекарства температура и не думала снижаться. После того, как Линь Цюн накормил его лёгким бульоном и снова измерил температуру, градусник сразил его новыми показателями: 38,3°C!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как там? — тревожно прошептал Линь Цюн, прижимаясь щекой к его раскалённому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болезненная гримаса. Фу Синъюнь, стиснув зубы, отвернулся к стене, явно находясь на пределе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видя другого выхода, набрал Цзи Яо, чтобы спросить, нет ли у того знакомого домашнего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горит! — выпалил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воцарилась мёртвая тишина, после чего Цзи Яо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«горит», а ты мне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 ярости пнул тарелку: Не буду я эту собачью еду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