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Цюн всё же был одним из главных действующих лиц, и сотрудник, услышав его отказ, попытался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говорят, это очень крутой клуб — там есть всё, развлечения на любой вкус, именно то, что сейчас популярно среди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решил, что его слова возымели эффект, и продолжил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твоя профессия особенная, но и отдыхать тоже нужно, верно? Сейчас ты ещё не звезда, но если станешь популярным, когда ещё выпадет такой шанс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со здоровьем не всё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удивлённо посмотрел на молодого человека: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растерялся: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же молодой,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Преждевременно состарился.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 и не заметив ничего подозрительного ни во внешности, ни в лице, сотрудник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ничего серьёзного?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те, кто избегает подобных развлечений, просто не выносят перевозбуждения коры головного мозга и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рискнул предположить: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шалит?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неврастения?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у тебя за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Ревматизм, — равнодушно ответил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ожидал, что даже молодёжь сейчас умудряется болеть такими «продвинутыми» болезнями — в таком возрасте и уже хроническое…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это имеет отношение к посещению клуба? Кажется, никаких противоречий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уже собрался выразить своё недоумение, как вдруг до его уха донеслось неторопливое замечание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трендовые места мне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вообще не испытывал интереса к подобным заведениям — в конце концов, эти рассадники капиталистической развращённости наверняка требовали немалых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ему, простоватому парню, там было не место. А во-вторых, его кошелёк явно не потянул бы такие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Ван Чэн, закончив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проводил взглядом удаляющегося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Предлагал развлечься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 — раньше Линь Цюн рвался туда, где повеселее.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отказался? Отличный же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Линь Цюна прозвучать, как откуда-то рядом раздался громогласный возглас фотографа-качка: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увидев человека, Линь Цюн уже услышал его голос — и тут 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Фотограф-качок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я слышал, ты не идёшь развлекаться?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дома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фотограф, и Ван Чэн от такого заявления аж подпрыгнули.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тут же потянулся к Линь Цюну — никто не должен узнать, что тот женился на старом извращенце ради денег! Даже без постороннего вмешательства, если эта новость просочится, карьере Линь Цюна придёт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ждёт?! У тебя что, кто-то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дома не было — зато был один старый 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опередил его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ждёт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заметно расстроился, но потом вдруг странно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хорошо, что у Цюна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Чэна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Блин-блин-блин! Да этот тип что, положил глаз на Линь Цюна?!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открытую заявлять — небось собирается воспользоваться своим положением и устроить профессиональную дедовщину!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сглотнул, сделал шаг вперёд, прикрывая Линь Цюна, и, собрав всю свою храбрость (которой хватило бы раз в жизни),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рад, что у Линь Цюна нет партнера?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даже не стал юлить: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никак не мог понять, к чему клонит их беседа, глядя на тщедушную, но гордо выпрямленную фигурку Ван Чэна и его дрожащие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фотограф вдруг засмущался, опустил голову, застенчиво улыбнулся и, вертясь, как школьница,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нас одинаковые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знал, что этот здоровяк-фотограф положил глаз на Линь Цюна!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 везёт в жизни этому парню...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Фотограф-качок: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быть парой!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этом мире всегда находятся люди, которые хотят стать ему «парой»?!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искоса взглянул на Линь Цюна — на его лице не было ни тени удивления, только лёгкая отрешённость.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такой вид? — спросил Ван Чэн. — Тебя это вообще не удивляет?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равнодушно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часы и объявил: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Фотограф-качок тут же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уходите! Давайте сегодня отдохнём вместе, братишка, поехали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замялся: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уже третий день сидит дома на доставке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 Ван Чэн направились к своему микроавтобусу.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последовал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пожалуйста! Там столько всего интересного! Есть танцпол, полно мужиков! И выпивка, и еда, никаких папарацци!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и Ван Чэн, не останавливаясь, сели в машину и захлопнули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всё за счёт съёмочной группы,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и Линь Цюн с каменными лицами пристегнули ремни, затем посмотрели на фотографа: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серьёзно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Синюнь: Сколько у тебя ещё найдётся «дорогих братишек»?!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