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смотрел, как густые капли дождя барабанят по лобовому стеклу, и невольно дёрнул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настолько огромным, что даже после того как он припарковал машину в гараже, до самого дома оставалось ещё порядочное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заглушил двигатель, отстегнул ремень безопасности и начал снимать с себя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скинул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Синъюнь нахмурился. — Зачем ты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Цюн не ответил. Вместо этого он наклонился вперёд и начал расстёгивать пальто самого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навис над ним, его пушистая макушка то и дело мелькала у самого лица Фу Синъюня, а густые тёмные пряди порой касались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 и слегка задрал голову, но сбившиеся волосы скользнули по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сверкнул глазами, стиснув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Что ты вообще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чуть склонил голову, невинно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замкнутом пространстве машины, и один из них снимает с другого одежду — ситуация, мягко говоря,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— произнёс Фу Синъюнь, поднимая ладонь,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наклонился, полностью сосредоточившись на пуговицах.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застыл, лицо его напряглось. 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сейчас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Цюн уже набросил только что снятую рубашку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другую часть своей одежды и начал аккуратно обматывать ей ногу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последнего дёрнулась — наконец-то он понял, что задумал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даже не взглянул на него — продолжал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что я сказал? — нахмурился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честно ответил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почему не останавливаешься?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постигаю «Дао дэ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 Цюн быстро одумался. — Мы ведь сейчас пойдём внутрь, верно? Я просто не хочу, чтобы ты промок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потянулся, чтобы стянуть своеобразный бинт с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тут же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У тебя нога ещё не зажила. В такую сырость обязательно начнёт ныть. Не позаботишься сейчас — потом хроническая боль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Синъюня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нужно.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вместо этого затянул повязку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ничего не чувствовал — то ли из-за гнетущей влажности дождливого дня, то ли от бессильной злости на Лин Цюна, который возился как назойливая бабушка. В груди поднялась волна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слышал?! — резко рявкнул он. — Я сказал, мне не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внезапным, что Лин Цюн вздрогнул, точно испуганный хомяк, уронивший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упрямого молодого человека — которому, между прочим, скоро тридцать —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грозный… и такой несмышлёный.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отвернулся, не желая даже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не обиделся — он давно привык к его бунтарству.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машины, выбрался наружу и достал из багажника инвалидное кресло. Они всё ещё были в гараже, но, глянув на проливной дождь снаружи, Лин Цюн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увидел, как Фу Синъюнь попытался снять с себя рубашку, чтобы отдать её ему. Лин Цюн тут же перехватил и вновь завернул в неё мужчину, пригрозив: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Снимешь — брошу тебя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бросил на него хмурый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самодовольно хмыкнул: Испугался,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Синъюнь спокойно сдёрнул с ног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снова закутал Фу Синъюню ноги, а заодно — на всякий случай — и руки. Только тогда тот наконец прекратил сопротивляться, хотя глаза его пылали яростью. Чувствовал он себя в этот момент… как психически неуравновешенный пациент, которого собираются увезти в соответствующее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нервно сглотнул. Он был уверен, что этот хитрый старый лис уже записал его имя в Тетрадь смерти. Раньше он бы и за миллион лет не посмел так обращаться с Фу Синъюнем — 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вздохнул, как уставший отец, и подумал, что, может быть, однажды этот непослушный, сбившийся с пути молодой человек — которому, между прочим, почти тридцать, — всё-таки поймёт, как о нём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Фу Синъюня и рванул обратно к вилле. Но, как они ни спешили, промокли оба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присел и начал снимать с Фу Синъюня мокрую одежду. К счастью, брюки почти не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чёлки капали капли дождя, время от времени попадая в глаза и вызывая жжение. Лин Цюн поморщился, а затем тряхнул головой, как мокрый щенок, стряхивая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которому брызги попали прямо в лицо, уставился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 взгляд Фу Синъюня ясно дал понять — он всё ещё зол. Тот резко развернул коляску и покатил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ледяное выражение, Лин Цюн испытал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вернулся насквозь промокшим, и вместо благодарности получил только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гадёныш!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Лин Цюн с шумом затопал вверх по лестнице в душ, намеренно с силой наступая на ступеньки мимо двери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тяжёлые шаги за дверью, молча смотрел на свои ноги. Взгляд его мрачнел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зародившееся ещё в машине, не спешило утихать. Но где-то в глубине души он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ноги уже никогда не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вымылся, приготовил ужин и теперь нерешительно стоял у двери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прибегнул к универсальному родительскому способу примирения после ссоры: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Фу Синъюнь разжал стиснутый кулак. Он вспомнил испуганное выражение лица Лин Цюна в машине, когда на него накричали, и выдохнул застоявшийся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кухню и увидел Лин Цюна, суетливо расставлявшего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 неловкостью кашлянул и перевёл взгляд на стол — он был уставлен тарелками с ярко-зелёными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поставил последнюю тарелку с обжаренной зеленью и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Сегодня приготовил с запасом, так что накладывай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взял палочками немного еды и положил прямо в тарелку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прошёл в гробовом молчании, но в воздухе звенело напряжение, будто всё вокруг стало одной большой бочкой с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 Цюн ни за что не посмел бы себя так вести. Обижать злодея — смерти подобно. Но сейчас он явно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 всё тем, что они разошлись по комнатам с одинаково скверным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чувствовал лёгкое удовлетворение, но вместе с тем —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 после душа, он вошёл в комнату Фу Синъюня с видом человека, прибывшего с дипломатической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извиниться — но гордость не позволяла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уже лежал в кровати, на тумбочке рядом с ним лежала раскрытая книга. Голос его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мягкие слова, что Лин Цюн успел продумать, тут же застряли в горле. Он подражающе скопировал тон Фу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нормально ли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открытую ногу Фу Синъюня и невзначай натянул на неё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холодным взглядом, Лин Цюн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Ты взрослый мужик — не можешь сам укрыться? Хочешь замёрзнуть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хлопнул ладонью по одеялу, будто ставя жирную точку, и вышел из комнаты, всем своим видом выражая: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«Живу одним днём!»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стиснул зубы. В этот момент Лин Цюн казался ему абсолютно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Как вообще возможно замёрзнуть посреди лета…?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после начала их холодной войны Лин Цюн выразил своё негодование в самой понятной ему форме: не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просыпался рано по внутренним часам. Но сегодня, открыв глаза в шесть утра, решил, что на свете есть дела поважнее, чем готовка. Например —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постели только к полудню, уверенный, что Фу Синъюнь уже усвоил урок. Приготовил обед и пошёл его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из комнаты раздался ленивый голос Фу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так? Хорошо, парень. Теперь ты действительно привлёк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Лин Цюн не стал заморачиваться и просто отварил две миски лапши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Фу Синъюнь не ел уже весь день. Сделав глубокий вдох и напомнив себе, что пока он всё ещё зависит от Фу Синъюня финансово, Лин Цюн натянул на лицо любезную улыбку и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голос звучал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Синъюня, державшая кисть, застыла. На белоснежной бумаге расплылось чёрнильное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выдавил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него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уставился на него. На секунду ему захотелось врезать. Он заставил себя снова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явно попал под точку и замолчал. Наконец,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говоришь? Да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спускайся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«вегетарианский банкет», Фу Синъюнь окончательно потерял аппетит: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Великолепно!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глубоко вдохнул, уже было собрался развернуться и уйти, но вдруг понял — если просто уйдёт, будет выглядеть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глянул на Фу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и не для тебя готовил! Я сам съем обе миски лапши с курицей!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на него взгляд, челюсть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вызывающе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дело. Не хочешь есть — не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Посадишь желудок от голода — ухаживать не буду! Я… я возьму твои деньги, найму красавчиков, буду жить в твоём доме, тратить твои деньги и… и изменю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Синъюня потемнело от ярости. Сквозь стиснутые зубы он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 ты на самом деле думаешь! — рявкнул Фу Синъюнь. — Все твои слова про то, что ты вышел за меня по любви —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злобно уставился на него. Огонь, копившийся в груди, больше не сдерживался. К чёрту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《Я уже прожил две жизни и ни разу не жил спокойно. Если сейчас не выговорюсь — он всё равно меня прикончит. Лучше сгореть, чем угаснуть.》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толку в деньгах, если ты труп? Ты их с собой в могилу не унесёшь. Даже за тысячу золотых монет не купишь такого удовлетворения!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давно этого ждал! Мечтаю о дне, когда ты окончательно свалишься в постель, и я смогу взять твои деньги и жить в своё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Я даже не подозревал, что у тебя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планов, понял?! — огрызнулся Лин Цюн. — Буду ходить по барам, шляться по клубам и пропадать ночами напролёт! Совершу все ошибки, какие только совершают мужчины на этой планете!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вызов, лицо налилось упрямством: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станешь старым и уже не сможешь двигаться, я выкачу тебя в парк — и буду танцевать там квадриль с другими старичками!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Я живу только сегодняшним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