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улыбающееся лицо перед собой, сжимая и разжимая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Цюн, пожалуйста, одолжи мне эти деньги ради нашего братства. Обещаю вернуть с процентами. Мы ведь семья, я тебя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понять, что я тебе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на миг опешил. Неужели Фу Синьюнь, стоявший внизу,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бросил взгляд на кольцо с алмазом размером с голубиное яйцо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тебе их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Синьюнь и дал ему золотую карту, он так и не проверил баланс. Он знал, что там лежит крупная сумма — возможно, больше, чем он видел за обе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потраченный юань шёл на нужды семьи. И хотя это называлось «совместно нажитым имуществом супругов», он не имел права распоряжаться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Лин Ю с трудом сдержал раздражение, вспомнив предупреждение Чэнь Хань не злить этого человека. Он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подбежала к нему, когда тот спустился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сказал Лин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Ю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Хань тут же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что,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вспомнил, как чуть ли не умолял с самым заискивающим видом, и от злости 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Разозлил?! Да я чутьли не на коленях стоял — и всё равно ноль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взгляд Чэнь Хань стал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Хуафэн и Фу Синьюнь обменялись вежливыми фразами, Чэнь Хань отвёла Лин Хуафэна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"ноль реакции"? Он отказывается инвестировать в семейную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послала Лин Ю попробовать — просто попросить взаймы. Но этот ублюдок Лин Цюн — бессердечный, ни гроша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воскликнул Лин Хуафэн.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Если Лин Цюн продолжит упираться, мы так и не получим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с тревогой провёл рукой по сверкающей залысине: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придумаю. Найду время, поговорю с этим мальчишкой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Цюн спустился вниз, он увидел Фу Синьюня, сидящего в одиночестве в гостиной. Перед ним стояли фруктовая тарелка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— спросил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ушли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 и схватил банку колы, сделав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моргнул самым невинным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Фу Синьюнь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снял язычок с пустой банки и надел его на мизинец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разве не красиво? — расплылся он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никогда не носил колец. Его пальцы всегда были пустыми, за исключением тех случаев, когда он надевал на работу массивный, тяжёлый алмаз с голубиное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заливался смехом, как будто этот невинный розыгрыш доставлял ему искреннюю радость. Его глаза, смеясь, превратились в два сияющих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перевёл взгляд с сияющего лица Лин Цюна на жестяной язычок на мизинце. С холодным равнодушием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романтично, — поправил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старый хрыч, вообще знаешь о романтике?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Хуафэн подозвал Лин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подойди. Отец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подошёл, но одного взгляда на лицо отца хватило, чтобы понять: ничего хорошего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провожал его взглядом. Его глаза были глубокими и непроницаемыми,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увёл сына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он начал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будто только вчера ты был маленьким мальчиком, а теперь ты уже женат и глава собственной семьи. Ты можешь сам принимать решения, и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 последние годы у семейного бизнеса дела идут неважно. Но я всё равно растил тебя, поддерживал… Вот почему я хотел поговорить с тобой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речь? — перебил его Лин Цюн. — О деньгах или 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сын, скорее всего, уже всё понял, Лин Хуафэн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том, 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разговор о деньгах может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поговорим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сразу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твоей свадьбы твоя тётя Чэнь наверняка уже рассказывала тебе о нашем плане — с помощью этого брака привлечь инвестиции Фу Синьюня в семейный бизнес. С тех пор прошло достаточно времени, и деньги… ну, разумеется, это будет займ. Мы вернём, как только дела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 Цюна прозвучал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вам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Компания уже который год в упадке. Ты ведь сам обещал помочь, когда женишься. А теперь что? После всех лет, что семья тебя поддерживала, ты даже копейки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хочу. Я не могу, — лицо Лин Цюна стало серьёзным. — Раньше я думал, что деньги приносят счастье. Но после свадьбы понял —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корень всех бед. Стоит у тебя появиться деньгам, и тут же слетаются лицемеры, которым важны не ты, а твой кошелёк. Кто-то будет петь тебе сладкие песни, обманывать, сбивать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в оцепенении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важно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несут только боль. Пусть этот крест несу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мягко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глубоко вдохнул, борясь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думаешь отец не отдаст тебе долг? Ты же знаешь, я тебя больше всех люблю в этой семье. Помнишь тот брак с семьёй Фу? Какая золотая возможность! Я мог отдать её твоим братьям или сестре — но выбрал тебя. Потому что именно тебя я всегда ценил больше всех. Я дал тебе шанс войти в высшее общество, жить в роскоши…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Цюн не был дураком. Этот «брачный союз» был не чем иным, как продажей собственного сына, только завёрнутой в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родительских собраний я посетил ради тебя? А ради твоих братьев и сестры? Я никогда не позволял тебе голодать или ходить в рванье. Я всегда любил тебя больше остальных. Тебя растить было нелегко. Теперь твой черёд отплатить. Я прошу не так уж много — всего один раз. Сейчас, когда семье тяжело, ты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Моральное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 Хуафэна дёрнулись —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надеялся, что я окажусь тем, кто протянет руку помощи в трудную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 Хуафэна нахмурились так сильно, что почти слились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на такого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меня нет совести — и шантаж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Лин Хуафэна вспыхнул. Не в силах сдержаться,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трудно дать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Фу Синьюнь сам сказал, что ты ведёшь все семейные финансы!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выглядел искренне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Хуафэн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ощутил, как за плечами будто выросли крылья гордости, и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радуется, Лин Хуафэн поспешил поднажать: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ну что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глуповато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 звук захлопнутой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и Фу Синьюнь переглянулись, стоя у ворот дома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очевидно, выставили. Поняв, что ничего не добьётся, Лин Хуафэн в ярости выставил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 выглядел смущённым. Он подтолкнул Фу Синьюня вперёд и, взглянув на затянутое облаками небо,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Тучи собираются — скоро дождь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возразил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 говорил, что дождя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небо говорит,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продолжал подталкивать его к выходу — водитель уже припарковал машину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вперёд, Фу Синьюнь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особенном. Просто попросили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уставился на него так, словно перед ним стоял полный дурак: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дал, нас бы выставили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Фу Синьюня мелькнула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машины оставалось метров три, когда водитель вдруг выскочил из-за руля. Лицо у него было напряжённое, лоб в морщинах. Завидев Фу Синьюня, он сразу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нервно сжал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только что позвонили — у жены начались роды. Срок был до послезавтра, но всё началось раньше. Я… мне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У жены роды — это важно.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на Фу Синьюня, и, не встретив возражений, колебаться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махнул ему рукой, и тот наконец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Лин Цюн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по-настоящему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— это когда есть куда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машину, потом — на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замялся. Похоже, теперь им не на чем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порылся в карманах. Пока искал удостоверение, действительно нащупал водительские права. В прошлой жизни он даже сдавал на них экзамен — правда, за руль садился считаное число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Вести-то могу… но, может,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похоже,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за рулём может растеряться, Лин Цюн усадил Фу Синьюня на пассажирское сиденье — чтобы подсказывал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машину и с явной тревогой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Фу Синьюнь молча вцепился в ручку на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Лин Цюна тоже начал подниматься нервный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быстрый взгляд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впереди седан?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с соседнего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 на газ и врежься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почувствовал, будто его окатили ведром ледяной воды. Кожу на голове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Думаю,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Синьюня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тормозишь?!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домой, которая обычно занимала полчаса, растянулась почти на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заказ, небо потемнело —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сильный, как в тот день, когда И Пин пошёл к отцу занимать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Если у меня нет совести — ты не сможешь меня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