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как раз потягивал сливовую газировку, когда — шлёп!!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За что это?! — Линь Цюн потёр ноющую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плата за то, что ты предал свободу и бросился в мужские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обочины. Линь Цюн посмотрел на часы — они уже были на улице три часа,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у Цзи Яо зазвонил телефон. Это был давно назревший третий кандидат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встречу организовала её семья, Цзи Яо не могла проигнорировать звонок — вдруг он пожалуются матери. А тогда расплачиваться придётся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 Яо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всё ещё держа во рту глоток сливовой газировки, покосился на неё. Проглотив,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задрала голову на сорок пять градусов и уставилась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уже в пути. Сказал,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пушистой макушкой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всё-таки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сегодня пришла сюда не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 мрачным, как грозовая туча, Цзи Яо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пройти какое-то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единственная подруга втайне страдает из-за этих свиданий, маленький кукушонок Ку-Ку дважды хлопнул крылышками — он не знал, как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глядя на совершенно убитое выражение лица Цзи Яо,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трудом сглотнул и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отказать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спаситель! — Цзи Яо метнулась к нему с раскинутыми руками. Линь Цюн немного замешкался, а затем мягко обнял её, приободряюще похлопав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 что-то утешительное, когда Цзи Яо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и ждала, когда ты это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кафе, но на этот раз за столик для свиданий вслепую сел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и третий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предыдущими двумя, этот казался относительно нормальным. Линь Цюн даже подумал: неужели нормальные люди всё-таки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 оглядел кафе. Не увидев Цзи Яо,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заметил мужчину, поднялся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Линь Цюна, потом указал на себя, словно спрашивая, он ли адресат.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подошёл, окинул Линь Цюна взглядом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Цзи уехала в Таиланд?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сидящая в глубине зала,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ответил Линь Цюн. — Мисс Цзи всё ещё в стране. Я её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она? Я ведь пришёл на свидание вслепую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возникли дела, — спокойно сказал Линь Цюн. — Так что я пришёл вместо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срочные дела, — отозвался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пристально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Линь Цюн?! — Мужчина уставился на него с изумлением. — А вы выглядите вполне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 подозрительно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напакостил Сунь Цзе,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теперь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бизнеса тесен, особенно среди молодых представителей «золотой молодёжи» — одинаковый возраст, одинаковые пороки. Такие всегда сбиваются в стаи: выпивка, развлечения, бесцельные тусовки.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Цзе рассказал о Линь Цюне — о его частых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Цюн в их кругах был никем, но после женитьбы на Фу Синьюне получил некую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 сначала считал, что Линь Цюн — просто какой-то уродец, который ввязался не в своё дело. Но, увидев его вживую, был удивлён — тот оказался вполне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рассказа Сунь Цзе в глубине души Ван Чусю почувствовал лёгкий страх. Сунь ведь был лидером всей этой праздной компании. И если Линь Цюн довёл его до такого состояния… этот безобидный на вид молодой человек явно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волк в овечьей шкуре?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 с усилием сглотнул и постарался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сегодня… чтобы узнать обо мне от имени мисс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отказать вам от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микромимикой Ван Чусю. И почему-то ему показалось… что тот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 неловко кашлянул, выражение его лица стало слегка натянутым: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сегодня на свидание вслепую с мисс Цзи. Мы никогда не встречались, она меня совсем не знает. Было бы невежливо вот так сразу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Линь Цюна и, будто доставая козырь,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меня пригласила сама мать мисс Цзи. Думаю, я ей пришёлся по душе — иначе она не включила бы меня в список возможных женихов для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сразу понял, к чему он клонит. Заметив ярко-красный след на воротнике Ван Чусю,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пришёл сюда с намерением жениться,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 удивился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 свою прошлую жизнь повидал немало отпрысков богатых семей. Их он читал, как открытую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семья подгоняет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хочется расставаться со своей красивой жизнью. Вот ты и решил жениться на подходящей кандидатке, чтобы успокоить родных, а сам — продолжать жить,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этих слов заставила Ван Чусю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и так шляешься где попало, довёл себя до такого состояния — какая приличная семья захочет такого зятя? Наверное, мать мисс Цзи просто повелась на твои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 резко поднялся, на мгновение потеряв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Цюн тем временем принялся читать ему десятиминутную лекцию о мужской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что, кто сегодня без диплома по мужской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 сидел, ссутулившись, объятый страхом. И только теперь начал понимать, что чувствовал Сунь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за это ответишь! — выкрикнул он, потрясённый.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остался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насмешки не действуют, Ван Чусю вскочил с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обязательно добьюсь расположения мисс Цзи! И тогда ты пожалеешь об этих словах! Ты извинишься!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тоже поднялся. Пользуясь своим ростом, он посмотрел на Ван Чусю сверху вниз, словно его вовсе не задевали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мягко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Линь Цюна появилась лениво-ироничная полуулыбка: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клеиться к моей подруге. Все, кто со мной общаются, — плохое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Чусю уже собирался выйти из кафе, Линь Цюн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Передай Сунь Цзе от меня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чувствовал лёгкую вину за то, что в прошлый раз разбил ранимое сердечко Сунь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лихорадочно подбирал утешительную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маленький… то он на самом деле довольно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дьявол?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Ван Чусю, споткнувшись, поспешно уходит, Линь Цюн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наблюдавшая за происходящим с самого начала,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пойду. А то Синьюнь останется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 интересом разглядывать Линь Цюна с головы до пят: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повара ты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забывая про тщательно выстроенный образ, Линь Цюн 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Синьюня я на всё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история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Линь Цюн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время, он увидел, что было почти шесть. Линь Цюн достал из кармана золотую карту и мельком на неё взглянул — ту самую, которую Фу Синьюнь недавно выдал ему на повседневные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у этого ублюдка есть хоть капля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достал телефон и набрал номер. Гудки длились довольно долго, прежде чем на том конце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ещё немного, — сказал Линь Цюн. 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жду, — отозвался Фу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…Ага, — спокойно кивнул Линь Цюн. — Что будешь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Линь Цюн ясным голосом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жареная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блюдо, Линь Цюн тут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отправился в супермаркет и купил продукты для ужина. Пока ждал такси, заметил через дорогу лавку с жемчужным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стоящее рядом пустое такси, потом снова — на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молочных чая с тапиокой и льдом,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увидев перед собой красивого молодого человека,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смотри, какой красавчик! — толкнула локтем подругу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красавчик! Прямо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попросим у него WeChat!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сработает? А если у него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расстаются каждый день! Надо просто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есть план. — Она похлопала подругу по плечу. — Смотри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подошла к Линь Цюну и заказала: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таро-молочный чай с тапиокой,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принялась шарить по карманам: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телефон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свой напиток, Линь Цюн бросил на неё взгляд. Девушка, заметив это, тут 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я телефон забыла. Заплати, пожалуйста, за меня. Моя подруга с ним, я сейчас сбегаю и сразу переведу тебе в WeChat. Не переживай, я тут постоянная — не кину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стал особенно задумываться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просканировал QR-код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сделала вид, что выходит из чайной, якобы искать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половина дела сделана! Сейчас получу его WeChat. Жди хорошие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бодро вернулась обратно в лавку: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я вернулась! Сколько я тебе должна?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Она с воодушевлением достала телефон. — Тебе отсканировать мой код, или ты покажешь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провёл пальцем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показывая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уставилась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Отсканируй меня — и ты не потеряешься.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Zaki~~ Девушка думала, что сможет перевести деньги через WeChat и заодно получить WeChat Линь Цюна, но наш Цюн-Цюн открыл не WeChat, а обычный QR-код для оплаты через телефон. LOL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