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в голове у Сунь Цзе раздался оглушительный взрыв. Его глаза распахнулись до предела, готовые выскочить из орбит, когда он уставился на Линь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с трудом заставил себя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мужа огромный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несомненно было сокрушительным ударом по мужскому самолюбию Сунь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челюсти так сильно, что по скулам проступили жилы. Его рот, как у рыбы, выброшенной на берег, то открывался, то закрывался, но из него не вылетало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сделав глубокий вдох,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видел мой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Цуна невольно нахмурились при воспоминании о недавней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вздрогнул, будто ему на хвост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мина такая?! Почему ты так скривился?!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бросил на него взгляд и, отвернувшись,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издеваешься,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Цуна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решил — тут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шагнул ближе,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видел моего гордого брата во всей красе?!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не разглядел!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Сунь Цзе опустил голову и начал расстёгивать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побрал эту мужскую жажду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речь шла уже не просто о том, что Сунь Цзе хочет насолить Фу Синьюню — это стало делом мужской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Линь Цуна донялся щелчок расстёгиваемой пряжки ремня, и у него нервно дёрнулась бровь. Он поспешно схватил Сунь Цзе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разглядел в прошлый раз. Я покажу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правда,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может удержать его одной рукой, Линь Цун схватил его обеими: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недостаточно близки.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чуть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вообще-то сегодня только познакомились. Имей хоть каплю сраного самоуважения!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с хуя вдруг стал таким вежливым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блядь, с тобой вежливый?!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видел. Абсолютно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смотрел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Цзе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больше — я или Фу Синьюн?!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посмотреть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Мне, знаешь ли, твой младшенький не особо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уставился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человек, однажды полюбивший орла… я уже не смогу довольствоваться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Цзе: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этого здоровенного двухсотфунтового мужика, которого как будто только что бросили, Линь Цун вдруг и сам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полное отчаяние Сунь Цзе вызвало в Линь Цуне приступ вины. А вдруг он довёл его до психосоматической импотенции?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сегодня восьмидесятилетие дедушки Сунь Цзе. Линь Цун уже и так умудрился обидеть старика своими словами, а теперь ещё и внука окончательно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поёжился, почувствовав прилив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дрожат плечи Сунь Цзе, Линь Цун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поднял на него взгляд, полный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молод… У тебя всё впереди. Есть время для…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Цзе, уже практически в истерике,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мы, блядь, одного чёртова возраста с этим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сразу сложилось: Ублюдок = Фу Синьюн.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завидовать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Цун вспомнил, как Цзи Яо обычно утешает людей.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у тебя тоже неплохой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в ступоре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Цун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моей сестрёнкой.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ждал у двери в ванную. Изначально он собирался зайти, но взрывной накал разговора внутри буквально пригвоздил его к месту — он замер, слушая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Цун закончил говорить и в ответ не последовало ни звука, Фу Синьюн решил, что Сунь Цзе в ярости и вот-вот набросится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 Он положил руку на обод колеса, готовясь действовать, как вдруг дверь распахнулась и с шумом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вылетела чёрная фигура, рыдая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Маааамочкаяяяяя!!!!!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вышел Линь Цун, встряхивая пушистыми волосами с глубокомысленным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молодёжь нынче… такие хрупкие. Ни малейшего удара судьбы вынести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вот когда по улицам побирался…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внезапно встретился взглядом с мужчиной, сидящим в инвалидном кресле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Маааааааамочка!!!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ноги его залили суперклеем — ни шагу вперёд, ни шагу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Конец.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давно Фу Синьюн там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слышал? Правда слышал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Линь Цуну захотелось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в этом мире было лекарство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ли прожить заново на другой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быстро ли пролетает человеческая жизнь?..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чёрные глаза Фу Синьюна были спокойны, но он не отрывал взгляда от Линь Цуна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если подумать… ничего такого ужасного я вроде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чувствовать себя неловко. Тогда и собеседнику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натянув на лицо улыбку, он неловко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Вот это встреча! Ты тоже… в туалет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слишком прямо, и Линь Цун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ты, получается, нашёл, — пробормотал он, натянуто усмехаясь и почесывая затылок. — Раз уж нашёл… тогда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 кресло Фу Синьюна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Всё, давление спало!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лис-умник,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Прокатывая Фу Синьюна по коридору, Линь Цун чувствовал, как бешено колотится сердце и ноги заплетаются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отозвался Фу Синьюн.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моментально выпрямился, как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прозвучал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которые физически мертвы, но духом ещё живы. А есть такие, что живы телом, но внутри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боясь, что старый интриган занесёт его в какой-нибудь «блокнот смерти», Линь Цун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этого Сунь Цзе первый раз вижу! Мы с ним не друзья! Не верь ни одному его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посмотрел на него с лёгким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стоял у двери и слышал весь разговор, но происходящее внутри искренне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неизвестных переменных.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всём протяжении их диалога Линь Цун стоял на его стороне — даже когда у него была возможность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 чушь нёс Сунь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речь о тех первых оскорблениях, вроде «этот ублюдок на коляске»?..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Цун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за тебя не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тут же опустил голову, по-детски застеснялся и начал теребить край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Любви, блядь…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поднял руки и, сложив пальцы сердечком на груди, изобразил «ай лав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…Ублюдок.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главный зал особняка, остановились, чтобы попрощаться со старым господином Сунем,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стоял рядом с дедушкой. Увидев Линь Цуна, он метнулся прочь, будто увидел оживший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Линь Цун откинулся на спинку, закрыл глаза. За сегодняшний день он повстречал слишком много сумасшедших и чувствовал себя выжатым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путешествовать было сложно, можно было за всю жизнь встретить только одного психа. А теперь, с современным транспортом, тебя может довести до нервного срыва кто-то с другого конца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признать: ехать в многомиллионной машине — это чертовски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утонул в мягком кожаном кресле, раскис, будто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повернулся к Фу Синьюну: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зачем ты на мне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случайно подслушанный в туалете, всё ещё не давал Фу Синьюну покоя. Он ненавидел даже мельчайшие трещины в собственной обороне, любые проявления слабости, какие только мог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выжить — быть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Безжалостным настолько, чтобы вырывать угрозу с корнем, не давая ей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нужен. Я не хочу ничего о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был ошеломлён этой внезапной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Пошло по расписанию. Включился режим NetEase Cloud Music.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имеется в виду состояние душевной депрессии и самокопания, как у пользователей этого музыкального сервиса.)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продолжал говорить — по сути, давая понять, что хочет, чтобы Линь Цун держался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согласно кивал, не забывая поддерживать образ влюблённого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что ты ко мне равнодушен. Главное — что я тебя люблю.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Синьюн, видя, как Линь Цун отводит взгляд, словно не в силах смотреть на него, сжал кулак… а затем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zzzzz~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переоделись по отдельности и встретились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Синьюн, глядя на вконец обессилевшего Линя Цуна, вдруг понял, что у него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 о том, что сказал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Линь Цун рухнул на кровать, измотанный до предела, но счастливый: спектакль наконец-то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направился в ванную. Независимо от того, куда он шёл или откуда возвращался, джакузи всегда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Баобэй,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сеанс в тёплой ванне окончился, и Линь Цун, блаженно размякший, растянулся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взгляд упал на открытую до пола панорамную дверь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Фу Синьюн, который почему-то не спал допоздна, вспомнил, как в машине Линь Цун отвернулся, и свет от окна упал ему на затылок. Эта картина почему-то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вдруг кольнуло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Линь Цун спустился в столовую, он увидел, что Фу Синьюн уже там — и сразу обратил внимание на тёмные круги под глазами 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кивнул с видом безвинно обиженного ребёнка, явно надеясь на хоть каплю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 не ожидал, что его слова настолько заденут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помолчав, он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Цун собирался выбросить мусор, как вдруг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увидел имя: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крылышками хлопая, затрепыхалась птичка-кукушка. Линь Цун провёл пальцем по экрану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тут же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сестричка! Это твоя ослепительная лучшая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звучал на удивление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кивнул, прижимая телефон к уху. Голос у него был вялый: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 вспомнил открытую ночью балконную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с комарами 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наелось, а я —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Цун: Как человек, что однажды полюбил орла, может потом удовольствоваться вороной?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Цзе: 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