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оба о чём-то вспомнили, потому что в радиусе полуметра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опустил голову и посмотрел на Фу Синъюня, невинно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откашлялся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Шихуна немного потемнело, но, окружённый гостями,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вежливостями Линь Цюн, всегда практичный, поспешно откатил Фу Синъюня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особняка толпилось множество людей. Линь Цюн, словно усердная пчёлка, лавировал с Фу Синъюнем сквозь толпу, петляя, как голодная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менее людной обеденной зоне, Линь Цюн взглянул на выражение лица Фу Синъюня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глаза, а Линь Цюн стоял, опустив голову, будто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пару раз встречался с Сун Шихуном, и сегодняшнее появление было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снова взглянул на него. Линь Цюн ведь не сказал ничего неподобающего — дело было в самом старике, который сам себе всё и усложнил.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окинул взглядом обстановку. Неужели все дни рождения у богачей проходят с таким размахом?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действительно роскошное и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огляделся — без всякого интереса. Для него это было самым 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 и блеск вокруг только напомнили ему, что даже за сто жизней он не смог бы арендовать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жалкую прежнюю жизнь, он негромко вздохнул. Интересно, найдётся ли для него хотя бы маленькая урна для праха?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повернулся и посмотрел на него. В глазах юноши мерцала тоска, настроение явно было на нуле. Наверное, до сих пор винит себя за неосторожные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вышли из дома, не поужинав. Линь Цюн, почувствовав голод, подошёл к столу с закусками и взял две маленькие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тарелку к Фу Синъюню,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угощение. К сладкому он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наблюдал, как рука с пирожными медленно отодвигается, неся в себе странное ощущение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приуныл, Фу Синъюнь постучал пальцами по подлокотнику инвалидной коляски, собрался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увидел, как Линь Цюн с удовольствием уплетает оба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даже не знал, что тот не любит сладкое. Как-то раз он сварил дома сладкий суп, и Фу Синъюнь съел всё до последней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нельзя же, чтобы тот остался голодным. Кто знает, вдруг этот хитрый старик ещё и в чёрный список его занесёт?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присел на корточки, чтобы зафиксировать инвалидную коляску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сказал 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с белой фарфоровой тарелкой, доверху наполненной едой — в основном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мероприятиях обычно ели понемногу, больше из вежливости — ведь главное здесь были связи и деловые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 обратились на него, но Линь Цюн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легко Фу Синъюнь смущается, он подождал, пока чужое внимание рассеется, и лишь потом подошёл, протянув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Фу Синъюня с выражением заботливого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сначала. Дома я тебе нормально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молча уставился на мясо, пальцы едва заметно сжались, но он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спросил Линь Цюн, подозревая, что тот соскучился по его готовке. В груди вдруг вспыхнула волна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тишину нарушил глубокий голос Фу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зал гудел от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калека, Фу Синъюнь, правда пришёл? — голос Сун Цзе сочился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отозвался собеседник. — Только что поприветствовал старого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правда крепкие нервы, — с презрительной усмешкой сказал Сун Цзе. — В таком состоянии и всё равно вылез на люди. Просто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Синъюнь учились в одном престижном зарубежном университете. Тогда и началось их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Китай карьера Фу Синъюня резко пошла вверх, и Сун Цзе, как бы ему ни было противно, был вынужден сохранять показную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Несчастный случай сделал Фу Синъюня парализованным, а семья Фу, проявив безразличие, бросила его на произвол судьбы. Он стал марионеткой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Цзе блеснули злобным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ним его… муж.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переспросил Сун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поженились всего неделю назад. Жених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 пал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неистово, что казалось, будто вот-вот вывихнет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неловко усмехнулся, наблюдая, как у Сун Цзе всё шире открывается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он сейчас реально себе челюсть вывихнет!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жил за счёт чужого страдания. Чем хуже было Фу Синъюню, тем больше удовольствия получал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сказал Сун Шихуну, что хочет пройтись, а потом тут же направился на поиски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составило труда — тот сидел в уединённом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 инвалидной коляске спокойно ел, рядом с ним стоял высокий,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провёл рукой по подбородку, прикидывая: неужели это и есть тот самый «муж», на котором женился искалеченный Фу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юноша повернулся и направился за стаканом воды к ближайшему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пристально смотрел ему вслед. Лицо у парня было действительно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никогда особенно не разбирался в полах. А тут — стоящий рядом с Фу Синъюнем мужчина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Цзе моментально созрел план: если он сможет соблазнить этого «муженька», то не только развлечётся, но и унизит Фу Синъюня.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поблизости, поджидая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раньше во время еды случайно испачкал рукав кремом. Сейчас он это заметил. Понимая, что вещь дорогая, а пятно въедется, если не отстирать сразу,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ушёл, Сун Цзе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чувством ориентации у Линь Цюна было плохо. Вместо туалета он каким-то образом оказался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живописную обстановку, Сун Цзе поправил воротник и важно вышел из-за цветущих кустов, по пути небрежно сорвав два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понял, что ошибся местом, и уже собирался уходить, когда перед ним внезапно вырос Сун Цзе, перегородив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ярко-красным букетиком в зубах он бросил нарочито игривое: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Глупцов в мире было немало, но он и подумать не мог, что столько из них окажутся рядом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тут же вновь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Цюну даже возможности отказаться,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мельком видел его ранее — стоящего рядом со Старым господином Суном и называющего его «дедушкой». Он вспомнил, как странно в их семье обращались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 уверенной улыбкой ответил Линь Цюн. —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скрипнул зубами, от злости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зачем пришёл, он проглотил обиду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Сун Цзе, — кивнул Линь Цюн. — А туалет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это потом? — Сун Цзе перешёл на вкрадчивый тон. — Я бы хотел узнать тебя поближе, но даже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выпалил он, испугавшись, что тот сбежит. — Скажи своё имя — и я покажу тебе, где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…Похоже,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Цюн молчит, Сун Цзе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чувствуешь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 с откровенным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не сдавался Сун Цзе. — Моих чувств хватит на двоих. С сегодняшнего дня ты начнёшь узнавать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вынул цветок изо рта и протянул его Линь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как лунный свет этой ночью. Этот цветок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взгляд на небо. Луны там,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совершенно не собираясь брать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не сдался — он поднёс бутон почти к самому лицу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Ты покорил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такой стеснительный? Тебе что, никто раньше цветы не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уставился на него и задался вопросом, каким именно глазом Сун Цзе углядел в нём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он. — Цветы будут расти у меня на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надо, — фыркнул он, бросая цветок на землю и вперившись взглядом в Линь Цюна. — Но ты должен понять: наша встреча сегодня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стиснул зубы, поражённый его упрямством. Скулы заиграли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собирался тратить на него больше ни минуты —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резко схватила его за плечо и впечатала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со всей силы хлопнул ладонью по стене рядом с Линь Цюном, эффектно замерев в классической позе кабэдона.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сказать, как вдруг Линь Цюн резко присел, проскользнул под его рукой и, не обернувшись ни разу, молниеносно исчез — будто включил режим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он побродил немного по залам, прежде чем наконец нашёл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Синъюнь, сидя в зале, посмотрел на часы: с момента ухода Линь Цюна прошло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чудовищную ориентацию в пространстве в день их свадьбы, Фу Синъюнь хмуро вздохнул и развернул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Цюн аккуратно чистил рукав в туалете, когда дверь вдруг распахнулась. Он поднял глаза — и увидел того самого психа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нахмурился. Они только сегодня познакомились, едва перекинулись парой фраз — и этот тип уже не отстаёт.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ничего не сказал. Просто встал у самого дальнего писсуара и… начал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скосил глаза. Может, у него какие-то странные наклонности? Любит, когда на него смотрят во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Цзе не стал кружить вокруг да около.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самый "муж-штучка", на котором женился этот инвалид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дерзость — кто-то на полном серьёзе назвал Фу Синъюня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реакцию, Сун Цзе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женился на нём ради денег. А теперь он обанкротился — и твой брак стал убыточной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окинул Линь Цюна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такой. Я дам тебе всё, что ты захочешь. И… он же тебя точно не удовлетворяет. Со мной тебе будет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 Молод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Сун Цзе заметно поколебалась: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в нём такого, чего нет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же всерьёз сказать: Фу Синъюнь ещё восстанет и раздавит вас всех, как клопов.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обязан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внимательно посмотрел на него… а потом задержал взгляд в районе пояса Сун Цзе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член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