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Даже прожив две жизни, Линь Цюн никогда не испытывал такого смущения. В этот момент он вжимался в подушку сиденья с такой яростью, что, казалось, мог бы вырезать на ней миниатюрный дворец Потала.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взглянул на полицейского, потом протянул бледный, изящный палец — сначала указал на Ван Чэна, затем постучал себе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понимающе кивнул, затем, махнув рукой на прощание, ушёл, выписав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Ван Чэн тяжело вздохнул и посмотрел на молодого распутника, который променял всё на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Что это там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— спокойно ответил Линь Цюн, указывая на окно. — Просто штраф за неправильную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Чэн:!!!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попросил дать тебе немного тишины, чтобы подумать о жизни и мире. Сказал — расскажешь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полчаса они добрались до места съёмки, Линь Цюн открыл дверцу машины и, выходя,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заметил это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странно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выпрямился, вспоминая, как на собственной свадьбе пробежал два километра: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занимался экстремальными видами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Чэна распахнулись. В воображении сразу возникла картина: молодого развратника, ради денег попавшего в чьи-то лапы, измотанного и брошенного, словно выжатая тряпка.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тяжело вздохнул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отозвался Линь Цюн. Вдруг, будто что-то почувствовав, он поднял взгляд к небу. Его глаза сузились от солнечного света, голос стал глухим и горьким: — Юго-восточный ветер поднимается…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обернулся на него. Юноша стоял, глядя на солнце, ветер трепал его волосы и ворот рубашки, делая и без того хрупкую фигуру ещё более незащищённой. Его ресницы, чёрные, как воронье перо, дрожали в солнечном свете, а в выражении лица была такая тонкая, надрывная печаль, будто он вот-вот разобьётся, как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 знал, как его утешить. Он хотел положить руку на его тонкое плечо, но замер на полпути и опустил руку. В конце концов,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такое произошло раньше… я бы даже есть не смог, — тихо произнёс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съёмки находилось в пригородной фотостудии. Для небольших брендов с ограниченным бюджетом здесь было гораздо выгоднее снимать на натуре, чем платить за постобработку в профессиональной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Фотостудия предлагала разнообразные декорации в разных стилях, а стоимость аренды зависела от времени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Цюна это был первый визит сюда, и он с любопытством осматривался.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помещении кипела работа. Большинство посетителей — это представители компаний, приводящие моделей на фотосессии.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позвонил кому-то, а затем повёл Линь Цюна к назначенной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напоминало классную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окинул всё взглядом, слегка опешив: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что, каталог школьной формы снимаем?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Ван Чэна на миг напряглось, но он тут же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академическом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Формулировка была нарочно расплывчатой.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лишь неопределённо хмыкнул. Одежда в академическом стиле действительно была популярна на рынке, поэтому он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ему не вручили спортивный костюм в бело-синюю полоску. Линь Цюн поднял глаза и встретился взглядом с Ван Чэном, который тут же виновато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форма какой школы?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для продакшн-компании. Сейчас ведь повально снимают школьные дорамы, и они ищут подходящие фасоны формы. Бренд выбрал тебя за… эээ, твою низкую цену… нет, то есть, за твою выдающуюся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уже приготовился к тому, что капризный модель устроит сцену. Но Линь Цюн молча осмотрел костюм и направился в примерочную.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Скверный характер Линь Цюна окончательно подорвал его репутацию в индустрии — настолько, что он не мог получить даже приличную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эту съёмку удалось выбить с неимоверным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примерочной — форма сидела идеально, нисколько не мешая движению. При росте 182 сантиметра его плечи были не широкими, как у взрослого мужчины, а чуть узкими, и именно эта лёгкая худоба придавала униформе особенно юный, свежий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бренда остались более чем довольны — сразу же подали знак фотографу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 прошлом театральным актёром, Линь Цюн превосходно владел мимикой и эмоциями. Съёмка заняла всего час — намного меньше запланированного.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удался один кадр: Линь Цюн в школьной форме, освещённый солнечными лучами сбоку, с мягкой улыбкой на лице. Его добродушные черты делали его похожим на большого, солнечного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всё закончится так быстро, он снова направился к примерочной. Когда вышел — Ван Чэн уже ждал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 его руках телефон, тот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 пишу, — отозвался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молча вздохнул. Даже сейчас Линь Цюну приходилось отчитываться перед этим старым извращенцем, прежде чем куда-то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она — цена сделки с дьяволом.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ощущения?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отправил Фу Синьюню сообщение, чтобы тот не забыл заказать обед,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брак — вещь любопытная.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Чэн хочет что-то сказать,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Клиенту понравились фото. Хочет добавить пару уличных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замялся, затем добавил, отводя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в этот раз не носи форму так строго. Расстегни воротник, закатай рукава…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тут же ответил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Школьная форма называется школьной потому, что её носят в школе. Она олицетворяет дух стремления и усердия, её носят в священных стенах учебного заведения. Это не просто одежда — это символ. Её нельзя осквернять. — Линь Цюна понесло. — К тому же, я уже женат. Одеваться прилично и вести себя достойно —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уставился на него с пустым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По-человечески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одна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спустя, когда съёмка завершилась, представители бренда остались довольны отснятым материалом. Оплата поступила сразу же — как раз в тот момент, когда они подошли к входу в киностудию.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посмотрел на сумму и, не колеблясь, перевёл половину Ван Чэну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Ван Чэна округлились от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делили заработок в пропорции три к семи — Линь Цюн забирал 70%, а Ван Чэн — 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перевёл ровно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и бровью не повёл. Они были партнёрами по работе, в конце концов. Хотя он и ценил деньги, но профессиональную этику соблюдал строго. Как и с Фу Синьюнем — он не мог взять оплату, не отработав её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здания, они неторопливо пошли по территории киностудии. Это было не просто место для съёмок — здесь располагались магазины разных брендов.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Пушистая голова Линь Цюна вертелась по сторонам, словно волчок, пока вдруг не застыла. Он ткнул пальцем в бок Ван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посмотрел на магазин авторского трикотажа. Стиль — модный, бренд — хоть и нишевый, но с хорошим качеством и креативным дизайном.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Линь Цюн даже не взглянет на сверкающий витринами ассортимент одежды и направится прямо к секции с пледами ручной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Чэн, решив, что тот просто не заметил вещи, поспешил его остановить: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собираешься покупать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моргнул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зашёл? В туалет,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указал на изящно сделанные пледы: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купить два.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непонимающе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Цюн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 дома есть проблемы с ногами. Я подумал — надо купить пару пледов.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поздняя жара — лето переходило в осень. Солнце ещё жарило вовсю, но уже совсем скоро холода ударят внезапно и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Синьюнь жил один в огромной вилле, и некому было о нём позаботиться. Каждый день он сидел в инвалидном кресле, не прикрыв даже ноги. Как он переживёт осеннюю стужу?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Чэна кольнуло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старая болячка?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посмотрел на этого живого, полного энергии Линь Цюна и удивился, как такой парень вообще мог жениться на каком-то дряхлом извращенце с кучей болячек.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подошёл к секции пледов, разглядывая разнообразие расцветок и отличную ручную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покупателей, к ним подошла продавщица.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сразу выбрал себе светло-серый плед: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 любезно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чтоб тебя! — искренне ахнул Линь Цюн. Потом ткнул в другой плед: — А 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новинка. Он стоит шесть… чтоб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сглотнул. Ван Чэн, заметив это,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Дороговато. Может, ну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губы, достал телефон и проверил баланс. Светло-серый он мог бы купить без проблем. А вот новинку — это значило бы, что весь сегодняшний заработок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взгляд Линь Цюна упал на его левую руку. Там, на безымянном пальце, едва заметно отпечатывался след от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с усилием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дрожали. За две жизни он ни разу не тратил столько денег на одну вещь. Он и правда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посмотрел на него как на сумасшедшего, но промолчал. Похоже, после брака Линь Цюн многое узнал о жестокой реальности жизни. Старый ублюдок, выходит, и впрямь начал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Ван Чэн подвёз Линь Цюна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район с виллами вдали, он испытал странное чувство. Перед тем как тот вышел из машины,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обернулся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Чэна был сложным, в голосе звучала нотка убеждения: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поздно всё исправить. В жизни у каждого бывает срыв.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вопросительно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счастлив. Брак твой — просто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Чэн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кто-то остался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Цюна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слушай сердце. Если в душе есть кто-то другой — это предательство по отношению к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Цюна отразилось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его забыть. Хоть убей — не забуду. Даже на смертном одре.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Ван Чэн уже предвкушал, как зайдёт с морализаторской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не можешь развестись — забудь его! По-другому никак!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я, по-твоему, забуду?! — вдруг взорвался Линь Цюн. Его тонкая грудь тяжело вздымалась, голос сорвался на крик: — Он… он, чёрт побери, должен мне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