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Даже прожив две жизни, Линь Цюн никогда не испытывал такого смущения. В этот момент он вжимался в подушку сиденья с такой яростью, что, казалось, мог бы вырезать на ней миниатюрный дворец Потала.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полицейского, потом протянул бледный, изящный палец — сначала указал на Ван Чэна, затем постучал себе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понимающе кивнул, затем, махнув рукой на прощание, ушёл, выписав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Ван Чэн тяжело вздохнул и посмотрел на молодого распутника, который променял всё на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Что это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спокойно ответил Линь Цюн, указывая на окно. — Просто штраф за неправильную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попросил дать тебе немного тишины, чтобы подумать о жизни и мире. Сказал — расскажешь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полчаса они добрались до места съёмки, Линь Цюн открыл дверцу машины и, выходя,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странно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выпрямился, вспоминая, как на собственной свадьбе пробежал два километра: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занимался экстремальными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Чэна распахнулись. В воображении сразу возникла картина: молодого развратника, ради денег попавшего в чьи-то лапы, измотанного и брошенного, словно выжатая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вздохнул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Линь Цюн. Вдруг, будто что-то почувствовав, он поднял взгляд к небу. Его глаза сузились от солнечного света, голос стал глухим и горьким: — Юго-восточный ветер поднимается…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обернулся на него. Юноша стоял, глядя на солнце, ветер трепал его волосы и ворот рубашки, делая и без того хрупкую фигуру ещё более незащищённой. Его ресницы, чёрные, как воронье перо, дрожали в солнечном свете, а в выражении лица была такая тонкая, надрывная печаль, будто он вот-вот разобьётся,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 знал, как его утешить. Он хотел положить руку на его тонкое плечо, но замер на полпути и опустил руку. В конце концов,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произошло раньше… я бы даже есть не смог, — тихо произнёс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съёмки находилось в пригородной фотостудии. Для небольших брендов с ограниченным бюджетом здесь было гораздо выгоднее снимать на натуре, чем платить за постобработку в профессиональной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предлагала разнообразные декорации в разных стилях, а стоимость аренды зависела от времени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Цюна это был первый визит сюда, и он с любопытством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кипела работа. Большинство посетителей — это представители компаний, приводящие моделей на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позвонил кому-то, а затем повёл Линь Цюна к назначенной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напоминало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окинул всё взглядом, слегка опешив: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каталог школьной формы снимаем?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Чэна на миг напряглось, но он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нарочно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лишь неопределённо хмыкнул. Одежда в академическом стиле действительно была популярна на рынке, поэтому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ему не вручили спортивный костюм в бело-синюю полоску. Линь Цюн поднял глаза и встретился взглядом с Ван Чэном, который тут же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какой школы?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для продакшн-компании. Сейчас ведь повально снимают школьные дорамы, и они ищут подходящие фасоны формы. Бренд выбрал тебя за… эээ, твою низкую цену… нет, то есть, за твою выдающуюся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уже приготовился к тому, что капризный модель устроит сцену. Но Линь Цюн молча осмотрел костюм и направился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Линь Цюна окончательно подорвал его репутацию в индустрии — настолько, что он не мог получить даже приличную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эту съёмку удалось выбить с неимоверным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примерочной — форма сидела идеально, нисколько не мешая движению. При росте 182 сантиметра его плечи были не широкими, как у взрослого мужчины, а чуть узкими, и именно эта лёгкая худоба придавала униформе особенно юный,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бренда остались более чем довольны — сразу же подали знак фотографу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театральным актёром, Линь Цюн превосходно владел мимикой и эмоциями. Съёмка заняла всего час — намного меньше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удался один кадр: Линь Цюн в школьной форме, освещённый солнечными лучами сбоку, с мягкой улыбкой на лице. Его добродушные черты делали его похожим на большого, солнечного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закончится так быстро, он снова направился к примерочной. Когда вышел — Ван Чэн уже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руках телефон, тот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пишу, — отозвался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молча вздохнул. Даже сейчас Линь Цюну приходилось отчитываться перед этим старым извращенцем, прежде чем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цена сделки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ощущения?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отправил Фу Синьюню сообщение, чтобы тот не забыл заказать обед,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брак — вещь любопытная.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Чэн хочет что-то сказать,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Клиенту понравились фото. Хочет добавить пару уличных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затем добавил,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в этот раз не носи форму так строго. Расстегни воротник, закатай рукава…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форма называется школьной потому, что её носят в школе. Она олицетворяет дух стремления и усердия, её носят в священных стенах учебного заведения. Это не просто одежда — это символ. Её нельзя осквернять. — Линь Цюна понесло. — К тому же, я уже женат. Одеваться прилично и вести себя достойно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уставился на него с пустым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одна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когда съёмка завершилась, представители бренда остались довольны отснятым материалом. Оплата поступила сразу же — как раз в тот момент, когда они подошли к входу в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сумму и, не колеблясь, перевёл половину Ван Чэну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Чэна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делили заработок в пропорции три к семи — Линь Цюн забирал 70%, а Ван Чэн —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перевёл ровно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 бровью не повёл. Они были партнёрами по работе, в конце концов. Хотя он и ценил деньги, но профессиональную этику соблюдал строго. Как и с Фу Синьюнем — он не мог взять оплату, не отработав её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они неторопливо пошли по территории киностудии. Это было не просто место для съёмок — здесь располагались магазины разных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голова Линь Цюна вертелась по сторонам, словно волчок, пока вдруг не застыла. Он ткнул пальцем в бок Ван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посмотрел на магазин авторского трикотажа. Стиль — модный, бренд — хоть и нишевый, но с хорошим качеством и креативным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Линь Цюн даже не взглянет на сверкающий витринами ассортимент одежды и направится прямо к секции с пледами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решив, что тот просто не заметил вещи,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покупать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зашёл? В туалет,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указал на изящно сделанные пледы: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два.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непонимающе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Цюн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дома есть проблемы с ногами. Я подумал — надо купить пару пледов.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жара — лето переходило в осень. Солнце ещё жарило вовсю, но уже совсем скоро холода ударят внезапно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жил один в огромной вилле, и некому было о нём позаботиться. Каждый день он сидел в инвалидном кресле, не прикрыв даже ноги. Как он переживёт осеннюю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кольнуло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старая болячка?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посмотрел на этого живого, полного энергии Линь Цюна и удивился, как такой парень вообще мог жениться на каком-то дряхлом извращенце с кучей болячек.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подошёл к секции пледов, разглядывая разнообразие расцветок и отличную ручную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покупателей, к ним подошла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сразу выбрал себе светло-серый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любезно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искренне ахнул Линь Цюн. Потом ткнул в другой плед: — А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новинка. Он стоит шесть… чтоб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сглотнул. Ван Чэн, заметив это,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достал телефон и проверил баланс. Светло-серый он мог бы купить без проблем. А вот новинку — это значило бы, что весь сегодняшний заработок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Линь Цюна упал на его левую руку. Там, на безымянном пальце, едва заметно отпечатывался след от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 усилием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дрожали. За две жизни он ни разу не тратил столько денег на одну вещь. Он и правда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посмотрел на него как на сумасшедшего, но промолчал. Похоже, после брака Линь Цюн многое узнал о жестокой реальности жизни. Старый ублюдок, выходит, и впрямь начал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Ван Чэн подвёз Линь Цюна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район с виллами вдали, он испытал странное чувство. Перед тем как тот вышел из машины,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Чэна был сложным, в голосе звучала нотка убеждения: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всё исправить. В жизни у каждого бывает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вопросительно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счастлив. Брак твой — просто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остался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сердце. Если в душе есть кто-то другой — это предательство по отношению 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Цюна отразилось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его забыть. Хоть убей — не забуду. Даже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Ван Чэн уже предвкушал, как зайдёт с морализаторской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 можешь развестись — забудь его! По-другому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я, по-твоему, забуду?! — вдруг взорвался Линь Цюн. Его тонкая грудь тяжело вздымалась, голос сорвался на крик: — Он… он, чёрт побери, должен мне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