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снаружи, Фу Синьюнь повернул голову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я сказал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направил свою инвалидную коляску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изнутри не последовало ответа, Линь Цюн, воплощая олимпийский дух «никогда не сдаваться», поднял руку и настойчиво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 и замахнулся, но в следующий момент дверь распахнулась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поспешно отдёрнул руку и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не ударил Фу Синьюня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надел профессиональную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взглянул на наручные часы. До времени, когда обычно приносили еду, ещё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Заказал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 на отсечение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сложил руки в форме сердечка.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внимательное поведение заставило Фу Синьюня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Цюн особо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был занят свадьбой и не успел поесть. Заглянул в холодильник, увидел там овощи — вот и решил что-нибудь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мужчина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Синьюня помрачнел. До свадьбы он поручил провести расследование о Линь Цюне, и в отчёте чёрным по белому значилось: Линь Цюн — ленивый бездельник, который никогда не занимался домашними делами и в жизни не прикасался к кухонным приборам.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резко развернул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с решимостью подростка лет пятнадцати-шестнадцати, вступившего в период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поспешил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«Бур-р-р.»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Фу Синьюню неловко, Линь Цюн смущённо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стесняйся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Синьюнь: «…» Я и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подтолкнул его к лифту. Фу Синьюню ничего не оставалось, как поднять руку и приложить палец к сканеру.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Линь Цюн заботливо откатил Фу Синьюня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серьёзно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 что, даже если я убегу, ты останешься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и жена — как две птицы с одного дерева: вместе летают, но в час беды разлетаются порознь.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Цюн тихонько устроился в противоположном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словно осознав что-то,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была просто гипотетическая ситуация. В настоящей опасности я бы тебя никогда не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взглянул на него,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лифт не едет? — Линь Цюн наклонил голову, вспоминая, что для входа в лифт требовалась проверка отпечатка. — Тут пароль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Фу Синьюнь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вышли из лифта, Линь Цюн откатил Фу Синьюня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три блюда и суп, Фу Синьюнь впервые проявил некое подобие удивления на обычно бесстрастном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блюд наполнял воздух, обещая, что еда, по крайней мере, будет сносной.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будущем Линь Цюну всё равно предстояло бежать с деньгами Фу Синьюня, он решил пока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закрепил инвалидную коляску, а затем повернулся, чтобы принести рис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«Грохот!» — гора риса обрушилась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принёс свою порцию с довольной улыбкой и уселся напротив Фу Синьюня.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Подсчитав, он понял, что не ел нормальной еды уже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палочки и начал быстро закидывать рис в рот, с громкими чавкающими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ел молча, но у него была привычка набивать рот едой и держать её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Линь Цюн буквально сияет от счастья, поедая сухой рис, Фу Синьюнь подождал, пока тот сделает несколько глотков, чтобы убедиться, что еда не отравлена, и только после этого взял свои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Цюн увидел, как тот взял кусочек рыбы, его глаза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положил рыбу в рот. Мясо было свежим, ароматным, без характерного рыбного запаха — на удивление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улыбнулся, снова подцепил кусочек рыбы и переложил в миску Фу Синьюня.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покраснел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питания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уже не понимал, это искренне или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Цюн встал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блюда и суп были подчистую съедены ими обоими, хотя основную часть всё-таки осилил Фу Синьюнь.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Линь Цюн снуёт туда-сюда, Фу Синьюнь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раньше умел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я ещё в детстве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вырос в детдоме. Без родительской опеки, детям там приходилось всему учиться самим — и хорошему, и плохому. Никто их особо не воспитывал, так что, пойдут ли они по правильному пути или свернут, зависело только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причин, почему Линь Цюн научился готовить — всё просто: еда, которую готовила тётушка из столовой, была слишком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Фу Синьюнь больше не стал задавать вопросов.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кухне есть посудомойка.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развернулся и на лифте поднялся обратно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Цюн обернулся, человека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хорёк, а какой заботливый, подумал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Фу Синьюнь вернулся на третий этаж, он закатил свою инвалидную коляску в кабинет, достал мобильный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еду можно не привозить, — Фу Синьюнь на мгновение замолчал, а затем добавил: — И в будущем тоже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явно удивился, но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мы прислали кого-нибудь вам на помощь, молодой господин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не сразу ответил. Всё зависело от того, как долго Линь Цюн сможет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нет, — сказал он. — Перепроверьте прошлое Линь Цюна. На этот раз копните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молодой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повесил трубку и, глядя в тёмное ночное окно,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полгода назад случился пожар, Фу Синьюнь стал подозрительно относиться ко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полностью перетряхнул своих самых преданных подчинённых, затем устроил тщательную проверку всего обслуживающего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именно поэтому сейчас в доме не было прислуги — он опасался, что кто-нибудь с недобрыми намерениями может внедрить в дом шпионов.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Линь Цюна…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или поздно найдёт вескую причину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Костлявые пальцы Фу Синьюня постукивали по холодной раме инвалидной коляски, а чёрные, как чернила, глаза, не отражая ни единого блика, были погружены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снова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голос Линь Цюна: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свободные комнаты? Я не знаю, где спать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теперь были женаты и, по идее, должны были делить одну кровать, Линь Цюн прекрасно понимал, что уровень благосклонности Фу Синьюня к нему сейчас отрицательный. Если бы он без приглашения ввалился к нему в спальню…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вошёл вертикально, а вышел — горизонтально.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комнаты, кроме той, что в конце коридора, — ответил Фу Синьюнь.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кивнул, услышав это,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бодро отправился искать себе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вошёл, неся свой маленький рюкзачок, который водитель передал ему при выходе из машины, называя это его «багажом».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оформлена в светлых тонах — далеко не такой роскошной, как можно было бы ожидать, глядя на внешний вид виллы, — но в ней чувствовалась сдержанная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достал из рюкзака свежую одежду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он обнаружил там джакузи.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наполнил его горячей водой и погрузился в неё, выпуская время от времени пузырьки, расслабляясь…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лягушка, которую медленно варят заживо в тёплой воде. Хотя нет — теперь у него же есть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как птичка, которую нежно томят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Линь Цюн переоделся в пижаму и лёг на кровать, довольно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спать на улице, он даже слегка растерялся от такой мягкости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подушку, прижал её к себе и начал перекатываться по кровати, тихо мурлыча.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 — раздался звук у двери. Линь Цюн поднял голову… и встретился взглядом с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молодой человек, лежавший на кровати, был завернут в белое одеяло, из которого торчала только его пушистая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чуть затуманены после недавней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холодно смотрел на это похожее на кота существо на кровати — его лицо было настолько ледяным, что, казалось, вот-вот образуется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чёрт, чёрт! Я что, не в ту комнату зашёл?!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резким движением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пытаясь сохранять спокойствие,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историю про Хуан Сяна?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скрестил руки на груди 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неловко сглотнул, потом опустил голову, смущённо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Хуан Сян грел постель для своего отца, а теперь Линь Цюн греет постель для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был в оцепенении и не успел среагировать, Линь Цюн ловко выскользнул из комнаты, не забыв вежливо пожелать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снаружи, Линь Цюн с облегчением вздохнул. Он думал, что всё сделал осторожно, но случайно зашёл не в 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бывает… всё равно жизнь быстротечна, — пробормотал он, уныло повесив свою пушистую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вошёл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Цюн проснулся, раскинувшись на кровати, его растрёпанные чёрные волосы раскинулись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лёгким, будто спал на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на небесах?.. — пробормотал он, но через мгновение вспомнил: точно, вчера же он попал в этот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медленно сел на кровати, скинул одеяло и спустил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его ноги пронзило покалывание, будто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Линь Цюн с грохотом рухнул на пол, а боль в копчике окончательно привела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Стонущим, жалким видом он поднялся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комнаты, он бросил взгляд на соседнюю дверь, гадая, проснулся ли уже Фу Синьюнь. Посмотрев на время, он увидел, что сейчас всего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часы из его прошлой жизни явно пришли сюда вместе с ним, заставляя этого сонного кукушонка вставать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ужин почти полностью опустошил холодильник. Одевшись, Линь Цюн решил проверить, нет ли поблизости утреннего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и мусор выкину,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мусорной площадки, Линь Цюн тут же заметил пожилого сборщика, который источал ауру…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задумался, глядя на старика в дизайнерской одежде, который копался в мусорном 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сбор мусора — это какое-то модное хобби?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взгляд, старик резко повернулся,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Цюна с настороженным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собираю мусор в этих баках.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пенсия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…Молодец.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мусор, Линь Цюн пошёл побродить по округе. Однако в этом элитном жилом районе были только большие супермаркеты — утреннего рынка здесь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супермаркет, сжал в руке кошелёк, взял тележку и направился к отделу с фруктами 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овощи были упакованы в пластиковые контейнеры и продавались целыми коробками. Линь Цюн взял коробку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что-то бросилось ему в глаза. Он посмотрел на ценник — восемьдесят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спустя полчаса Линь Цюн вышел из магазина с покупками, он нёс целую кучу — почти неделю можно готовить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потраченная сумма была эквивалентна месячной зарплате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становится всё меньше похожим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вниз, Линь Цюн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вести себя как богатей.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