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стоял рядом с Фу Синьюнем, слегка подрагивая ногами — он и представить себе не мог, что свадьба у богатых людей может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пышного банкета, ни списка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ослепительное кольцо с бриллиантом размером с голубиное яйцо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честно сказать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 Цюн глупо уставился на кольцо, Фу Синьюнь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простое кольцо, а для Лин Цюна оно казалось редчайшим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какое-то время наблюдал за ним, даже не думая, что Лин Цюн падок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Лин ещё десять лет назад считалась восходящей элитой. Хотя в последние годы их дела пошли на спад по сравнению с прошлым расцветом, они всё равно оставались зажиточными.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Цюна были полностью прикованы к кольцу с голубиным яйцом, уголки губ задорно приподнялись. Если бы он себя не сдерживал, то, пожалуй, уже бы радостно рассмеялся. В итоге, сдержанный смех вырвался наружу смешным хрюком — словно у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на себе чужие взгляды и обернулся, встретившись взглядом с изучающим взором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тут же застыл, а взгляд мужчины метался между ним и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кольцо с голубиным яйцом на его пальце показалось ему тяжёлым, как тысяча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всё, что ты мне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с нежностью обхватил кольцо, словно это было сокровище. И тут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его как фамильную реликвию и передам детям, когда они будут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конечно, богатое воображение, — заметил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церемонии, как водится, должны были подойти родственники и друзья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у прежнего владельца этого тела были выдающиеся связи, на деле к нему не подошёл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богатые люди на свадьбах не устраивают банкетов, а то вряд ли удалось бы набрать хотя бы один стол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Фу Синьюня — в отличие от его одинокого «лягушонка» — нашлось несколько друзей, которые подходили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Цюна вспыхнул завистью, но, заметив большого чёрного медведя, который прежде хватал его за воротник, 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точно не мог позволить себе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всё ещё подкашивались — даже если бы он захотел убежать, то всё равно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друзья Фу Синьюня не питали к нему тёплых чувств из-за того рокового заявления, которое прежнее тело сделало в свой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«меньше говоришь — меньше ошибок», Лин Цюн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стоял рядом с Фу Синьюнем послушным маленьким перепелёнком.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во главе с Большим Чёрным Медведем весело болтали с Фу Синьюнем. Лин Цюн же стоял в стороне, словно невидимый воздух, и вдруг невольно заметил, что неподалёку женщина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её — она была в комнате Фу Синьюня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жгучий взгляд вызвал у Лин Цюна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следующий момент она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«!!..»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пристально смотрела на Лин Цюна, её глаза пробегали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Синьюня?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ответил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сделал глубокомысленное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раньше я был противником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мог себе позволить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энергично кивнул своей пушистой маленькой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выйдешь замуж, — Цзи Яо сначала указала на него, потом на себя, — и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 Цюн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тогда станцуем ча-ча-ча в доме престарелых?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Яо вытаращились, как будто она нашла родственную душу. Она вдруг схватила его руку с гладким кольцом-«голубиным 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тоже не смогла бы вынести жизнь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«сестрёнка»?!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вдруг посмотрела на него с предательской, почти мученической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решиться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спросишь меня, что самое совершенное в этом мире, — сказал Лин Цюн, — я могу ответить тебе только тремя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 — предположила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 Синь. Юнь, — ответил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за меня, — Лин Цюн поднял руку с кольцом-«голубиным яйцом». — Я женился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посмотрела на Лин Цюна с глазами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если кто-нибудь посмеет сказать, что Лин Цюн не любит Фу Синьюня, она будет первой, кто это опровергнет.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сканируй код. Дай мне внести свой вклад в твоё любовное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был ошеломлён. Маленькая лягушка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подружиться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лягушка, которая на мгновение подумала, что наконец-то завела друга, тут же сникла и понурила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очевидно, хорошие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ладно! Сестрёнки так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теперь он мог считать, что у него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лягушка достала свой телефон, отсканировала код, и под святым светом Иисуса превратилась в маленькую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весело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Ку-ку, ку-ку!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 в WeChat, Лин Цюн собрался идти в туалет. Он сделал всего несколько шагов, как вдруг его путь преградил появившийся из ниоткуда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нервно сглотнул. Его уровень английского с университета был всего лишь четвёртым, и он не был уверен, смогут ли они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был иностранцем, на вид лет тридцати-сорока, но уже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Бритишер? — спросил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слегка удивлённый, ответил с акцентом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посмотрел на его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лысине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улыбнулся, переводя взгляд с Лин Цюна на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человека есть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ротик Лин Цюна моментально округлился в форме буквы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священник с удовлетворённым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вежливо попрощался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Цюн вышел из кабинки, он сразу заметил Фу Цзинхуна — того самого человека, которого он раньше запустил ногой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явно тоже не ожидал его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выстраивал план целую неделю, чтобы опозорить Фу Синьюня, но совершенно не ожидал, что его замыслы разрушит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Цзинхун был зол, он не забыл свою главную цель. Он хотел, чтобы Лин Цюн после свадьбы следил за Фу Синьюнем и изводил его, чтобы человек, который всегда его подавлял и насмехался, так никогда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 нарочито страдальческим выражением, Фу Цзинхун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Цюн, ты же знаешь, как сильно я тебя люблю. Почему ты так со мной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внимательно смотрел на него, пытаясь уловить хоть тень вины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вины он увидел лишь сплошное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капля раскаяния…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сделал я.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Цюн, ты говоришь это со злости? Ты злишься, что я не попытался остановить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Цюн улыбнулся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очень рад, что ты не пытался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движении кольцо-«голубиное яйцо» и лампочка над головой на мгновение засверкали одновременно, почти ослепив Фу Цзинхуна.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очевидно не любишь моего старшего брата, — сказал Фу Цзинхун. — Ты женился на нём просто из жалости. Но если ты жалеешь его, кто пожалеет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кольцо у себя на руке, Лин Цюн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мне… — не нужна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потерял ноги, а мы потеряли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это уже какое-то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Цюн, мне больше ничего не нужно. Я просто хочу, чтобы мы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женат на Фу Синьюне.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шагнул вперёд, горячо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наше прошлое? Ты же говорил, что будешь любить меня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меня тоже многие дразнили. Говорили, что моё имя «Лин Цюн» значит, что я всю жизнь останусь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понял смысла этих слов и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сердца людей непостоянны. Я не могу принимать всё, что ты говоришь,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был так зол от этих слов, что аж зубы заныли. Ещё неделю назад, когда Лин Цюн принимал от него дорогие подарки, он явно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Лин Цюн распахнул глаза в искреннем протесте.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Цзинхуна мелькнула искорка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Цюн, я знаю, ты всё ещё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посмотрел на него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льстил тебе. Моё сердце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«Того, кого я всегда любил, — это твой старший брат», — сказал Лин Цюн, складывая пальцы сердечком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стиснул зубы, осознавая, что собеседник совсем не играет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Ты должен дать мне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посмотрел на него и вдруг почувствовал лёгкую жалость. Неужели кто-то в таком возрасте может быть настолько отравлен мелодрамами?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его бледная кожа светилась почти прозрачно под лампой. Со вздохом, полным усталости от жизни,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притвориться, что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взглянул на часы: он уже слишком долго сидит в туалете. Он слегка вскинул подбородок, указывая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ещё подумают, что у меня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взревел Фу Цзинхун, взбешённый унижением, шагнул вперёд и схватил Лин Цюна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«голубиным яйцом» на его пальце качнулось опасно, а лицо Лин Цюна, прежде безобидное,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никогда не был джентльменом и всегда чувствовал себя униженным рядом с Фу Синьюнем, даже теперь, когда тот оказался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красным, в сердце закипала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ублюдок! Паршивая сучка, не будь такой бессовестной! — выкрикнул он и с силой дёрнул руку Лин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сорвалось и полетело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«Дзынь… Дзень… Клинк…» — кольцо отскакивало от пола, катясь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застыл,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двигается, Фу Цзинхун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 самого начала слушался и был послушным,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своей главной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разрушить эту семью, а чтобы присоединиться к ней. С этого момента…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лицо болезненно дёрнулось. Когда он понял, что произошло, его тело уже лежало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подняться, он почувствовал, как на его грудь опустилась нога Лин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сверху посмотрел на него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пытаться со мной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пострадавший тут я, то погибнешь всё равно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Ханъян, закончив подшучивать над Фу Синьюнем, обернулся и увидел, как Цзи Яо вытянула шею, словно жираф, и вглядывается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Ханъян проследил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направлении и следа Лин Цюна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 Яо вдруг нахмурилась, словно её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что, запором мучается? Он там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Ханъян: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поднял с пола кольцо, аккуратно протёр его платком и снова надел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всё ещё корчащегося на полу Фу Цзинхуна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мелодраматические сериалы, конечно, забавные, но, знаешь… лучше тебе их больше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