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сошёл?! Ши Чжоу, что за цирк ты устроил?! Ты с самого начала был всего лишь заменой — ты, блядь, вообще своё место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Чжэн Ци сболтнул слово «замена» — и тут же об этом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ухмыльнулся, беззвучно изобразив «хи-хи» и насмешливо приподняв бровь. У Чжэн Ци закипела кровь. Он поднял руку — собрался влепить Ши Чжоу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Чжоу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его руку, развернулся 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Безупречным броском через плечо вогнал Чжэн Ци в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растянулся на полу, лицо — смесь шока, ярости и унижения. Будто живую рыбу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я тебя убью, сука!..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Дуаньнянь, никогда не видевший ничего подобного, замер на вздохе, глядя на Ши Чжоу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ухмыльнулся, с трудом сдержавшись, чтобы не поклониться и не сказать «хороший бой». Это тело было меньше и слабее прежнего, но мышечная память от боевой подготовки в прошлой жизни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вновь переключившись на мелодраматическое отчаяние, он взвыл к Сун Дуаньняню: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— замена! Боже… я и правда твоя замена?! Уааа, я не хочу больше жить!..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 было, что они совершенно не похожи. Ши Чжоу — поразительно красивый юноша с налётом хищной резкости, тогда как Сун Дуаньнянь — мягкий, утончённый, чисто книжный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Дуаньнянь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Ци! Кому он замена?!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вскочил, глаза полыхали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Ши Чжоу сработал за счёт внезапности. В настоящей драке, при такой разнице в габаритах, ему бы не выстоять. Господская вспыльчивость подвела — теперь придётся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Ци зарычал и бросился на него, Ши Чжоу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Ци! Только тронь меня — и Цинь Яньчэн тебя уничтожит!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застыл. Имя «Цинь Яньчэн» ударило,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отступил, воспользовавшись заминкой: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ночевал у господина Циня! Это его одежда на мне! Подумай хорошенько, что это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оцепенел, его взгляд метался по фигуре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нарушил Сун Дуаньнянь: он всхлипывал и осыпал Чжэн Ци вопросами, требовал объяснений — зачем тот его провоцировал, если у него уже есть любовник и тайное увлечение, зачем рушил его, Сун Дуаньняня, и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обернулась полным хаосом. Чжэн Ци не знал, к кому обратиться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стой! Чушь собачья! — наконец, он пришёл в себя. — Цинь Яньчэн никого не трогает. Особенно… особенно не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«Особенно не меня»? Из-за моей внешности? Тогда скажи — чьей заменой я, по-твоему, являюсь?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да как ты, блядь, смеешь так нагло врать?!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не понимал, откуда Ши Чжоу знает о Цинь Яньчэне, ведь он никогда и никому не рассказывал о своих тайных, грязных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 знал Цинь Яньчэна, тот никогда не привёл бы кого-то к себе домой. Значит, Ши Чжоу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достал телефон и показал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— Цинь Яньчэн в чёрной домашней одежде, волосы слегка растрёпаны, в руке чашка чая, на фоне неприлично роскошной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открыл рот от изумления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 облегчением выдохнул. Сегодня утром, за завтраком, он не устоял перед красотой Господина Циня и украдкой сделал пару фото. Сейчас они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Дуаньняня уже не осталось сил даже удивляться, кто этот «Цинь». Раздавленный обидой и горем, он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бросился за ним, напоследок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Дуаньнянь! Сам спроси у Ши Чжоу — я к нему и пальцем не притрагивался!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подписывал документы, а рядом стояла его секретарь Бай Жань, добросовестно докладывая: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Ши Чжоу — второсортный актёр, подписан на агентство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негромко хмыкнул, разрешая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бедной семьи. Родителей нет, сам воспитывал младшего брата. Агентство изначально продвигало его как «борца за успех». По слухам в индустрии… он связан с директором «Цисин», Чжэн Ци. Благодаря этим связям бездарный актёр с четвёртого эшелона втиснулся в третий. Врагов и скандалов по пути нажил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Яньчэна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Ци?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Жань, как всегда собранная и точная, сразу перелистнула бумаги, доставая досье на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мгновений он размышлял. И правда тут же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 его глазах промелькнула едва заметная холодная жестокость, а губы чуть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Жань, хорошо знакомая с его настроением, благоразумно не стала задерживаться. За годы работы она поняла: Цинь Яньчэн лишь снаружи казался сдержанным — на самом деле, характер у него был опасный, и вспыльчивость у него — легендарная.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…Оставить вас? —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контакт Ши Чжоу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у тебя отношения с Чжэн 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«отправить» — и тут же появилось красное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он даже не понял,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 Ци и Сун Дуаньнянь увязли в мелодраме, Ши Чжоу воспользовался моментом и тихо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минус? Из-за своей вспышки гнева он так и не успел забрать документы и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покинул район и начал листать объявления об аренде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на экране высветилось имя «Ши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моргнул, задумался на пару секунд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трубке тут же раздался визгливый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Браааат! Спаси меня! Срочно нужно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усмехнулся, но сделал вид, что встревожен: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тебе пальцы отрежут, если не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Да, отрежут!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за палец? Неплохо! Можешь продать сразу несколько — и ноги заодно, если так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…Брат?! — голос Ши Цина был полон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братик, как ты мог просадить мои кровные деньги на азартные игры? — с преувеличенным ужасом воскликнул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пауза, а затем звонок завершился резким, злым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братец-игроман был не кем иным, как банальным паразитом. Оригинальный «владелец тела» даже поручительствовал по его долгам и влез в сомнительные займы с чудовищными процентами, чтобы покрыть его долги…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он. Не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пальцы ему все отрежут — он сам себе яму вырыл.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Ши Чжоу нашёл убогий хостел, где не требовали удостоверения личности — настолько захудалый, что там не было лифта, а ключи были самые обычные, металлические, без всяких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на ресепшене — из дешёвого ДСП, вся покоцанная и вздутая. За ней сидела вялая тётка средних лет в закошлаченной зелёной кофте, с ленцой взяла с него деньги и даже не подняла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 к своему номеру, Ши Чжоу снова услышал звонок. Номер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Твой брат должен нам три миллиона! Не заплатишь сегодня — завтра долг удвоится!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закатил глаза. Снова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Вы, похоже, не туда попали. У меня нет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гони! Хочешь, чтоб мы его порезали на органы и продали?!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точно не туда звонили. Вам надо по номеру 110 — признаться в преступлении. Мне-то зачем рассказываете? Хотите, чтоб я вас переключил? За услугу комиссию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оригинальный сюжет романа, Ши Цин был просто омерзителен — настолько морально гнилой, что в конце концов сам толкнул родного брата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сам факт, что Ши Чжоу не аплодировал коллекторам, уже можно было считать проявлением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http://bllate.org/book/12639/1120995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