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сошёл?! Ши Чжоу, что за цирк ты устроил?! Ты с самого начала был всего лишь заменой — ты, блядь, вообще своё место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Чжэн Ци сболтнул слово «замена» — и тут же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ухмыльнулся, беззвучно изобразив «хи-хи» и насмешливо приподняв бровь. У Чжэн Ци закипела кровь. Он поднял руку — собрался влепить Ши Чжоу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Чжоу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 руку, развернулся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Безупречным броском через плечо вогнал Чжэн Ци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растянулся на полу, лицо — смесь шока, ярости и унижения. Будто живую рыбу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я тебя убью, сука!..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Дуаньнянь, никогда не видевший ничего подобного, замер на вздохе, глядя на Ши Чжоу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ухмыльнулся, с трудом сдержавшись, чтобы не поклониться и не сказать «хороший бой». Это тело было меньше и слабее прежнего, но мышечная память от боевой подготовки в прошлой жизни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вновь переключившись на мелодраматическое отчаяние, он взвыл к Сун Дуаньняню: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— замена! Боже… я и правда твоя замена?! Уааа, я не хочу больше жить!..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 было, что они совершенно не похожи. Ши Чжоу — поразительно красивый юноша с налётом хищной резкости, тогда как Сун Дуаньнянь — мягкий, утончённый, чисто книжный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Дуаньнянь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Ци! Кому он замена?!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вскочил, глаза полыхали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Ши Чжоу сработал за счёт внезапности. В настоящей драке, при такой разнице в габаритах, ему бы не выстоять. Господская вспыльчивость подвела — теперь придётся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Ци зарычал и бросился на него, Ши Чжоу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Ци! Только тронь меня — и Цинь Яньчэн тебя уничтожит!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застыл. Имя «Цинь Яньчэн» ударило,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отступил, воспользовавшись заминкой: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ночевал у господина Циня! Это его одежда на мне! Подумай хорошенько,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оцепенел, его взгляд метался по фигуре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 Сун Дуаньнянь: он всхлипывал и осыпал Чжэн Ци вопросами, требовал объяснений — зачем тот его провоцировал, если у него уже есть любовник и тайное увлечение, зачем рушил его, Сун Дуаньняня, и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обернулась полным хаосом. Чжэн Ци не знал, к кому обратиться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стой! Чушь собачья! — наконец, он пришёл в себя. — Цинь Яньчэн никого не трогает. Особенно… особенно не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«Особенно не меня»? Из-за моей внешности? Тогда скажи — чьей заменой я, по-твоему, являюсь?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да как ты, блядь, смеешь так нагло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не понимал, откуда Ши Чжоу знает о Цинь Яньчэне, ведь он никогда и никому не рассказывал о своих тайных, грязных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знал Цинь Яньчэна, тот никогда не привёл бы кого-то к себе домой. Значит, Ши Чжоу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достал телефон и показал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— Цинь Яньчэн в чёрной домашней одежде, волосы слегка растрёпаны, в руке чашка чая, на фоне неприлично роскошной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открыл рот от изумления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облегчением выдохнул. Сегодня утром, за завтраком, он не устоял перед красотой Господина Циня и украдкой сделал пару фото. Сейчас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Дуаньняня уже не осталось сил даже удивляться, кто этот «Цинь». Раздавленный обидой и горем, он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бросился за ним, напоследок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Дуаньнянь! Сам спроси у Ши Чжоу — я к нему и пальцем не притрагивался!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подписывал документы, а рядом стояла его секретарь Бай Жань, добросовестно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Ши Чжоу — второсортный актёр, подписан на агентство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негромко хмыкнул, разрешая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бедной семьи. Родителей нет, сам воспитывал младшего брата. Агентство изначально продвигало его как «борца за успех». По слухам в индустрии… он связан с директором «Цисин», Чжэн Ци. Благодаря этим связям бездарный актёр с четвёртого эшелона втиснулся в третий. Врагов и скандалов по пути нажил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Яньчэна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Жань, как всегда собранная и точная, сразу перелистнула бумаги, доставая досье на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мгновений он размышлял. И правда тут же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его глазах промелькнула едва заметная холодная жестокость, а губы чуть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Жань, хорошо знакомая с его настроением, благоразумно не стала задерживаться. За годы работы она поняла: Цинь Яньчэн лишь снаружи казался сдержанным — на самом деле, характер у него был опасный, и вспыльчивость у него — легендарная.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…Оставить вас?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контакт Ши Чжоу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тебя отношения с Чжэн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«отправить» — и тут же появилось красное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даже не понял,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Ци и Сун Дуаньнянь увязли в мелодраме, Ши Чжоу воспользовался моментом и тихо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минус? Из-за своей вспышки гнева он так и не успел забрать документы 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покинул район и начал листать объявления об аренде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на экране высветилось имя «Ши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моргнул, задумался на пару секунд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трубке тут же раздался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Браааат! Спаси меня! Срочно нужно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усмехнулся, но сделал вид, что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тебе пальцы отрежут, если не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отрежут!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за палец? Неплохо! Можешь продать сразу несколько — и ноги заодно, если так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…Брат?! — голос Ши Цина был полон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братик, как ты мог просадить мои кровные деньги на азартные игры? — с преувеличенным ужасом воскликнул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пауза, а затем звонок завершился резким, злым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братец-игроман был не кем иным, как банальным паразитом. Оригинальный «владелец тела» даже поручительствовал по его долгам и влез в сомнительные займы с чудовищными процентами, чтобы покрыть его долги…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он. Не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пальцы ему все отрежут — он сам себе яму вырыл.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Ши Чжоу нашёл убогий хостел, где не требовали удостоверения личности — настолько захудалый, что там не было лифта, а ключи были самые обычные, металлические, без всяких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на ресепшене — из дешёвого ДСП, вся покоцанная и вздутая. За ней сидела вялая тётка средних лет в закошлаченной зелёной кофте, с ленцой взяла с него деньги и даже не подняла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 к своему номеру, Ши Чжоу снова услышал звонок. Номер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Твой брат должен нам три миллиона! Не заплатишь сегодня — завтра долг удвоится!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закатил глаза. Снова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Вы, похоже, не туда попали. У меня нет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гони! Хочешь, чтоб мы его порезали на органы и продали?!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точно не туда звонили. Вам надо по номеру 110 — признаться в преступлении. Мне-то зачем рассказываете? Хотите, чтоб я вас переключил? За услугу комиссию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оригинальный сюжет романа, Ши Цин был просто омерзителен — настолько морально гнилой, что в конце концов сам толкнул родного брата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 факт, что Ши Чжоу не аплодировал коллекторам, уже можно было считать проявлением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http://bllate.org/book/12639/1120995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