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удалил контакт Цинь Яньчэна в WeChat сразу же, как только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чтобы избежать судьбы пушечного мяса, нужно держаться подальше от мерзавца — главного героя романа Чжэн Ци — и особенно от психа, по совместительству белой луны,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судя по вчерашней встрече, Цинь Яньчэн казался на удивление нормальным. Вовсе не похожим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у Ши Чжоу — это телефон, который он машинально прихватил,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Лобби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номер, пожалуйста. Оплата через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удостоверение личности,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и администратор уставились друг на друга. Спустя пару секунд он хлопнул себя по высоко собранному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удостоверения — нет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устроился в кафе. Между укусами торта листал объявления о съёмных квартирах, надеясь найти вариант с немедленным заселением.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Чжоу! Где, чёрт подери, ты пропадал?! — раздался голос над головой, и кто-то резко дёрнул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 высокий, широкоплечий мужчина с перекошенным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блядь?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остолбенел. Обычно покорный Ши Чжоу никогда не осмеливался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у Ши Чжоу в животе всё сжалось. Этот тип меня знает. А учитывая жалкий круг общения прежнего хозяина тела, тут возможен только один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у тебя кишка не тонка огрызаться? Кому ты себя вчера продал,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 Ши Чжоу выругался про себя и решил проверить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тебе позволено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точно, блядский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белая луна, теперь — главный мудак. Ши Чжоу, по праву самый невезучий пушечный персонаж всей новеллы, мог бы прямо на лбу написать: «Проклят».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был хорош собой, но по-своему грубоват — как и полагается мужскому протагонисту. Однако в данный момент выражение его лица напоминало базарную бабу, устроившую скандал ранним утром. После неземной внешности Цинь Яньчэна Чжэн Ци выглядел как вчерашние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делало его по-настоящему мерзким? Он бил своих партнёров. И Ши Чжоу в прошлом терпел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 прежний хозяин тела — слишком мягкотелый и трусливый. Если Чжэн Ци только попробует поднять руку на него, нынешний Ши Чжоу сдачи даст. Он не собирался вести себя, как герой или прежний Ши Чжоу — те терпели, надеясь, что всё можно обернуть одним пощёчинным романсом.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продажная, в чьей одежде ты приперся?! — Чжэн Ци снова схватил его за воротник, но в следующий миг получил по руке —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ссора привлекла внимание. Кафе было довольно тихим, и их перепалка заглушала расслабляющую музыку. Некоторые посетители уже подняли телефоны — щёлкали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— красавец, генеральный директор «Цимин Интертейнмент». Ши Чжоу — актёр третьего эшелона. Их «договорённость» давно уже была публичной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схватил Ши Чжоу за запястье, силой выволок из кафе и впихнул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перестал сопротивляться, поняв, что у Чжэн Ци железная хватка. Вместо этого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ваша мать знает, что вы людей таскаете как мешки? Или она просто пропустила раздел «элементарные нормы приличия» в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не мог понять, с чего у того вдруг такая перемена в характере. Единственное логичное объяснение: нашёл себе нового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Не вынуждай меня врезать тебе. Веди себя нормально,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пристегнулся и завёл двигатель. Ши Чжоу, хоть и злился до невозможности, всё же решил, что есть и плюс — по крайней мере, можно будет вернуться, забрать удостоверение личности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высветилось: Сун Дуаньнянь — тот самый шоу-протагонист.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звука, — процедил Чжэн Ци, прежде чем включить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Дуаньнянь? Что случилось? — Его голос мгновенно стал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распространил те фотографии в университете? И все эти слухи — — голос Сун Дуаньняня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по-прежнему 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Ци, ты перешёл все границы! Когда ты... это же ты меня вынудил! Как ты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уволили из-за такой ерунды? Не переживай, я о тебе позабочусь, — ответил тот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чуть не захлебнулся от отвращения. Классический приём ублюдка-гуна: слил откровенные фото, разрушил репутацию Сун Дуаньняня, лишил его работы в университете и единственного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Доцент с хорошим происхождением и высоким уровнем образования стал посмешищем, когда откровенные снимки разошлись по университету. В результате — увольнение и полное крушение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финале новеллы он каким-то образом снова сошёлся с этим ублюдком. Это… такая широта души, что диву 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стать моим секретарём? — улыбнулся Чжэн Ци. — Так мы сможем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 можно было яичницу жарить — настолько жирная.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снова чуть не стошнило. Спасибо, Чжэн Ци, за ещё одну дозу отвращения. Только он собрался снова мысленно взвыть, как вдруг зачесался нос — и прежде чем успел сдержаться,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тут же повернулся к нему, лицо перекосилось от ярости. Сун Дуаньнянь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рядом с тобой? Ты же обещал,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милый? Ревнуешь? — с фальшивой нежностью протянул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Дуаньнянь промолчал, и Чжэн Ци с довольным смешком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закончился, он зарычал на 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играть со мной. Ты мне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а чихать теперь тоже нельзя? Ты вообще нормальный или полный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всерьёз собирался соперничать с Сун Дуаньнянем. Такой, как Чжэн Ци? Даже если бы он остался свободным, Ши Чжоу и взглядом бы его не удостоил. Всегда найдутся вот такие «жирные типы», которым кажется, что они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по-твоему, я нашёл тебя в кафе? У меня есть доступ к твоему местоположению. Ты был в «Весеннем городе Четырёх Сезонов». Так далеко убегал, чтобы поспать на улице в районе элитных вилл?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Чжоу работал на пределе. Чжэн Ци ни в коем случае не должен был узнать, что прошлую ночь он провёл у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— недостижимая белая луна Чжэн Ци, его одержимость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Цинь Яньчэна, в финале романа Чжэн Ци притащил Сун Дуаньняня к его могиле — «трогательная» сцена, от которой 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Цинь Яньчэна Чжэн Ци вроде как что-то чувствовал, но действовать не осмеливался. Статус и положение Цинь Яньчэна были такими, что даже подумать о подобном — уже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визит к могиле был прямо-таки гениальным ходом: одним ударом похоронил и Сун Дуаньняня, и Цинь Яньчэна, да ещё и добил этим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жалко Сун Дуаньняня — объяснять не надо. Цинь Яньчэн, будь он жив, сжёг бы Чжэн Ци дотла, если бы узнал, какие у него были грязные мысли. Ему ещё повезло, что это не роман с элементами мистики, а то бы Цинь Яньчэн встал из могилы и избил бы его прямо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Верь, во что хочешь, — пожал плечами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припарковался и потащил его наверх, сжимая запястье так сильно, что казалось — раздавит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взбесился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и сам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провёл ночь? Ши Чжоу, я сделаю так, что ты даже—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застыл стройный мужчина в коричневом свитере, с золотой оправой очков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тут же отдёрнул руку, даже оттолкнул Ши Чжоу — тот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——Вот же циркач, 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мастеру Ши Чжоу было нелегко сдерживаться всё это время, но теперь он окончательно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этот молодчик — и шагнул вперёд, схватив Чжэн Ци за рукав, и тут же, прямо перед Сун Дуаньнянем,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прости меня! Накажи, как обещал~ Чтобы я даже с кровати встать не смог~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на миг онемел, а потом лицо у него стало цвета печёной свёклы. Он резко повернулся к Сун Дуаньняню.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шоке, а затем в его глазах появилась боль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Ци, ты же говорил, что свободен! Вы… вы оба — без стыда и совести…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чуть не проникся сочувствием. Образованный человек — он и ругаться толком не умеет. А вот если бы это был он… он бы построил проклятие вокруг слова «трах» с восемнадцатью поколениями по радиусу и стёр бы мерзавца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подключил актёрские навыки и выдал абсолютно искреннее лицо: удивлённое, уязвлённое, полное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мы столько лет были вместе, скажи мне — кто он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«Ты это начал. Ну, держись, ублюдок.»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