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всю ночь метался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врезающиеся в плоть, кровь, хлещущая из разорванной кожи, жгучая боль каждого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Иглы, вонзающиеся в тело, сердце судорожно сжимается, а всё тело бьётся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рвут его за волосы, заставляя глотать горькую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длинные волосы. Презирал ощущение, когда за них тащат на колени, запрокидывая голову. Как только власть оказалась в его руках, первым делом он срезал их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резко сел. Хотя он проснулся, тело было покрыто холодным потом, а гнев от кошмара продолжал бурлить в нём, накатывая, как морская волна. Он сжал кулаки, пытаясь через стиснутые зубы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ты, по фамилии Цинь! Ты, что ли, похититель?!»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Чжоу разорвал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вздрогнул, возвращаясь в реальность. Прошлой ночью этот мальчишка ненароком всколыхнул в нём давно погребённые воспоминания. Теперь они всплыли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черты Ши Чжоу не были точной копией... Но кто-то явно поработал над его внешностью, стараясь создать определённое сходство. С первого взгляда схожесть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отвлёк его внимание. На диване Ши Чжоу всё ещё был закутан в одеяло, ёрзал, словно возмущённый шёлкопряд.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Яньчэн вошёл в комнату, Ши Чжоу выпрямился настолько, насколько мог, и с величественным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 Хотя я и вправду сногсшибательно красив — тонкая талия, длинные ноги, природное обаяние, — ваши вчерашние действия выходят за все рамки. Вы обязаны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посмотрел на него. Без единого слова он поднял со стола фруктовый нож, подошёл и рывком дёрнул за верёвку, которой было стянуто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взвизгнул, когда его подняло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герой! Я был неправ! Сейчас же цивилизованное, гармоничное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лезвия Цинь Яньчэн перерезал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помнил лишь, как пробрался в ванную проверить, работает ли у него «ручная коробка передач» — и всё,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прежний хозяин тела явно изрядно выпил. Кто ж знал, что похмелье нагрянет уже после смены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прекрасно знал, что в пьяном виде он просто ужасен. Одна мысль о том, что он мог натворить, заставляла его душу сжиматься. И зачем этот «красавец» притащил его домой? Почему связал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бояться начал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тёти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прокашлялся, пытаясь звучать дипломатично: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 слегка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бросил ему комплект одежды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пошёл умываться и переодеваться, но тут обнаружил, что вся одежда на нём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Чем, чёрт возьми, питался этот Цинь, чтобы вымахать таким гигантом?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Ши Чжоу чувствовал себя ниже ростом. Его прежние 185 сантиметров куда-то делись, теперь едва ли тянул на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мире репутация Ши Чжоу как ловеласа была просто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освободившись от обязанностей «Маленького мастера Ши» и родительской дисциплины, его дурные привычки расцветали без всяких сдержек.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Яньчэна покоились на столе — изящные, с длинными пальцами, безупречно ухоженные.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естественно, обожал такие красивые руки. Пальцы зудели от желания дотронуться, и он не мог удержаться от украдкой брошенных взглядов, хотя годы этикетных тренировок не позволяли портить столовые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голос Цинь Яньчэна чуть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—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потягивал суп, изучая лицо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добавимся? Я Ши Чжоу. А тебя как полностью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Ши Чжоу продержалась ровно три секунды, прежде чем рассыпаться: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наверное, Цинь Лофу, да? Всё же оба — непревзойдённые красавцы: «В семье Цинь есть прекрасная дева, её зовут Лофу...»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забыл, что уже распевал эту строчку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Цинь Яньчэн! Имя не хуже, чем Лофу, — рассеянно похвалил Ши Чжоу, уже доставая телефон. — Давай, дай отсканирую твой QR-код...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Цинь Яньчэн чуть нахмурился, словно что-то передумал — и… на самом деле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«Янь» как в «пиршество» и «Чэн» как в «город»? — несмело спросил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Цинь Яньчэна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резко втянул воздух, а затем мгновенно превратился в образец послушания: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Спасибо, господин Цинь.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постираю одежду и пришлю вам по почте.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Заглотнув последний кусок, Ши Чжоу рванул прочь, как будто за ним гнались гончие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Цинь 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самый, чёрт побери, Белый Лунный Свет этого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в китайской культуре «белый лунный свет» — это человек, хранимый в воспоминаниях, обычно любимый, но недостижимый или ушедший.)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внешность была почти незаконно идеальной. Автор вывалил на него все возможные суперлативы, чтобы закрепить за ним статус недосягаемого.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недосягаем?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самой смерти Цинь Яньчэна мерзавец-гун так ни разу и не смог заполучить его. Причин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главная? Цинь Яньчэн был самым богатым и могущественным человеком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мстительным, жестоким безумцем. Если бы не умер рано, главному мужскому герою-мерзавцу никогда бы не светил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заменой Цинь Яньчэну!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подменой молодого Цинь Яньчэна — вот почему Ши Чжоу с первого взгляда не заметил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Яньчэн… он ведь, наверное, помнил, как выглядел в молодости,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