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Цинъюань звучали песни и пляски, а в Чанъсиньском дворце маленький ротик юного маркиза Иня без устали тараторил. Он втайне поклялся: будет прекрасно, если удастся довести Сюй Яньцина до слёз. Ведь в деревне семьи Сюй тот вечно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юный маркиз Инь хочет сказать, что Силин послал сюда драгоценную принцессу ради брачного союза с Далянем? — туповатый молодой господин-солёная рыбина наконец-то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И ещё я слышал, что эта принцесса из Силина необычайно красива и пользуется особым расположением у короля Силина!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господин-солёная рыбина покачал головой, выражая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выдают за границу ради политического союза, при чём тут «в расположении» или «не в расположении»?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 чувством согласился Инь Юаньчэн, тяжело вздохнув. — Хорошо хоть наш император мудр и могуществен, а Далянь силён и велик. Естественно, нам не приходится выдавать принцессу для союза. И представить не могу, чтобы мою матушку заставили… Членам императорской семьи всегда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вдруг спохватился Инь Юаньчэн. — Я ведь сказал, император собирается заключить союз с принцессой Силина. Союз,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господин-солёная рыбина мечтал просто развалиться на столе — настолько ему было лень. На очередное подчеркнутое объяснение юного маркиза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себя чувствуешь? — Инь Юаньчэн осторожно заглянул ему в лицо. Увидев на лице Сюй Яньцина ни тени эмоций и опасаясь, что тому больно на душе, а от этого может пострадать тело, он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император всегда сторонился женщин. Все эти годы ты — единственное исключение. А теперь, когда ты ещё и беременен, думаю, император точно отвергнет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сердце молодого господина-солёной рыбины было далеко не так спокойно, как он показывал. Услышав вдруг, что Наставник-даос намерен заключить брак с принцессой Силина, он ощутил в тот миг какое-то невыразимое неприятное чувство… словно нечто для него бесценное кто-то осмелился позариться отнять. В душе разлилась необъяснимая раздражённость.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Инь Юаньчэн что-то заподозрил, солёная рыбина решительно выбрал молчание. Но, услышав, как юный маркиз сменил тон и стал его утешать, он не удержался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юный маркиз Инь меня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Инь Юаньчэн неловко фыркнул. — Просто боюсь, ты задумаешься и огорчишь моего будущего маленького кузена. А если император узнает, что я тебя расстроил, мне ведь и впрямь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маркиз говорил предельно противоречиво. Сюй Яньцин притворно вздохнул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фасолинка у меня в животе — кузен юного маркиза! Вот так в один миг я поднялся на целое поколение. Какое неожиданное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застыл, словно громом поражённый. Как же он умудрился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Яньцин стал любимцем императора и ещё носил под сердцем наследника престола, в одно мгновение он оказался на целое поколение старше Инь 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маркиз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станешь императрицей Даляня — тогда и заставишь меня звать тебя «тётушка»!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солёной рыбины по коже побежали мурашки, он весь передёрнулся. «Тётушка»? Юный маркиз Инь умел как никто выводить людей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посол и Тоба Цзиньшу поклонились императору Даляня и попросили позволения удалиться. Инь Яньцзюнь едва заметно кивнул, велев проводить посольство Силина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дворце Цинъюань постепенно стих. Инь Яньцзюнь поднял руку, давая знак Вэнь Цзину убрать пару нефритовых жетонов с драконом и фениксом, затем медленно поднялся и направился в Чанъсиньский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Юаньчэн обедал в Чанъсиньском дворце. После трапезы молодой господин немного посидел, переваривая еду, а потом, почувствовав смертельную сонливость, лениво свернулся калачиком на кровати и вскоре задремал. Инь Юаньчэну стало скучно, он перекинулся парой слов с Му Юем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Яньцзюнь пришёл, молодой господин-солёная рыбина всё ещё мирно спал на кровати, изредка пинал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распухших ногах молодого господина, Инь Яньцзюнь открыл ящик и достал особое целебное масло, приготовленное императорским врачом Ханем. Затем он закатал брюки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молодого господина так опухли, что казались булочками на пару из дрожжевого теста. Сердце Инь Яньцзюня сжалось от жалости, и в его взгляде 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кожу легло тёплое масло и лёгкие движения массажа, Сюй Яньцин, всё ещё сонный, приоткрыл глаза. Первое, что он увидел, — это даосский наставник, сосредоточенно разминающий его ноги. У Сюй Яньцина в груди словно поселился маленький зайчонок, не перестававший стучать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сердце молодого господина не находило покоя. Он пошатываясь поднялся с кровати, но не успел как следует сесть, как рука Инь Яньцзюня уже обхватила его талию, удерживая от падения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уже закончился? — молодой господин моргнул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 не досаждал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Юный маркиз — весьма забавный человек, — чуть приободрившись, Сюй Яньцин лениво приподнял бровь. — Только вот рассказал мне, что правитель Силина будто бы отправил дочь в Далянь ради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Яньцзюня, разминавшие ноги юного господина, на миг замерли. Его ясный и красивый взгляд упал на Сюй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правителя Силина и было такое намерение, но сегодня посланник не смог этого озвучить. Того посла король Силина выбрал не зря: человек он умный и проницательный. Скорее всего, больше эту тему поднимать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даосский наставник спокойно и чётко излагает всё, что произошло на пиру, молодой господин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министр Ши в Даляне — тоже замечательный человек, воистину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продолжал массировать распухшие ноги. Спустя некоторое время он вытер руки и снова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скучаешь — зови Юаньчэна. Пусть развлечёт тебя или скоротает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наставник не может составить мне компанию? — в голосе юного господина прозвучала легкая насмешка: тон даосского наставника был такой, словно он обращался с ним как с несмышлёным ребёнком, в котором не скрывалось ни капли строгости, одна лишь снисходительная забота. От этого Сюй Яньцину захотелось слегка пошалить и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кончики ушей даосского наставника слегка покраснели. Молодой господин поднял руку и легко коснулся этого алого кончика,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ушки совсем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слегка смутился. Он взял ладонь юного господина, намеренно дразнившую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гораздо старше тебя, молодой господин. Иногда и не знаю, чем увлекаются молодые. Боюсь, покажусь тебе до ужаса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— Сюй Яньцин, с заметным животиком, чуть склонил голову и посмотрел в ясные, отрешённые глаза наставника: — Мне, наоборот, кажется, что наставник —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господин-солёная рыбина снова принялся заигрывать с даосским наставником Сюаньчэнем. Вспомнив то случайное поцелуйчик в деревне семьи Сюй, а также странное чувство, охватившее его сегодня при вести о возможном браке наставника с принцессой Силина, Сюй Яньцин словно начал что-то смутно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испытывал сильное чувство собственничества по отношению к наставнику. Это нормально? Конечно, нормально. Ведь наставник — сама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красота несравненная. Молодой господин-солёная рыбина считал себя лишь обычным человеком, и было совершенно естественно чувствовать такую жадную привязанность к столь прекрасному и заботливому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этот момент он колебался. Не потому, что сомневался в наставнике, — он не верил в себя. В нём бушевали неуверенность и неконтролируемые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Инь Яньцзюнь, словно это было в порядке вещей, убрал ладонь юного господина от своего уха и мягко сжал её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видел, как выглядит принцесса Силина? — глаза молодого господина сверкнули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Тоба была в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Сюй Яньцин вдруг вспомнил сцены из сериалов, что видел в прошлой жизни, и не удержался от поддёвки: — Почему же наставник не попросил её снять вуаль? Вдруг она красота, что способна погубить целые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поднял руку и слегка ущипнул щёку юного господина, поправляя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знать, как выглядит принцесса Тоба?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господин-солёная рыбина только тяжело вздохнул про себя. Наставник и впрямь человек, не знающий, что такое романтика. Что и говорить — полностью соответствует своему холодному, неземному, словно бессмертному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посольстве Тоба Цзиньшу стояла у окна и толкнула створку. За окном росла сосна — вечнозелёная во все времена года, словно воплощение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постучал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Сын Неба из Даляна не намерен заключать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остаться в Даляне, — тихо произнесла она. — Раз уж не могу войти в императорский дворец, то хотя бы стану заложницей. Первые восемнадцать лет своей жизни я купалась в милости императорской семьи Силина. Теперь пришло время посвятить себя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не стоит меня отговаривать. Я напишу письмо отцу-императору, и, прочитав его, он поймёт мои намерения. — Тоба Цзиньшу спокойно обернулась, на её мягком лице появилась лёгкая улыбка. — Милорд, можно мне прогуляться? Я ведь ещё не видела, как выглядит столица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посла было полно противоречий, но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сопроводит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Даляна кипела жизнью, людской поток не иссякал. Глаза служанки, сопровождавшей Тоба Цзиньшу, так и сияли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Девушка, императорская столица Даляна воистину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Цзиньшу переоделась в далянское платье с открытым воротом, и обнажённая впадинка у ключиц заставляла её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оживлённость столицы постепенно передалась и ей. Под руку со служанкой она бродила среди толпы. Повсюду сновали далянские барышни, изящные, словно ивовые ветви, по двое 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«бах» что-то упало на землю. Тоба Цзиньшу почувствовала резкую боль в лбу. Подняв глаза, поняла: зазевалась и налетела прямо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была неосторожна. — Она присела, чтобы помочь поднять упавшую на землю парчу. Шкатулка раскрылась, и перед глазами блеснули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тонкой работы, украшенные крошечными подвесками-оберегами. По размеру — явно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Сяньчжи наклонился и собрал все рассыпавшиеся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невнимателен. Прошу прощения, к вам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ведь это князь из рода Уаньского маркиза! — подошёл молодой господин и почтительно поклонился Сюй Сяньчжи.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Цзиньшу моргнула длинными ресницами, снова склонила голову перед Сюй Сяньчжи и, взяв служанку за руку,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господин, поприветствовавший Сюй Сяньчжи, с многозначительным видом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барышня случайно не возлюбленная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Сяньчжи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Ещё погубишь репутацию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господин. Может, в «Цинъюнь-лоу», пропустим по чашечке? — Юноша прекрасно знал характер Сюй Сяньчжи и, боясь оплеухи, быстро отказался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Сяньчжи взглянул на вещи в руках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пойду. Вы идите, выпейте, а я вас угощу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слуга только что слышал, как другой господин назвал того господина «князем»! — служанка была ещё слишком молода, потому болтлива.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Цзиньшу обернулась на мгновение, затем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посольство. — Это был императорский город Даляна, где на каждом шагу встречаются знатные особы. Сейчас она не могла допустить, чтобы из-за неё возникли неприятности для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солёная рыбина наконец закончил прогулку, обливаясь потом. Инь Яньцзюнь вынул из рукава носовой платок и вытер пот со лба молодого господина, мягко коснувшись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в порядке, — вздохнул молодой господин. Он не стеснялся того, что беременен, не считал уродливыми растяжки на животе и не жаловался на опухшие ноги. Ведь эта жизнь досталась ему с таким трудом, а значит, всё внешнее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солёной рыбе приходится терпеть боль от упражнений? Разве Небо не знает, что заставить солёную рыбу заниматься — всё равно что вытащить её на берег? Это же смерть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было настолько полно мучений, что Инь Яньцзюнь невольно ущипнул пухлую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помогу тебе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мечтал повиснуть на даосском наставнике целиком. Ноги казались свинцовыми, точно чужими. Ему срочно требовались носилки марки «Даосский Наставник», чтобы донести его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даосский наставник оправдал своё имя. Солёной рыбе не пришлось прилагать особых усилий — вскоре он уже уютно устроился на шезлонге в спальне. Этот шезлонг был изготовлен по специальному заказу Вэнь Цзина, правда, первым он завершил лишь тот, что стоял в беседке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тяжело дышал, развалившись на шезлонге. Му Ю уже притащил несколько вёдер горячей воды и вылил их в бадью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 на теле молодого господина почти высох, Му Ю осторожно затащил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слушал плеск воды за ширмой, и кончики его ушей вновь слегка порозовели. Он направился в боковой зал, чтобы просмотреть мемориалы.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осталось лишь несколько свитков, Инь Яньцзюнь взял чашку чая и сделал лёгкий глоток. Мысли невольно вернулись к словам молодого господина о силлинской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едва заметная улыбка. Ленивый нрав молодого господина и правда подходил для метода «варёной лягушки» — медленно прогревать на тихом огне. Но сегодняшний неожиданный поворот был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Мемориалы на столе быстро закончились. Услышав движение из соседней комнаты, Инь Яньцзюнь отложил кисть и спокойно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молодого господина ещё капали водой, но Му Ю уже обмотал их полотенцем. Инь Яньцзюнь подошёл и перехватил это занятие. Когда Му Ю хотел что-то сказать, наставник лишь слегка приподнял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сидел на стуле, полузакрыв глаза, клюя носом от сонливости и даже не заметил, что человек, вытирающий ему волосы,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голова молодого господина снова начала клониться вниз, Инь Яньцзюнь протянул руку и поддержал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тот ничего не почувствовал — лишь открыл и снова закрыл глаза, обнял руку даосского наставника, словно использовал её как подушку,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невольно усмехнулся, разжав ткань, которой вытирал волосы. К счастью, они уже почти высохли. Он осторожно поднял молодого господина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привычно устроился в объятиях даосского наставника, потянул за ворот и даже причмокнул губами, будто ел что-то вкусное во сне. В забытьи маленький обжора вдруг вцепился зубами в грудь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 Яньцзюня моментально напряглось, уши залила краска. Но молодой господин, спящий без задних ног, отказывался выпускать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его до кровати, Инь Яньцзюнь аккуратно уложил его. Нагнувшись, он сразу заметил гладкий лоб молодого господина, сияющий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оказался на постели, он наконец разжал зубы и отпустил несчастную грудь наставника. Инь Яньцзюнь замер на долгий миг, а потом склонился и коснулся лба молодого господина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дрогнули. Инь Яньцзюнь моргнул, застыв, боясь пошевелиться. Лишь спустя какое-то время он очнулся, резко выпрямился. Он же только что воспользовался беспомощным сном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белая шея порозовела от смущения. Он постоял у кровати, вглядываясь в спокойное лицо спящего, а потом неловко пошевелил руками и ногами и достал из ящика мазь и целебное масло, которые молодой господин использовал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маленький боб в животе молодого господина был на удивление тих — спал крепко, словно другой отец, не толкаясь кулачками под ладонью императорского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смазывать мазью и маслом, Инь Яньцзюнь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дни оставались жаркими, но по ночам часто налетал ветер. Молодой господин спал беспокойно и постоянно скидывал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его на спящего, взял ладонь молодого господина в свою и слегка помял пальцы. Лишь спустя долгое время наконец поднялся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помогал Его Величеству в купальне, то был слегка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Вашего Величества…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груди Его Величества такая глубокая отметина от зубов? Молодой господин ведь уже с таким большим животом… Неужели он разгневался из-за силлинской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Яньцзюнь, сидя в ванне, опустил взгляд на грудь, затем повернул голову и холодно взглянул на Вэнь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Я виноват. Я лишнего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Его Величества, можно было не сомневаться — он обязательно всё объяснит молодому господину и не допустит между ними ни малейшей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Инь Яньцзюнь лежал на кровати, словно прикованный. Сон был неглубоким, но открыть глаза он не мог. И вдруг в ушах раздался голос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звучал далеко, постепенно приближаясь. Сначала — стон боли, а потом тембр изменился, стал мягким, сладким, будто пропитанным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наставник… наставник… — снова и снова звал его молодой господин. Сквозь полусон Инь Яньцзюнь увидел пару белоснежных, словно из нефрита, рук, обвивших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резко очнулся, чувствуя, как всё тело покрывает липкая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осторожный голос. Вэнь Цзинь тихо вошёл: — Вам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твоя очередь дежурить, — Инь Яньцзюнь взял протянутый платок и стёр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Чэня вчера разболелся желудок, вот я и поменялся с ним, — ответил Вэнь Цзинь. Хотя он был не единственным, кто служил императору, но именно ему Его Величество доверял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горячей воды. Хочу искупаться. — На теле была лишь тонкая плёнка пота, но ощущение липкости раздражало. Вэнь Цзинь уже собирался выйти, как вдруг император остановил его: — Не нужно. Сначала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вышел один, не взяв никого, и медленно зашагал по двору. Он не ответил на вопрос Вэнь Цзиня — тревожил его вовсе не кошмар, а та ночь на горе Цинлин, проведённая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светлело, до рассвета было далеко. Инь Яньцзюнь долго бродил по двору. Лишь когда сердце успокоилось, он вернулся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Молодой господин-солёная рыба жил в Чанъсиньском дворце уже около половины месяца, и последнее время спал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вставал чаще, чем раньше, но каким-то чудом всегда мог снова заснуть после того, как справлял нужду — в целом почти никак не 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солёная рыба уютно устроился в своих покоях с книжкой в руках, как вдруг увидел, что к нему идёт Инь Юаньчэн, неся средних размеров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ящик на стол, Инь Юаньчэн вытащил из него целую гору мелких игрушек: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приготовил для будущего младшего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нашлось всё — деревянные лошадки-качалки, теневые куклы, мячики для цзюйцзю… Каких только безделушек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лениво вытащил оттуда теневую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этими вещами только дети играют? Взрослым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посмотрел на молодого господина, который был младше его на два года, с крайне сложным выражением лица, а потом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Забирай, если хочешь. Когда будет время, зайду в лавку и подберу ещё чего-нибудь интересного. — Всё равно он собирался закупить всё, чего ему самому в детстве не хватало, для ещё не рождённого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Юаньшуан в последнее время опять о тебе спрашивала. Не знаю, как вы вообще познакомились. Когда я сопровождал императора на юг, она, похоже, по брату особо не скучала, — молодой марquis с глазами-собачьими глазами был полон обиды и горечи по отношению к Сюй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солёная рыба всё ещё рассматривал теневую куклу. Услышав это, он поднял взгляд и с торжествующей улыбкой посмотрел на Инь Юаньчэна: — Видимо, я просто милее юного марquisа!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любимым всеми — это тоже тяжкая ноша. Солёная рыба театрально вздохнул… хотя нет, гордиться этим он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из-за твоего красноречия Юаньшуан и не может тебя забыть, — Инь Юаньчэн откашлялся, делая вид, что говорит серьёзно: — Теперь, когда ты носишь под сердцем дитя императора, держись от Юаньшуан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юный марquis, какие суровые слова, — молодой господин покачал головой и лукаво улыбнулся: — Мы с принцессой Цзиньань связаны чисто революционной дружбой, скреплённой сердечной болью после предательства одного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слушал в полном недоумении, но ухватил суть. Вспомнив нарочно устроенную путаницу в деревне семьи Сюй,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молодой господин Сюй теперь относится к Су Ханьфэну?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можно чувствовать к негодяю! — тень кукольного меча со свистом обрушилась вниз: — Негодяй должен знать своё место и убираться подальше! А то клинок этого молодого господина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