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маркиз и госпожа У-ань вздрогнули. Они обменялись взглядами и, поднимаясь, вместе с собой подняли и лениво развалившегося в кресле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вошёл в Чанъсиньский дворец вместе с Сюй Сяньчжи. Подняв взгляд, он увидел, как госпожа Су помогает юному господину встать. Тот стоял неловко, с выпуклым животом,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и госпожа У-ань поклонились императору. Ин Яньцзюнь слегка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быстрым шагом подошёл к юному господину, привычным жестом обнял его за талию, словно оберегая,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 едва заметно покачал головой, глубоко вдохнул. В ноздри проник прохладный, чистый аромат даосского наставника, и тело, только что вялое, сразу наполнилось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Сяньчжи упал на младшего брата, и в нём смешались самые сложные чувства. Рука императора, лежащая на талии брата, резала ему глаза сильнее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Ин Яньцзюнь налил юному господину чашу тёплой воды. Дождавшись, пока тот сделает несколько больших глотков, он лишь тогда перевёл взгляд и заговорил с маркизом и госпожой У-ань.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присутствии императорского величия… Сюй Сяньчжи украдкой взглянул на императора, затем на брата, которому тот подаёт воду, и как ни посмотрит — везде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Сяньчжи бросил младшему выразительный взгляд. Солёная рыбка тут же понял, его яркие глаза забегали в поисках предлога — и он нашёл отговорку, чтобы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Сяньчжи быстро последовал за ним, затащив его в соседний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толком, что между тобой и императором происходит? — лицо Сюй Сяньчжи, мужественное и красивое,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только что всё разжевал родителям, теперь опять брату… Солёная рыбка уже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вот бы повторитель…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снова всё объяснил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В общем, эта маленькая фасолинка в животе не может сейчас расстаться со своим отцом-императором, так что пока что я могу жить только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таким беззаботным тоном. Сюй Сяньчжи взглянул на глупого брата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когда ребёнок родится, ты сможешь так просто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вернуться к себе, кто меня остановит? — юноша моргнул глазами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отношению императора к тебе, очевидно, что у него есть не вполне… — всё-таки они были в императорском дворце, и Сюй Сяньчжи осторожно вовремя осёкся. Поднял голову, серьёзно посмотрел на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правду: как ты сам относишься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отношение к наставнику-даосу? — унылая солёная рыбка развалился в кресле, будто у него не было костей, и без тени колебания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чист, как свежий ветер и светлая луна, не запятнанный пылью мира. Каждый раз, когда смотрю на его лицо, чувствую, будто сам безмерно развращён и бессовестен…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Сяньчжи: «Мне нечего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тяжело вздохнул в душе: младший брат чересчур простодушен, ничего не понимает. Император уже явно запал на него, а тот, которого уже давят, всё ещё чувствует себя виноватым. Ну прямо глупость несусветная. Поэтому Сюй Сяньчжи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серьёзно подозреваю, что ты задохнулся в материнской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можно быть таким бестолковым?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стал ещё более озадаченным. Он моргнул большими тёмными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у тебя, наверное, жар. Какую ерунду ты несёшь! — Я ведь явно умный молодой господин, правда? Нет-нет, я умён и сообразителен, а не лысы…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хочу с тобой спорить, — махнул рукой Сюй Сяньчжи и перевёл взгляд на округлившийся живот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появится через три месяца. Император нашёл придворных врачей и опытных повивальных бабок?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Придворные врачи уже назначены, а насчёт повитух… точно не знаю. — Солёная рыбка никогда не утруждал себя такими пустяками: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беспокойся. Наставник очень дотошный. Наверняка всё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всё равно, ты ни о чём не спрашиваешь? — Сюй Сяньчжи вновь с раздражением уставился на глупого брата: — Это же твоё собственное тело, почему ты не уделяешь ему больше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брата разговаривали, Вэнь Цзинь принёс поднос со свежими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говорили, что хотите фруктов. Сегодня императорская кухня прислала свежие зимние дыни. Прошу, попробуйте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солёная рыбка мгновенно оживился. Ловко подцепил серебряной вилочкой кусочек зимней дыни и сунул в рот, точь-в-точь как жадный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который никогда не жадничал с едой, подвинул фрукты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 скорее. Зимняя дыня такая сладкая. — Правда, из-за его состояния дыню недолго держали на льду, и по пути из императорской кухни её прохлада почти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только о том, что поесть и попить, и ни о чём не переживает… Его глупый брат — это что-то особенное. Сюй Сяньчжи протянул руку и хорошенько взъерошил волосы на макушке юного господина, потом сам взял серебряную вилочку и отщипнул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счёл это забавным. Эти два брата и правда были очень близки. Но, вспомнив, что может стеснять наследника маркиза У-ань, если останется, Вэнь Цзинь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Сяньчжи откусил кусочек зимней дыни: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похоже, очень тебя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 — очень хороший человек, — кивнул юный господин с полным одобрением. Хотя немалая часть начальной заботы Вэнь Цзиня исходила из-за маленькой фасолинки в животе, но хорошее есть хорошее, и не стоит разбирать, по какой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солёной рыбки был очень спокойный образ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специально оставил семью маркиза У-ань во дворце на обед. Во время трапезы госпожа Су всё внимание отдала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этому она заметила блюда, идеально подходящие для беременных, и ещё больше — скрупулёзную заботу императора о её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тяжело вздохнула, чувствуя бессилие. Теперь её А Цин явно балует и холит император, сам того не осознавая. Интересно, что же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маркиз с супругой и старшим сыном покинули дворец. Солёная рыбка вяло устроился в шезлонге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нежно провёл ладонью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в столице, если юный господин соскучится по госпоже У-ань, в любой момент можешь велеть Вэнь Цзиню пригласить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уныло протянул солёная рыбка, лениво открыв глаза, а затем снова закрыл их от сонливости: — Мама,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Юному господину нужно было спать по часу каждый день. Ин Яньцзюнь поднял руку, осторожно подхватил уже уснувшего юношу и уложил на кровать. Некоторое время смотрел на его пухлые щёки, затем дал Вэнь Цзиню и Му Ю несколько распоряжений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Вэнь Цзинь специально «попросил позволения» у юного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Величество принимает послов из царства Силин в дворце Цинъюань. Этот слуга должен быть рядом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 развалился в шезлонге с книжкой в руках. Услышав это, он приподнял бровь и взглянул на Вэнь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нелёгкая работа для главного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усмехнулся. С тех пор, как встретил юного господина, он, казалось, стал больше любить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Силине много красавиц. Юный господин, будьте спокойны, этот слуга присмотрит за Его Величеством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юного господина Вэнь Цзинь вышел из Чанъсиньского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Унылая солёная рыбка в шезлонге моргнул, положил книжку себе на лицо, ощущая лёгкую растерянность, но никак не мог понять, отчего. Впрочем, в сердце поднялось слабое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юный господин? — Му Ю сидел рядом с шезлонгом и принялся массировать ноги юного господина. Вчера молодой врач Ци специально принёс свежее целебное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лениво вздохнул солёная рыбка: — Му Ю, ты видел силинских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который был немного лиценевен и даже Ин Юаньчэна с трудом узнавал, покорно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придворный врач Ци медленно вошёл в Чанъсиньский дворец, как раз услышав вопрос юного господина, и не удержался от поддразнивания: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желает увидеть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 снял книжку с лица, и глаза его внезапно засияли. Он поманил Ци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иди сюда, я хочу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обратились по адресу, если речь идёт о красавицах, — отозвался Ци Чэнь, подходя ближе. — За последние два дня я наслушался рассказов о Силине от лекарей из Императорской академии. Говорят, принцессу Силина зовут Тоба Цзиньшу, и она — истинная красавица, вызывающая жалость, из-за которой бесчисленные знатные юноши Силина влюблялись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Цинлян Инь Яньцзюнь, с помощью Вэнь Цзиня, снял свободное даосское одеяние и надел чёрный драконий халат с пятью когтями, перевязанный нефритовым поясом, с золотой короной на голове. Он по-настоящему выглядел императором: черты лица мужественные, осанка величественная, и для внушительности не требовалось даже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где ваша печать? — удивился Вэнь Цзинь. Обычно на нефритовом поясе Его Величества висел маленький парчовый мешочек, в котором хранилась печать для просмотра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вошёл как раз в этот момент и услышал холодный, равнодушный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оставил её в Чанъсиньском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Цзинь ничего сказать, как Инь Юаньчэн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ней, Ваше Величество. — И, не дожидаясь, пока Вэнь Цзинь попытается его остановить, уже вышел из дворца Цинлян.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молодой маркиз, это… — Вэнь Цзинь нахмурился. Если он наткнётся на юного господина, который теперь на сносях, может выйти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Яньцзюня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Юный господин обычно скучает в Чанъсиньском дворце. Юаньчэн ровесник юного господина, возможно, в будущем ему можно будет разрешить приходить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быстро дошёл до Чанъсиньского дворца и только у ворот замедлил шаг. Перед стражей у входа он пригладил растрёпанную одежду, а затем спокойно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работали стремительно. Раз император даже оставил свою печать в Чанъсиньском дворце, значит, после возвращения в столицу он проводил время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прекрасно знал, что за место Чанъсиньский дворец, и первой его мыслью оказался беззастенчивый и бесстыжий юный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 привёз юного господина Сюя во дворец, но то, что он позволил ему жить в Чанъсиньском дворце, заставило Инь Юаньчэна похолодеть от страха. Он решил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вошёл во внутренний двор Чанъсиньского дворца, где было пусто. Его одолело любопытство, и он быстро направился к дверям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Му Ю с тазом воды. Изначально юный господин беседовал и смеялся с молодым врачом Ци в павильоне, потом тётка Чжао прислала фрукты, и теперь они вдвоём сидели в комнате и ели дыню!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Юаньчэн… — Му Ю замер, а затем спохватился и поспешно поправился: — Молодой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юный господин и правда переехал в Чанъсиньский дворец! — Инь Юаньчэн уже подозревал это, так что не удивился. Он вошёл в зал и уже хотел заговорить, как вдруг застыл от увиденного: Сюй Яньцин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Яньцин, у тебя что, неизлечимая болезнь? — лицо Инь Юаньчэна стало сложным. Он считал юного господина слегка распущенным и бесстыдным, но это не значит, что нужно добивать человека, если у него смертельный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едва не подавился кусочком медовой дыни. Глядя во все глаза на полное сочувствия лицо Инь Юаньчэна, он вдруг вспомнил свою прошлую «добродетель».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он рассказал даосу Юаньчэну в деревне семьи Сюй, что юный господин болен. Значит, сейчас… только даос Юаньчэн ещё не знает, что юный господин носит ребёнка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тихо цокнул языком и невольно посмотрел на молодого маркиза с жалостью. Бедняга, похоже, сейчас снова попадётся на удочку озорного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солёная рыбка встретил взгляд Ци Чэня, и его влажные глаза тут же сделались жалобными: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Юаньчэна возникло чувство: «Я так и думал». Он молча уставился на необычно большой живот юного господина и сложным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вышел в боковой зал и нашёл парчовый мешочек, оставленный императором. Передав его стражнику у дверей,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этот мешочек главному евнуху, без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принял мешочек, подтвердив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бесшумно вернулся в покои юного господина и уставился на отчётливо выступающий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наверняка велел осмотреть тебя придворным лекарям.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осталось три месяца. Если смогу пережить этот рубеж — буду в безопасности, а если нет, то могу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правда; солёная рыбка не лгал. Он был предельно честен!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 — исполненный сочувствия взгляд Инь Юаньчэна снова упал на юного господина. Он несколько раз прошёлся взад-вперёд перед ним, и наконец смог выдавить лишь сухое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впереди ещё три месяца. Лекари из Императорского госпиталя — не лаптем щи хлебают, наверняка найдут способ справиться с твоим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недуг? У юного господина что-то болит? — в зал торопливо вошёл императорский лекарь Хань с лекарственным сундуком в руках. Услышав слова молодого маркиза, сердце его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слишком быстро и не успел затормозить, налетев прямо на молодого маркиза, загородившего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прошу прощения, молодой маркиз! Этот ничтожный чиновник вёл себя непростительно, — лекарь Хань поспешно поддержал молодого маркиза, которого чуть не сбил с ног, и тут же низко поклонился в извинении.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Юаньчэна был крайне сложен. Он вовсе не обиделся на грубость лекаря Ханя, а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болен юный господин Сюй? Почему вдруг стало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месяцев с тех пор, как они встретились в деревне семьи Сюй, и тот жизнерадостный юный господин, что любил подшучивать над ним, стал таким… Это было по-настоящему печально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Хань осмотрел юного господина с головы до ног и не нашёл ничего необычного. Лицо его выразило полнейшее недоумение. Пусть юный господин и мужчина, но беременность протекала удивительно стабильно. За время, проведённое во дворце, маленький господин в животе стал ещё активнее. С чего молодой маркиз решил, что у юного господина тяжёлый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Хань колебался,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шутит с ничтожным чиновником? И юный господин, и маленький господин в его животе совершенно здоровы. Молодой маркиз, прошу не шутить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первенец императора. Теперь император полностью доверил юного господина и маленького господина его заботе. Если случится хоть что-то, за это придётся заплатить собственной старой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взгляд Инь Юаньчэна с ужасом упал на отчётливо округлившийся живот юного господина, потом он посмотрел на лекаря Ханя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сказал лекарь Хань? Повторите, пожалуйста. Похоже, с моими ушами в последнее время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расслышал толком. Инь Юаньчэн погрузился в глубокие сомнения относительно собственного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Хань мог лишь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юный господин, и маленький господин в его животе совершенно здоровы. Молодой маркиз, прошу не шутить с этим ничтожным чиновником…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лекарь Хань не успел договорить, как увидел, что обычно мягкий и утончённый молодой маркиз поднял руку и похлопал себя по уху,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всё кончено, похоже, с моими ушами и правда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лекаря Ханя внезапно всё прояснилось. Он взглянул на юного господина Сюя, который спокойно ел дыню в кресле, затем на радостного молодого лекаря Ци рядом с ним, а потом повернулся к Инь Юаньчэну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до сих пор не знает, что юный господин… беременен наследником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господин… беременен наследником дракона!!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резко поднял голову и свирепо уставился на юного господина, который счастливо поедал дыню: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я так и знал… Развращённый негодяй, ты обязательно должен был сотворить что-то непотребное с императором! Позор несусветный!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рыбка, жующий дыню, кивнул в полном согласии, с величайшей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именно такой развратный большой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беременен наследником дракона, — наконец опомнился Инь Юаньчэн. — Значит, ты… с императором… Тогда чего же ты так гордишься? Если уж кто и должен гордиться, так это император. Конечно, император не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 не перестал есть дыню ни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молодой маркиз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Инь Юаньчэн неловко скосил взгляд на отчётливо выступающий живот юного господина, затем отвернулся, уступая место лекарю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ради того, что Сюй Яньцин носит наследника дракона, он великодушно перестанет с ним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Хань привычно взял у юного господина пульс. Ци Чэнь достал маленький блокнот и записал ключевые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последнее время чаще встаёте по ночам? К вечеру ноги слегка отекают?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 взял у Му Ю платочек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Чэнь сказал, что всё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юный господин, волноваться особо не стоит, — лекарь Хань присел на корточки и осмотрел слегка отёкшие ноги юного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слуги должны тщательнее массировать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теперь, когда маленький господин подрастает, юному господину стоит каждый день больше гулять по Чанъсинь-дянь, — добавил лекарь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 уже чувствовал себя выжатым. Ему не хотелось ходить; хотелось просто лечь и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стоявший рядом, внимательно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Хань, будьте спокойны, я непременно прослежу, чтобы юный господин больше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юный господин заупрямится и не станет слушаться, есть ещё император. У императора всегда найдётся способ управиться с юным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 вздохнул: его маленький слуга уже выбрал предать собственный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Хань закончил проверку пульса и поспешил откланяться, прихватив с собой лентяя — молодого лекаря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молодой маркиз Инь, оставшись без дела, занял место Ци Чэня. Его взгляд время от времени скользил к животу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 чувствовал себя вполне вольготно: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маркиза, значит, дел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сегодня лишь принимает посланника из Силина, — ответил Инь Юаньчэн, чуть меняя тон, — это не официальный государственный банкет. Всё же, юный господин Сюй, развалившийся с удобством в Чанъсинь-дянь, явно в более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перепалках солёная рыбка никогда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ведь собираюсь стать той самой роковой наложницей, что погубит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 презрением фыркнул Инь Юаньчэн. — С твоей ленцой и небрежностью, если бы ты и вправду попытался стать роковой наложницей, тебя бы в первый же день сгрызли заживо гаремные соперницы. Просто император держит себя в чистоте и рядом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душе солёной рыбки снова кольнуло неловкое чувство. Ладно, огрызаться он не будет, пора прекратить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Юаньчэн отпускать его так легко не собирался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кого прислал король Силина в посольство к нашему Даляне?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приподнял бровь и взглянул на него. Ему показалось, что у молодого маркиза на уме что-то недоброе, и он решительно предпочёл промолчать. Да, любопытство у солёной рыбки очень-очень маленькое; ничего страшного, если он так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Юаньчэн сделал вид, будто Сюй Яньцин горит интересом к этому вопросу,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 и Далянь всегда ладили, но теперь, когда Далянь становится сильнее, а другие державы прибывают с поздравлениями, король Силина, вероятно, почувствовал кризис. Потому он специально прислал в качестве посла собственную принцессу. Смысл этого шага и так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Цинъюань-дянь Инь Яньцзюнь восседал на троне, принимая посла Силина вместе с министрами. Король Силина направил гладкоречивого мужчину средних лет, а принцесса Силина сидела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Тобо Цзиньшу скрывала вуаль. Она робко подняла взгляд, невольно глянула на императора на высоком троне — и тут же опустила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помостом посол Силина повернулся к телохранителю и шепнул ему несколько слов. Тот повёл своих людей, чтобы преподнести поздравительные дары от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взгляды министра Ши из Управления церемоний и заместителя министра Чжана из Министерства обрядов также обратились к лакированному подносу в руках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был накрыт красной тканью. Стражник снял её, обнажив два нефритовых жетона — большой и маленький. Посол Силина поднялся и, склонившись к Инь Яньцзюню под помостом,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королевство Силин почитает нефрит, и наш государь целый год трудился над созданием пары нефритовых жетонов — дракона и феникса, большого и малого, — чтобы преподнести их Сыну Неба Даляня в знак верности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государь оказал большую честь, — император едва заметно кивнул. Вэнь Цзин всё понял и спустился с помоста, принял поднос из рук стражника, внимательно осмотрел и преподнёс жетоны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Жетоны дракона и феникса и правда были сделаны мастерски, но, вероятно, король Силина вложил в них скрытый смысл. Вэнь Цзин, стоя рядом с императором, невольно скользнул взглядом по Тобо Цзиньшу под помостом и не смог удержаться от тайных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оставался безучастным, так что министр Ши сразу перевёл разговор на другую тему. Он был проницательным человеком, тонко уловил настроение императора и стал осторожно направлять беседу в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Силина бросил взгляд на принцессу рядом и тяжко вздохнул. Министр Ши напротив оказался хитёр и не давал ему упомянуть о принцессе. А Сын Неба на помосте сидел с неизменным выражением — ни радости, ни гнева, словно намеренно потворствовал действиям министра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Ши был искусен в речах: безостановочно говорил об обменах между Далянем и Силином, не оставляя собеседнику ни малейшего шанса завести разговор о брачном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Чанъсинь-дянь имелось сокровище, которое император лелеял превыше всего. Кроме того, Даляню и вовсе не нужно было укреплять мощь династии брачными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