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чья это маленькая служанка? Живо опусти платочек, дай госпоже как следует на тебя посмотреть, — сказал Сюй Яньцин, протягивая руку, чтобы стянуть платок с лица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вцепился в платочек изо всех сил, не желая показываться. Но, увидев, как молодой господин входит в роль, сам поневоле поддался игре — с явным смущением ослабил хватку и, наконец, показал нарумяненное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Сюй Яньцин не выдержал и расхохотался. — Прости, я не проходил специальную подготовку — если уж смешно, то сдержаться совсем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кого Ци Чэнь попросил наложить грим, но тот чудесным образом превратил его и без того утончённое, приятное лицо в нечто совершенно невыносимое для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метнул гневный взгляд на Му Юя за спиной молодого господина и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доброго старого Му Юя! Он не только не умеет красить, но и изуродовал меня до неузнаваемости!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виновато поник,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 служит мне с малых лет, — сдерживая улыбку, заметил Сюй Яньцин. — Он ни разу не делал макияж ни одной даме. А ты взял и доверил ему своё лицо… Вот уж поистине великодушие выше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велел Му Юю срочно смыть с лица Ци Чэня всю эту несуразную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Инь Яньцзюня всё это время покоилось на талии молодого господина. Когда тот закончил говорить, он без всякого усилия взял его за руку, и они вместе вошли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сильно отличался от шумной столицы. Карета неспешно катилась по рынку, а снаружи доносились плавные, певучие голоса на уском наречии. Сюй Яньцин приподнял шторку,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уже решил, куда хочешь поехать? — Инь Яньцзюнь легко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обернулся к даосу, и в глазах у него заиграл озорной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могу поехать куда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здесь, чтобы сопровождать молодого господина и развлечь, — мягко ответил Инь Яньцзюнь. — Так что, разумеется, всё по твоему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мне пойти в Башню Юнсян? — спросил Сюй Яньцин. Башня Юнсян была самым крупным развлекательным заведением Юньчэна; сказать, что там полным-полно красавиц —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глаза и посмотрел на молодого господина. В его прозрачном взгляде промелькнула едва уловимая рябь: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Юнсян...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не разрешает? — Сюй Яньцин потянул монаха за рукав. Его утончённое, прекрасное личико выглядело сейчас жалобно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вздохом, будто сдавшись, Инь Яньцзюнь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Башню Юнсян.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сказал, что направляются в Башню Юнсян, на самом деле Сюй Яньцин просто хотел посмотреть, как там. Башня Юнсян была залом развлечений, а не борделем. Устроившись в отдельной комнате, он любовался танцем — на высокой платформе в центре зала исполняли чарующий, пышный танец хусянь.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собралось немало господ и чиновников, а также знатных дам и матрон. Сюй Яньцин держал в руках чашу с ароматным сладким сиропом. Сделав глоток, он поставил чашу обратно и, подперев щёку рукой, с интересом наблюдал за выступлением. Это ощущалось почти как в прошлой жизни, когда он смотрел сценический танец — в его взгляде не было ничего, кроме эстетического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в комнате негромко звучали музыканты, играя на гунхоу; мелодия струилась легко и призрачно, словно из сказочного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сидел за столом, осанка ровная, лицо — спокойное и непроницаемое. Сквозь тонкую занавесь куртизанка заметила, как этот человек сделал глоток чая, а затем перевёл взгляд полностью на свою беременную супругу. Куртизанка невольно сбилась с ритма, но, похоже,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насмотревшись на красот Юньчэна, утащил Му Юя в сторону, затеяв тихий разговор, впрочем, больше напоминавший его собственный одинокий монолог. Му Юй, как и его молодой господин, просто спокойно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хусянь на сцене постепенно перешёл в зажигательное танцевальное состязание, но Сюй Яньцин всё так же лениво развалился у окна. Инь Яньцзюнь неспешно поднялся и подошёл к нему, легко перебирая его пальцы. Молодой господин, казалось,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позвал его Инь Яньцзюнь, когда на сцене танец достиг апогея. Глаза у юноши были полуприкрыты — он выглядел так, будто в любую секунду может заснуть. Даос наклонился ближе и мягко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зачесалась. Сонный солёный окунь лениво приоткрыл глаза, и первое, что он увидел, — это лицо монаха, светлое и спокойное, словно в тумане. Решив, что всё это сон, он медленно сел и, почти машинально, потянулся к одежде даоса. Тонкая летняя ткань не стала препятствием — руки юноши проникли прямо в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опустил взгляд. Его длинные ресницы чуть дрогнули. Тёплая ладонь юноши легла на запястье и медленно начала двигаться вверх. Щекотка, начавшаяся в чувствительном месте, растеклась по телу, словно тонкая нить, добравшись до сердца. Он вновь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стоило Инь Яньцзюню так на него посмотреть и окликнуть, солёный окунь тут же отдёргивал руки. Но сегодня всё иначе: он был в женском платье, с причёской замужней дамы. Исполняя роль жены монаха, он даже не подумал остановиться, напротив — осмелел и начал слегка почесывать его гладкую, тёплую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едва заметно вздрогнул. Его взгляд стал глубже, в нём промелькнула бездонная тень. Лицо у юноши было чистым и невинным, а в ясных глазах светилась проказливая юность. Даос поднял руку, прикрыл пальцами глаза молодого господина и, глядя сверху вниз, мягко, но с хрипотцой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шалите.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Даоса Сюаньчэня прозвучал у самого уха. Сюй Яньцин вздрогнул и поднял взгляд. В этот миг ему показалось, что он тонет в безбрежной нежности монаха. Где-то глубоко внутри у него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обжёгшись, Сюй Яньцин поспешно выдернул свою «шалую» руку из рукава и, смущённый, перевёл взгляд на танцовщиц внизу. В душе он только сильнее себя возненавидел — ну и мерзавец же ты, Сюй Яньцин! Флиртуешь, а толку ноль…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Щекотка на коже всё ещё не проходила. Инь Яньцзюнь, глядя на слегка покрасневшую шею молодого господина, вздохнул с лёгкой, но тёплой обречённостью. Похоже, он и сам всё меньше мог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танец в зале прекратились, все сели за столы. Куртизанка за ширмой, отложив гунхоу, изящно встала, взяла чайник и стала разливать чай. На её лице была тонкая вуаль, скрывавшая черты и придававшая образу загадочный шарм — как у музыканта, что прячется за своей пипой.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только что совершив шалость, чувствовал себя немного неловко, поэтому уставился на лицо куртизанки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чаю, — куртизанка обошла комнату и встала у Инь Яньцзюня. Лёгким наклоном вперёд она открыла часть своей белоснежной шеи, подавая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Инь Яньцзюнь был не в даосском одеянии, а в светлой учёной одежде. Она придавала ему меньше отстранённости, зато подчёркивала его благородство и утончённость. Когда куртизанка подносила чай, в её взгляде сквозила едва завуалированная прелесть и явный интерес — особенно к Иню Яньцзюню. Стоявшая за ними «маленькая служанка Ци» не удержалась и тихонько толкнула Молодого господина Сюя, который неотрывно смотрел на куртизанку.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пить захотел? — пробормотал Сюй Яньцин, словно очнувшись. Он притянул «маленькую служанку Ци» к себе и усадил рядом, пододвинув чашку чая, к которой даже не притронулся. В глазах Ци Чэня отразилось полное разочарование: он всеми силами намекал молодому господину на коварную куртизанку, что явно положила глаз на даоса Сюаньчэня, надеясь, что хоть кто-нибудь в этой комнате проявит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куртизанки, нежная и белая, по-прежнему держала чашку. Пусть мужчина перед ней не взял её, но в глазах женщины по-прежнему мерцала тёплая нежность — будто между ними есть нечто большее, нечто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Иня Яньцзюня стало чуть холоднее. Вен Цзин, служивший у него за спиной, уже собирался принять чашку из рук куртизанки, но кто-то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так на моего мужа смотрите… Вы, случайно, не знакомы с ним раньше? — Сюй Яньцин лениво крутил чашку в пухлых пальцах, глядя на куртизанку.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тут же протянул руку, забрал чашку и поставил на стол — вдруг молодому господину взбредёт в голову выпить этот, судя по цвету, довольно крепкий чай. Освободившись от чашки, Сюй Яньцин снова без всякого стеснения потянулся к широкому рукаву даоса и принялся теребить ткань между пальцами. Никакого подтекста в этом не было — просто солёный окунь заскучал, вот и зачесались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куртизанки промелькнул отблеск непроницаемого света.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шутит. Эта служанка с рождения живёт в Юньчэне, с таким господином никогда не встречалась…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либо влюбились в моего мужа с первого взгляда, либо вам просто понравилась его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госпожа всё говорит и говорит — всё интереснее и интереснее, — в комнату как раз принесли закуски. Куртизанка приняла поднос, элегантно подошла к Сюй Яньцину и мягко поставила лакомства на стол: — У нас в заведении отличные угощения. Госпожа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обжора-окунь не мог устоять. Он немедленно выпустил слегка помятый рукав даоса, выбрал снежно-белую закуску в форме лотоса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куртизанки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госпожа,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очень вкусно, — солёный окунь еле слышно промычал, закивал, выражая своё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угощениях нет ничего вредного для будущего малыша. Если госпоже понравилось — кушайте на здоровье, — с этими словами куртизанка сама взяла ещё одну закуску, на этот раз в форме пиона, и подала Сюй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«Правильную и добродетельную» «служанку Ци» чуть не вытолкнули прочь. Он злобно посмотрел на Молодого господина, который, по его мнению, уже напрочь забыл, зачем они вообще пришли — будто куртизанка уже окончательно его околдовала.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хотел было повернуться к Му Юю, чтобы пожаловаться, но увидел, что тот, как и его господин, сидит и спокойно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Безнадёжно. И господин, и слуга — два бестолковых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компания пообедала в Башне Юнсян. За короткое время Сюй Яньцин успел узнать у куртизанки её имя и теперь с довольной улыбкой называл её «Сестричка Чжиэр».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Чжиэр, чуть лукавый и туманный, время от времени задерживался на Ине Яньцзюне. Изначально гости вообще не были закреплены за ней, но Чжиэр не переставала сновать возле 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она вручила Сюй Яньцину свиток и с кривой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супруга такое лицо — прямо магнит для флирта. А вы, госпожа, в особом положении, не зевайте. А то с вашей-то простодушностью ещё и деньги отдадите, когда вас продавать начнут.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хлопнул своими круглыми глазами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Сестричка Чжиэр говорит от всей души. Спасибо, что с первого дня так хорошо ко мне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мне приглянулась, — мягко ответила Чжиэр, глядя на слегка детское личико молодой «госпожи». Она моргнула, проводила гостей до дверей Башни Юнсян, а потом неспешно вернулась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Чжиэр, а почему вы так добры к этой молодой госпоже? — служанка, стоявшая за ней, не скрывала удивления. Ещё никогда гордая Сестра Чжиэр не была так мила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кого-то, кто так радует глаз. В её взгляде — светлая чистота… прямо как… — Сун Чжиэр вздохнула, не договорив, и, изящно покачивая бёдрами, зашагала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Ци Чэнь буквально горел от любопытства. Он уселся рядом с Сюй Яньцином и тут же начал тормошить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что эта куртизанка вам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сытому и сонному солёному окуню отвечать не хотелось. Он сонно приоткрыл глаза, лениво взглянул на Ци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— переоденься в мужское и иди сам у неё спроси в Башне Юнсян.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скажите же! — Ци Чэнь сгорая от любопытства, украдкой глянул на даоса Сюаньчэня, сидевшего прямо, словно сосна: черты лица — чёткие и ясные, взгляд — спокойный. Мудро решив не мешать, Ци Чэнь вскочил и перебрался за занавеску, снаружи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Унылый солёный окунь тем временем подвинулся ближе к даосу. В глазах его плясала искорка озорства: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Чжиэр так красива, как цветок в расцвете. И на кунхоу играет — просто диво! Мастер даос, вас это… ну хоть чуть-чуть тронуло?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у молодого господина всё ещё таилась дрема, но сидеть спокойно он не мог, один за другим задавая вопросы. Инь Яньцзюнь спокойно протянул руку и мягко провёл пальцами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что имеете в виду, спрашивая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Яньцина вздрогнуло. Он поднял глаза — и будто увидел в холодных, чистых глазах даоса отражение самого себя. Это странное, неясное волнение снова пронеслось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Солёный окунь больше не хотел ничего спрашивать. Солёный окунь вдруг решил, что, возможно, беременность мужчин всё-таки сопровождается побочными эффектами… например, сердцебиением?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Окунь-страус объявил, что идёт спать. Вдруг сон развеет это необъяснимое чувство. Он прижался к даосу, натянул его широкий рукав себе на лицо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не собирался ни о чём спрашивать. Он всегда был бесконечно терпелив. Теперь, когда они связаны этой беременностью, их встреча уже изначально не была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чувствовал, что виноват перед молодым господином, — так что даже если варить лягушку нужно в тёплой воде,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молча держал его за руку, а в глазах его отражалась бездонная, непроницаемая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покачнулась и остановилась у ворот поместья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опустил глаза на молодого господина, что лежал у него на коленях и притворялся спящим. На губах даоса появилась мягкая, почти потаённая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Если госпожа проснулась — пора вставать. А если нет… ну что ж, я вас на руках отнесу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 тем же легким подтруниванием, что прежде слышал от самого Сюй Яньцина, назвал его «госпожой». И только когда окунь-страус нехотя поднялся с его колен, даос протянул руку и бережно пригладил на его лице следы от складок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слуги уже поставили подножку. Инь Яньцзюнь помог всё ещё одетому по-женски молодому господину выйти из кареты. Пока слуги пытались разглядеть его лицо, даос уже повёл его вглубь поместья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прогулок измотал солёного окуня до предела. Он рухнул на кровать, а вместе с ним из-под одежды выскользнул и свиток, подаренный Сун Чжиэр. Пошарив рукой, он наугад раскрыл первую страницу… и тут же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выступил яркий румянец. Сюй Яньцин наконец вспомнил, что говорила Сун Чжиэр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«Госпожа, сейчас очень важное время — следите за ним внимательно!»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внимательно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солёного окуня застыло в шоке, в глазах читалось полнейшее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картинка — куда «острее» всего, что он раньше читал. Щёки молодого господина запылали, глаза заблестели с ноткой обиды. Помедлив, он всё же снова открыл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приоткрылся в немом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древности тоже знали, как веселиться. Даже в самые, казалось бы, неподходящие моменты… такие способы завоевать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Сун Чжиэр, солёный окунь не удержался и представил себя на месте героини, а на месте её мужа — холодного, незапятнанного даоса Сюаньчэня. От этого представления его пробрало чувство кощунства и смутного, непонятного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бешено колотящемуся сердцу, будто пытался силой утихомирить нарастающее чувство. Всё ещё краснея, Сюй Яньцин сунул свиток под подушку… но тут же передумал —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ступив на пол, он нашёл свой маленький личный узелок и поспешно запихнул туда чересчур пикантный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Выкинуть — невозможно. Никак. Это… познавательно.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Солёный окунь вернулся в постель. Маленькая фасолинка в его животе дважды пихнула его изнутри. Солёный окунь тут же очнулся и протянул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Фасолинка шевельнулась в ответ. Отец не церемонился — погладил её в ответ дважды. Вот так они вдвоём и поиграли — большой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небо оказалось даже капризнее летнего. Утром светило солнце, а к обеду с неба потянуло лёгким дождём…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Е росло множество зелёных бамбуков. Дождевые капли, ударяясь о листву, создавали особое, живое настроение. После сна молодого господина даос Сюаньчэнь усадил его у окна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был в своей комнате, унылый солёный окунь совсем не смущался того, что его одежда немного растрёпана. Он держал шахматную фигурку в руке, и, как только даос сделал ход, поспешно положил свою — туда, куда давно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глаза на увлечённого молодого господина, на губах его играла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точно хотите поставить её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ему это сказать, как пухлое лицо молодого господина тут же поморщилось. Он снова впал в муки выбора. Без капли стыда фигурку забрал обратно. На поговорку «ход сделан — не воротишь» ему было наплевать. Через миг он уже ткнул её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Сюаньчэнь, всё так же невозмутимо изящный, поставил свою. Молодой господин с новой энергией бросился в бой, а за ним — новая волна поспешных решений и не менее поспешных сожалений…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партия была проиграна. Солёный окунь с ленцой развалился у окна, глядя в сад, на зелень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надо признать, весьма утончённая личность, — сказал он, прищурившись. Инь Яньцзюнь уже подумал, что тот вздумал хвалить Е Циня, но молодой господин резко сменил тон, в глазах заиграли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Сердцевина бамбука и листья — вещи холодные по природе. Видимо, господин Е боится жара в теле, вот и насадил столько бамбука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молодой господин посадил столько персиков в Юньшуйском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Юньшуйский дворец… Кажется, он давно там не был. Сюй Яньцин приподнял бровь — в лице его заиграла лукавая живость: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 персиков можно варить вино и печь пирожки!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Фуд-блогер в душе никогда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бамбук, если подумать, хорош. С ним и чай можно заварить, и рис в стебле готовить. Слышится вкусно. Вернусь в столицу — велю посадить немного и у себя в Юньшуйском.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мире молодого господина, помимо валяния на подушках, существовали лишь еда, питьё и веселье. Он всё ещё был тем юным наследником, в ком детская беспечность не изжита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мягко усмехнулся. Протянул руку, ласково потрепал пушистую макушку молодого господина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столицу — боюсь, придётся просить Вэнь Цзина подобрать мне комплект мягких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Мастер даос собрался с кем-то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никогда не видел, чтобы даос Сюаньчэнь сражался. Обычно он сидел высоко, недвижим и чист, словно отрешён от мирской суеты, и, казалось, одного его взгляда хватит, чтобы заставить любого дрожать от благоговейного страха. Кто вообще осмелился бы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вы забыли про своего отца и брата? — с усмешкой сказал Инь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в доме Маркиза Уан самым любимым был младший сын. Если бы Маркиз, человек грубой силы, узнал, что его нежно лелеемый младший сын теперь носит под сердцем дитя… он, пожалуй, и пожалел бы, что когда-то спас его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тут же понял, к чему клонит даос. Он небрежно похлопал по животику, а даосу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столицу, я всё сам отцу с матерью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— чем дольше их скрываешь, тем больше шансов, что всё пойдёт не так. Он и сам уже давно хотел во всём признаться родителям. Подумав об этом, не удержался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даос, не переживайте. Хотя мой отец простоват и груб, вы же у нас всё-таки монарх Даляна. Он точно не осмелится пускать в ход оружие. Разве что кулаки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не рассердился. На губах его мелькнула улыбка, взгляд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Маркиз Уан действительно поднимет на меня руку, что тогда сделает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такой красавец, как вы… Если батюшка вас и правда побьёт — это будет настоящее кощунство! Как благородный человек я, конечно, встану на вашу защиту, мастер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шла о подколах, унылый солёный окунь никогда не скупился на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настроение у Инь Яньцзюня было на редкость хорошее. В его тёплых глазах улыбка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в тот час и положусь всецело на защиту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проблем, — отмахнулся Сюй Яньцин, а затем, подперев подбородок, с весёлым прищуром уставился на даоса, который с готовностью подыгрывал его шуткам. Глаза у него были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отдыха в Юньчэне процессия вновь отправилась в путь. Е Цинь ехал один верхом, провожая императора три ли, прежде чем по приказу Инь Яньцзюня остановил лошадь и молча смотрел, как медленно удаляется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сидеть в седле, держа поводья. Через какое-то время он, возможно, тоже попросится в столицу. В конце концов, по его подсчётам, маленький принц в животе молодой «госпожи» должен появиться на свет через три-четыре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тут говорить — есть чему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