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катилась ровно, чуть слышно постукивая. Надо отдать должное: кучеров, которых нашёл Вэнь Цзин, отличала завидная сноровка — Сюй Яньцин почти не чувствовал тряски. И всё же тревожные воспоминания давали о себе знать: прежний опыт поездок в экипажах был у него откровенно неудачный. Потому молодой господин-солёная рыбина просто закрыл глаза и, привалившись головой к стенке, начал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Ин-Яньцзюнь, которому было нечем заняться, держал в руках старинную книгу, время от времени отвлекаясь на молодого господина. Увидев, как тот задремал, склонившись к стенке, он чуть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Устали? Ложитесь, отдохните как следует, — сказал он. В экипаже места было достаточно, чтобы господин мог растянуться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лениво приоткрыл глаза, до конца не расслышав, что сказал Даосский наставник, и только рассеянно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Ин-Яньцзюнь молча улыбнулся и протянул руку к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движущемся экипаже гулял лёгкий ветерок. Тёмные волосы Сюй Яньцина, спадавшие на плечи, трепетали и касались лица. Полусонный молодой господин машинально поднял руку, чтобы пригладить прядь, и неосознанно положил ладонь в раскрытую ладонь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пухлая кисть оказалась на удивление мягкой. Ин-Яньцзюнь крепко сжал её, затем легко потянул, притягивая молодого господина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Ослабленная лента выскользнула, и густые чёрные волосы рассыпались по плечам. Пара непослушных прядей, подхваченных ветром, поднялись и плавно опустились перед глазами Ин-Яньцзюня.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лета длинные волосы доставляли солёной рыбине немало хлопот — слишком уж жарко было с ними. По натуре ленивый, он тосковал по удобной короткой стрижке из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старая истина: «Тело, волосы и кожа даны тебе родителями», он бы давно уже подстригся.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молодой господин ворчит, теребит волосы и сердито сопит, Ин-Яньцзюнь невольно смягчился. Он потянулся, поднял упавшую ленту и, провёл пальцами по шелковистым прядям, мягко массируя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Разомлевший от блаженства молодой господин был так доволен, что едва не прильнул к наставнику всем телом. К тому же от него исходил лёгкий, прохладный аромат, который пришёлся Сюй Яньцину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вы что, используете благовония? — спросил он с любопытством. Сюй Яньцин всё ещё мечтал, что после рождения фасолинки в его животе заживёт спокойно и беззаботно. Однако его омежья физиология доставляла немало неудобств. Если бы наставник действительно пользовался благовониями, можно было бы невзначай попросить у него немного — тот не из жадных.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Благовония? — переспросил Ин-Яньцзюнь, слегка покачав головой. — Нет. Только сандал, когда был в даосском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никаких? — Сюй Яньцин уткнулся носом в ворот наставника. Обычно он находил его запах удивительно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период течки — и вовсе чарующим. Каждый вдох был как для кошки нюхнуть кошачью мяту — сносило крышу. Молодой господин никогда не стеснялся своих порывов, и Ин-Яньцзюнь не мешал ему устраиваться на нём, как вздумается. Он опустил голову, взглянув в глаза молодого господина — те сияли, живые и весёлые, — и продолжил гладить его по волосам, скользя ладонью по гладким прядям.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благовоний? Солёная рыбина мигом приуныла. Прилёг на наставника Сюаньчэнь, глубоко вдохнул и решил: ладно, пусть всё идёт как идёт — разберёмся, когда фасолинка появится на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Завязав лентой растрепавшиеся волосы молодого господина, Ин-Яньцзюнь похлопал его по плечу. Затем отодвинул стоявший в центре экипажа чайный столик, поднял руку и выдвинул из-под кушетки заранее подготовленный выдвижной ящик. Мгновение — и сиденье превратилось в просторную кушетку, уже застеленную постельным бельём.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устали, молодой господин, поспите, — сказал Ин-Яньцзюнь, усевшись рядом, позволяя голове Сюй Яньцина устроиться у него на коленях. На лице его играла спокойная, почти ласковая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как человек с толстой кожей, ничуть не церемонился. Спокойно улёгся к наставнику на колени, и в голове у него вдруг промелькнула мысль: «Пьян — и лежишь на коленях у красавицы…»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Сюаньчэнь вполне мог сойти за редкостную красоту. Солёная рыбина довольно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укачивания почти всё время, пока ехали, молодой господин проспал у наставника Сюаньчэнь на коленях. Только во время приёмов пищи Ин-Яньцзюнь ненадолго будил его. Экипаж раскачивался три-четыре дня, пока наконец не остановился перед одним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свернувшись клубком у наставника, спал сладко и безмятежно. Даже когда повозка уже давно остановилась, он оставался в полном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Ин-Яньцзюнь протянул руку и нежно потрепал его за пухлую щёку. В ответ молодой господин ловко перехватил ладонь наставника и прижал к себе, будто опасаясь, что тот снова нарушит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экипажа стоял мужчина средних лет в чиновничьем мундире. Внешность его была непримечательной, да и обветренное лицо выглядело старше, чем подсказывал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пожаловать, Ваше Величество. Путь был долгим — как самочувствие? — мужчина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Сюя Яньцина разбудить не удалось, и Ин-Яньцзюню пришлось взять его на руки. Вэнь Цзин приподнял полог кареты, провожая императора наружу. Завидев, что повелитель держит на руках какого-то знатного человека, чьё лицо было скрыто, мужчина вздрогнул, но благоразумно опустил глаза, не решаясь разглядывать.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Ин-Яньцзюнь не проронил ни слова. Зато Вэнь Цзин склонился перед чиновником: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заботу, господин префект. Его Величество весьма утомился с дороги, желает лишь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Пинь оказался человеком проницательным — ничего больше не сказал, а лишь жестом пригласил гостей пройти в уединённый дворик. Там уже ждали несколько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должно быть измотано долгим путешествием. Позже осмелюсь засвидетельствовать почтение, — с этими словами Е Пинь отдал необходимые распоряжения слугам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по-прежнему спал, поэтому Ин-Яньцзюнь аккуратно уложил его на постель и, не удержавшись, вновь щёлкнул его по румяной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горячая вода уже готова, — доложил Вэнь Цзин, ожидавший за дверью, пока управлял прислугой во дворе. Завидев, как император выходит из комнаты, он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через полчаса молодой господин сам не проснётся, скажи Му Ю, чтобы разбудил его. Нельзя спать так долго — вредно, — велел Ин-Яньцзюнь.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Вэнь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Яньцин, наконец, пробудился из глубокого сна уже к ужину. Из-за долгого отдыха он чувствовал лёгкое помутнение и дезориентацию. Солёная рыбина нехотя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комнату вошёл Му Ю. Увидев, что молодой господин уже сидит в постели, он обрадованно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наконец проснулись! Я как раз собирался звать вас к ужину!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проспал слишком долго и чувствовал, что весь вспотел, поэтому попросил Му Ю принести горячей воды для купания. Тётушка Чжао заранее распорядилась, чтобы при первом зове вода была наготове. Слуги из поместья Е вошли с вёдрами, стараясь не смотреть в сторону господина, и тихо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проснувшийся Сюй Яньцин был всё ещё не вполне в себе. Только устроившись в ванне, он наконец издал довольный вздох, откинулся назад и лениво спросил Му Ю, который помогал ему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резиденция господина Е, префекта Юньчэна. Даосский наставник Сюаньчэнь сказал, что молодой господин в последнее время чересчур утомлён, так что мы задержимся здесь на пару дней, — Му Ю бережно намыливал ему волосы мыльной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сам наставник? — спросил Сюй Яньцин, чувствуя, как у него ноет спина от долгого сна. Он лениво облокотился на край ванны и изредка плескал на себя горячую воду ковшиком.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он пошёл к префекту Е. Всё же мы в чужом доме — положено выразить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была встреча, то, скорее всего, префект Е приходил засвидетельствовать почтение наставнику. Солёную рыбину совершенно не интересовали тяжкие государственные дела — он опустил голову и полностью скрылся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Молодой господин, осторожно! Не захлебнитесь! — испугался Му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воды тут же вынырнула мокрая голова. Сюй Яньцин вытерся и при помощи Му Ю облачился в лёгкий летний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проснулся? — у двери послышался голос Ин-Яньцзюня. Му Ю поспешил отворить. С тех пор как он узнал, что его господин носит под сердцем ребёнка даосского наставника Сюаньчэня, он испытывал странные чувства каждый раз, глядя тому в лицо. И пусть наставник выглядел отрешённым от мирского и чуждым суеты, к молодому господину он относился с поразительной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и не разберёшь: то ли молодой господин отвлёк наставника от его праведного пути, то ли сам наставник испытал к нему чувства. Но в любом случае, это было к лучшему — с приходом даосского наставника настроение у молодого господина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Ин-Яньцзюнь взял у Му Ю хлопковое полотенце и подошёл к молодому господину, аккуратно промокая мокрые волосы. Его движения были бережны — ни один волосок не был дёрнут. И всё же тёплые пальцы, иногда скользившие по затылку, заставляли молодого господина, всё ещё находящегося в периоде течки, невольно вздрагивать.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волосы были окончательно высушены и заново перевязаны, молодой господин, охваченный лёгким покалыванием, резко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разве вы не говорили, что скоро приближается Пятилетний Новый год? Почему же мы останавливаемся в Юньчэне? Это не задержит важных дел наставника? — неловко почесал он затылок. Эта течка доводила его до всё более странного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Ин-Яньцзюнь взял его руку, не давая чесаться, и вынул из рукава баночку с мазью, осторожно смазав покрасневший затылок. Он не ответил на прежний вопрос, лишь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 на живот молодой господин нанёс?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Нанёс, — не думая, выпалил Сюй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нет, — честно добавил Му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Солёная рыбина готова была треснуть Му Ю чем-нибудь тяжёлым. Ему и так было не по себе, а тут ещё это… Ин-Яньцзюнь, взяв его за руку, мягко усадил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лениться, молодой господин. Потом ведь самому же будет хуже, — сказал он спокойно, беря мазь у Му Ю и переводя взгляд на Сюя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Серьёзный, но спокойный тон даосского наставника Сюаньчэня почему-то сразу заставил солёную рыбину расслабиться. Он махнул рукой, отбросив стыд, и расстегнул халат, обнажив округлившийся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наставник Сюаньчэнь взялся за мазь, Му Ю уже по-тихому вышел из комнаты. Мир велик, но его молодой господин — дороже всего. Раз находился человек, который так заботится о нём, Му Ю не мог не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только что вымытая, была нежной и упругой. Когда белёсая мазь легла на его округлившийся живот, выражение солёной рыбины стало совершенно умиротворённым.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Останемся здесь на два дня. Если молодой господин захочет, можно выйти прогуляться. В Юньчэне круглый год как весна, пейзажи живописны — место и правда прекрасное, — Ин-Яньцзюнь убрал баночку с мазью. — А теперь —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Вэнь Цзин с группой слуг, которые начали сервировать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доме префекта Е приготовлением трапезы лично заведовала тётушка Чжао. Впрочем, продукты, предоставленные в поместье префекта, были отменными — тётушке Чжао лишь оставалось блеснуть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осени дожди пошли часто. Пока ужинали, за окном вдруг разразился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Проспав почти весь день, Сюй Яньцин после еды почувствовал прилив бодрости. Пока наставник Сюаньчэнь переписывал сутры в комнате, он сидел у окна, глядя, как за окном барабанит дождь. Поместье префекта не отличалось ни роскошью, ни изысканностью — оно было простым, но в этом и заключалась особая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рос густой зелёный бамбук, в самом расцвете. Струи дождя, бьющие по листьям, делали зелень ещё ярче и насыщеннее — картина, словно сошедшая с кисти художника.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Ин-Яньцзюнь завершил вечернюю молитву, он отложил кисть и тушь, тихо подошёл к молодому господину и поставил перед ним чашку тёплого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Цин заботится о народе, как о собственных детях. Хотя он и управляет целым городом, живёт очень просто, — произнёс он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и есть та самая учёная доблесть, о которой пишут в книгах, — ответил Сюй Яньцин, игриво моргнув. — Но с таким мудрым императором, как наставник, что назначает достойных людей, и с такими честными чиновниками, как префект Е, всё вполне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Ин-Яньцзюнь щёлкнул его по мочке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говорите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по делу? — лениво подперев щёку рукой, молодой господин обернулся к наставнику. Тот, высокий и прямой, как сосна, молча смотрел на него, в глазах читалась едва заметная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Ин-Яньцзюнь ничего не сказал, только спокойно продолжал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Солёная рыбина вскоре сдалась,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 Если завтра дождя не будет, наставник прогуляется со мной? Ну,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Ин-Яньцзюнь, глядя на него с бескрайней терпеливостью.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дождь и вправду закончился. Сюй Яньцин вышел во двор и с бодростью потянулся, раскинув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пришёл проверить пульс и сделал ещё несколько пометок в своей книжечке: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 этот раз у молодого господина закончилась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Сюй Яньцин. И правда, метод с поцелуями в губы оказался на удивление действенным — симптоматика сошла на нет легко и плавно. Молодой господин Сюй чувствовал себя совершенно обновлённым.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 поднял бровь и не удержался от подкола: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ведь всё это время сидел в карете, да ещё и в обнимку с наставником Сюаньчэнем. Неудивительно, что течка быстро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завидуешь? — Сюй Яньцин нисколько не смутился. Обняв Ци Чэня за плечи, заявил: — Если молодой лекарь Ци мечтает о достойном супруге, могу помочь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молодой господин шутит. Мне жениться надо, детей растить и аптеку от отца унаследовать, — с серьёзным видом заявил Ци Чэнь, как бы отгоняя любые подозрения в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у молодого лекаря Ци, оказывается, большие жизненные цели, — с усмешкой протянул Сюй Яньцин и не удержался, чтобы ещё немного его поддеть.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весело болтали, когда вошёл Вэнь Цзин с обычным деревянным ящичком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вот одежда, которую вы велели мне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одежда? Почему такая таинственность? — Ци Чэнь, изнывая от любопытства, приоткрыл ящичек — внутри оказался светло-голубой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и уставился на Сюя Яньцина с неподдельным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пошли ва-банк. Моё 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Уважение можешь выразить земным поклоном, — отпарировал Сюй Яньцин. Тут его осенило, и он обратился к Вэнь Цзину: — Раз уж молодой лекарь Ци завидует мне из-за новой одежды, почему бы наставнику Вэню тоже не приготовить комплект для него? Нельзя же кого-то выделять!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кивнул Вэнь Цзин, поставил ящик в комнату молодого господина и тут же отправился подбирать наряд для Ци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Чэнь, жалобно протянув за ним руку в классическом жесте "рука Эркана",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Вэнь, подождите! Я правда не хочу новых одежд…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Яньцин уже затащил его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сработал быстро. Пока двое в комнате ещё разбирались с содержимым первого ящика, он уже принёс особый комплект для молодого лекаря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я не буду это надевать? — взмолился Ци Чэнь, едва не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Тс-тс-тс, смирись, молодой лекарь Ци. Быстро переодевайся, я отведу тебя любоваться красавицами Юньчэна, — усмехнулся Му Ю. Сам он тоже не был мастером в облачении в такие замысловатые наряды, и в конце концов понадобилось вмешательство главного евнуха, чтобы достойно одеть и молодого господина, и молодого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Муженёк! — В этот момент эфемерный, как утренний туман, даосский наставник Сюаньчэнь сидел за шахматной доской с Е Цинем. Его тонкие, белоснежные, с отчётливыми суставами пальцы только что поставили фигуру, когда вдруг раздался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Цинь невольно повернул голову и увидел у двери изысканную красавицу… Точнее, вовсе не юную даму, а женщину с округлым животом — на вид месяцев пять-шесть.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префекта отразилось немалое изумление. Он перевёл взгляд на императора, с которым только что играл. Если он ничего не перепутал, то именно эту особу вчера император вынес из кареты на руках. Получается, у их императора теперь есть возлюбленный… и, судя по всему, будущий наследник? Е Цинь был потрясён. Кто бы мог подумать, что аскетичный повелитель, неприступный, как лёд, вдруг превратится в столь распущенного и бесстыдного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так у мужа гости… Я не помешала вашей партии? — "молодая госпожа" слегка нахмурила изящные брови, будто с долей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Цинь поспешно поднялся и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шутит. Это я был неосмотрителен и не знал, что у даосского наставника назначена встреча с супругой. Позвольте откланяться. Партии с наставником Сюаньчэнем мы сыграем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было направился к выходу, но у самых дверей вдруг остановился и снова поклонился "госпоже":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бы не подумал, что у наставника теперь есть возлюбленная… и дитя в пути. Я не привёз с собой подарка в знак почтения. Непременно исправлюсь при следующей встрече — прошу простить меня,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"Молодая госпожа" изящно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 шутит. Вы с таким великодушием приютили нас с наставником — это уже великое благодеяние. Если бы нас настигли люди из даосского храма, боюсь, ребёнку в моём чреве пришлось бы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Е Цинь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"Госпожа" будто не заметила его замешательства и продолжила как бы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этом нет вины тех даосов. Это ведь я соблазнила святого сына их культа и нарушила его путь к чистому просветлению. Потому всё и вышло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воображаемую слезинку и изящно присела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благодарю господина Е за приют. Я в вечном долгу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сын, посвятивший себя чистому пути, и демоница, сбившая его с него… Что может быть драматичнее? Глаза молодого господина лукаво заискрились. Он скользнул взглядом к наставнику Сюаньчэню, сидевшему неподвижно за чайным столиком. Да, он и вправду был выше всех земных страстей — спокоен, сдержан и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Цинь не выдержал и исподтишка бросил взгляд на невозмутимого императора за чайным столиком. Он так и не смог постичь происходящего и, ошеломлённый, поспешно ретировался, словно опасаясь, что его глаза увидели нечто, чего видеть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Хахахахах! — Очаровательная и обольстительная "молодая госпожа" наконец не выдержала и прыснула со смеху, провожая взглядом спешно удирающего Е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и без грима выглядел хрупким и красивым. А уж в женском наряде из лёгкой, струящейся ткани, с округлившимся животом, он и вовсе казался настоящей беременной красавицей — утончённой и естественной, как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живого, задорного, свободного в своём озорстве молодого господина, Инь Яньцзюнь чуть нахмурился. Его взгляд стал чуть глубже, а черты лица — мягче. Он молча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подойди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вытер слёзы смеха с уголков глаз и поднял голову. И впервые увидел в глазах наставника Сюаньчэня не холодную отстранённость, а тёплую, искреннюю нежность. Там была забота, привязанность и безоговорочная потакательность. Сюй Яньцин медленно подошёл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виска у молодого господина выбилась пара непослушных прядей. Инь Яньцзюнь протянул руку, аккуратно пригладил их и заправил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внезапно вышел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наставник не осудил его за розыгрыш префекта Е, Сюй Яньцин тут же повеселел. Он игриво потянулся за край своего роскошного женского наряда и, хлопая глазами,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красиво. Молодой господин и в солдатской шинели бы смотрелся ослепительно. Но такие откровенные похвалы были не в характере Инь Яньцзюня. Вместо ответа он лишь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Яньцин просиял, явно довольный. Он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наставник обещал прогуляться со мной. Когда мы жили в деревне Сюй, срок был ещё маленький, я особо не задумывался. А теперь, с таким животом, если появлюсь на улице в мужской одежде, люди могут испугаться.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во дворце тебе не о чем волноваться, — взгляд Инь Яньцзюня был спокоен, но полон скрытой глубины. — Захочешь — тебя увидят, не захочешь — никто и не посмеет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испытывал перед молодым господином лёгкую вину, но гораздо сильнее —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пристального взгляда даоса Сюй Яньцин почувствовал себя немного неловко. Притворяясь невозмутимым, он прокашлялся: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ещё не дворец. Пока мы не дошли до твоей территории, защитить меня некому. Так что пошли уже — вдруг дождь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Инь Яньцзюнь поднял руку и помог молодому господину подняться. А за дверью их уже ждал Вэнь Цзин — всё было подготовлено.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Чэнь, одетый в женские одежды, неуклюже приблизился к Сюй Яньцину, прикрывая лицо платочком: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Смиренный слуга приветствует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http://bllate.org/book/12638/1120954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