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на рынок был редкостью, и юный господин пребывал в приподнятом настроении. Обычно он был слишком ленив, чтобы куда-либо выбираться, но сегодня был явно в ударе, и Инь Яньцзюнь охотно шел у него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наставник, посмотрите, там ягнята, — воскликнул он. По дороге старик пас овец у пересохшей реки. Русло давно высохло, превратившись в заросшую бурьяном ложбину. Стадо ягнят радостно щипало траву, послушно следуя за старой овцой.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какие милые ягнята, — вздохнул молодой господин, затем облизывался. — Хочу шашлык из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не удержался от тихого смеха и протянул руку, чтобы взъерошить волосы юного господина. Тому ещё не исполнилось двадцати, он не достиг совершеннолетия, и обычно собирал волосы в хвост длинной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даос регулярно похлопывал его по голове в последние месяцы, Сюй Яньцин успел не только привыкнуть к этому, но даже начал получать удовольствие. С улыбкой он повернулся к наставнику Сюаньчэню: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вы, наверное, подумали, что я сейчас скажу: «Какие милые ягнята, как же их можно есть!»?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усмешкой ответил Инь Яньцзюнь. — Я подумал, что ты скажешь: «Какие милые ягнята, хочу с ними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быть таким ребячливым? Я же не пухлощёкий малыш А Нин. — Только дети играют с животными, а он — взрослый, беспощадный человек, который думает лишь о том, как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 домой, попрошу тётушку Чжао приготовить тебе жареную баранину, — голос Инь Яньцзюня был по-прежнему мягок и ласков.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невольно потёр ухо. Он был явно падок на красивые голоса, и голос даоса, как и его внешность, вызывал у «солёного окуня» — так он сам себя называл —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город. Вэнь Цзин умело правил повозкой — по крайней мере, Сюй Яньцин не почувствовал ни малейшей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повозки бодрым, в хорошем расположении духа. Вокруг царила привычная рыночная какофония, и первым делом он заметил старика, торгующего сахарными плодами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цяньхуатан? — спросил Инь Яньцзюнь, как обычно, оберегая юного господина, положив руку ему на бок, чтобы не дать затеряться в толпе. Увидев, как взгляд Сюй Яньцина прочно прикован к старику с лакомствами, он тихо склонился и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господин, который совсем недавно уверял, что он вовсе не ребёнок, теперь с неподдельным интересом глазел по сторонам, ничем не отличаясь от ребёнка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с улыбкой велел Вэнь Цзину купить одну шпажку: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Боярышник по природе своей охлаждающий. Беременным его нельзя, но ты, юный господин, можешь попробовать —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хоть и был гурманом, но не из тех, кто нарушает запреты. Он откусил один плод — для вкуса — и был вполне доволен. Остальное протянул стоящему рядом наставнику Сюаньчэню.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взял шпажку, и, поддавшись уговорам юного господина, неспешно откусил кусочек. Хрустящая сахарная корочка была сладкой, а сам плод — в меру кислым и сладким. Вкус оказался весьма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весело спросил Сюй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 характером даоса такое слово уже было высшей похвалой. Сюй Яньцин довольно улыбнулся и взял его за руку, продолжая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шли, то останавливались, покупая в дороге всевозможные закуски. То, что юному господину было можно, он ел с удовольствием. А всё, что нельзя, просто нюхал и скидывал в тарелку даосу.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без спешки добрались до кузницы. Сюй Яньцин достал записку, которую ему передал Му Юй, и отдал её хозяину. Тот быстро нашёл нужные позиции и вынес довольно большой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открыл ящик, достал детали и тщательно их осмотрел, убедившись, что всё в порядке. После чего аккуратно оплатил оставшуюся сумму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кузницы у него не было дел, и он потянул даоса прогуляться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подняв глаза, он столкнулся лицом к лицу с Сюй Линем и его супругой, рядом с которыми шла Ли Юэяо. Увидев безупречно красивое лицо юного господина Сюй, на лице Ли Юэяо промелькнула едва заметная печаль. Она тут же опустила голову, не желая больше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 и даосский наставник Сюаньчэнь тоже вышли за покупками? — поприветствовал их Сюй Линь. Сказав это, он ощутил лёгкое смущение, но не осознал, в чём именно могло быть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забрать заказ. Брат Линь, а вы что-то хорошее купили для невестки?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юного господина слышалась явная насмешка. Сюй Линь рассмеялся от души и по-приятельски потрепал его по голове. Стоящая рядом Цяо Сюэр выглядела слегка смущённой, в ней чувствовалась застенчивость новобрачной. Похоже, отношения у молодой четы и правда были очень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немного, они разошлись каждый по своим делам. Некоторые детали, заказанные юным господином, оказались довольно тяжёлыми, и Вэнь Цзин отнёс их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шёл с внешней стороны, заслоняя юного господина от толпы. А тот всю дорогу весело щебетал и смеялся, явно пребывая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Юэяо смотрела им вслед, в её взгляде читалась сложная, трудно передаваемая гамма чувств. Юный господин Сюй, казалось, даже не заметил её — не удостоил ни малейшим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уже собираясь повернуться и уйти, Ли Юэяо вдруг увидела, как на землю упал платок. Он показался ей знакомым — смутно припоминалось, что юный господин Сюй пользовался именно таким. Будто повинуясь какому-то странному импульсу, она нагнулась, подняла платок и спрятала его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Юэяо, что ты там возишься? Иди скорее, здесь много людей — не потеряйся, — окликнула её Цяо Сюэр. Сердце Ли Юэяо дрогнуло. Испугавшись, что кузина что-нибудь заподозрит, она быстро догнала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Сюэр подумала, что кузина расстроилась из-за встречи с юным господином Сюем, и нарочно завела с ней разговор, стараясь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Ли Юэяо всё целиком были сосредоточены на платке, спрятанном в рукаве. Её подавленный и рассеянный вид заставил Цяо Сюэр невольно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и даосский наставник Сюаньчэнь нашли лапшичную, каждый съел по миске лапши, купили еду для Вэнь Цзина и собрались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два мясных пирожка, чтобы ты перекусил. Поедем, когда доешь, — сказал Сюй Яньцин, протягивая Вэнь Цзину свёрток в масляной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свёрток, не удержался от улыбки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махнул рукой и, опираясь на Инь Яньцзюня, забрался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 прошла в лёгкой раскачке. После такой вылазки у «солёного окуня» совсем не осталось сил, и он с ленцой развалился в своём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устроился рядом и стал массировать напряжённые икры юного господина. Вдруг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девушка, госпожа Юэяо… она, случайно, не питает чувств к юному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поднял глаза на даоса. Лицо того оставалось спокойным, не выражая никаких эмоций. И всё же Сюй Яньцин смутно припомнил: в тот день, когда Ли Юэяо призналась ему в чувствах, наставника во дворе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всё понял, просто наблюдая за её сегодняшним поведением… «Острое зрение у него — поистине, достойное императора», — не удержался от мысленной насмешки юный господин.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я уже дал ей от ворот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всё ещё думает о той кузине, что разбила вам сердце? — в голосе наставника Сюаньчэня вдруг прозвучал холод. Сюй Яньцин смотрел на него, растерянно моргая, не понимая, с чего это разговор внезапно свернул на «кузину».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Полулёжа в кресле, он долго размышлял, а потом наконец сообразил, о ком идёт речь.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 чего вы вдруг вспомнили Су Ханьфэна?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скорее всего, и сейчас где-то мается. Юный господин был слишком занят насмешками над ним, чтобы вообще о чём-то сокрушаться.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Инь Яньцзюнь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 сам тогда сказал Юаньчэну. Что же, теперь уже 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Яньцин понял всё: наставник Сюаньчэнь нарочно дразнит его. Но, вспомнив, как тогда отреагировал молодой маркиз Инь, он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маркиз-то занятный — я ведь просто сболтнул с потолка, а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не шутят так о себе, как юный господин, — взгляд Инь Яньцзюня мягко скользнул к округлившемуся животу юного господина. Он будто бы невзначай спросил: — Ребёнку сейчас шесть с половиной месяцев. Ещё чуть больше трёх — и он появится на свет.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Яньцина тоже медленно опустился на собственный живот. На лице его появилось сложное, чуть задумчивое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 Но ощущение… довольно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совершенно естественно взял юного господина за руку, а второй ладонью мягко коснулся его живота. Маленький боб в это время был особенно активен и толкался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уже думал, что будет после рождения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же сами говорили, что отравлены и не можете иметь детей, — без тени колебания ответил юный господин. — Да и статус у вас такой высокий. В таком случае, ребёнка, конечно, будет воспитывать наставник. А я спокойно останусь в поместье Уань-гун и проведу остаток жизни никчёмным бездельником. В конце концов, меня будут содержать отец с матерью, а потом и старший брат подключится.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действительно был слегка озадачен вопросом даоса. Он полагал, что между ними уже всё было обговорено. При положении даосского наставника завести ребёнка — уже огромная редкость. А раз уж ребёнок появился, тот наверняка не станет от него отказываться. Сам же он не был готов становиться отцом и даже не знал, как станет относиться к этому ребёнку. Лучше уж всё доверить даосу. По крайней мере, за пределами сюжета жизни тот точно будет и мягким, и строгим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Яньцзюня на юного господина был по-прежнему неизменно ласков, внимателен, даже чуть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 столь «безответственные» слова, он нисколько не рассердился — лишь с лёгкой нежностью посмотрел на него. Спустя мгновение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 же, понимаю, что имеет в виду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юного господина смешались разные чувства. Инь Яньцзюнь не раз замечал, как тот подолгу смотрел на свой живот, с каким-то невыразимым, противоречивым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принимал все мысли юного господина такими, какие они были. Инь Яньцзюнь даже смутно ощущал: тот испытывает отторжение ко всякой эмоциональной привязанности, и потому никогда не заставлял его делать то, что доставляло бы ему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немного растерялся, будто замер в лёгкой прострации. Он не ожидал услышать от даоса таких слов — думал, что придётся спорить с ним о судьбе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подняв руку, он потёр ухо. Этот даос — настоящий коварный интриган.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той ночью Сюй Яньцин никак не мог уснуть. Стоило ему закрыть глаза, как в голове тут же начинал звучать мягкий голос даоса. Он машинально прикрыл рукой грудь — сердце билось чуть быстрее обычного. Это новое, непривычное ощущение вызывало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«Солёный окунь» окончательно сдался перед жизнью. Из-за живота сроком в шесть месяцев он не мог даже нормально поворачиваться в постели, что лишь усугубляло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Смятение нарастало, и, не колеблясь, он свалил всю вину на бедного даоса. Ни за что, просто потому что тот мешал ему спать — значит,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В дверь снаружи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Яньцзюнь, сидевший за письменным столом, спокойно встал. Открыл дверь — и увидел растрёпанного юного господина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Ау~! — произнёс тот, пытаясь изобразить демона, и с грозным видом прыгнул вперёд, будто хотел напугать наставника Сюаньчэня.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юный господин должен был давно спать, но по какой-то причине вновь оказался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мягко удержал его обеими руками и с лёгким смехом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вы так стараетесь — неужели я вас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напугать даоса не увенчалась успехом, и юный господин не почувствовал никакого удовлетворения. Он бесцеремонно вошёл в комнату и уселся за письменный стол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 последнее время особенно занят. В столице случилось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объяснил, почему не мог спать или зачем пришёл пугать даоса. Поэтому Инь Яньцзюнь тоже тактично не стал расспрашивать, лишь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Хуай — человек легкомысленный. Все его помыслы — о еде, вине и забавах. А теперь, когда я оставил его в столице помогать с делами, он стал халтурить и часть донесений присылает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репутации принца Хуая «солёный окунь» слышал не раз. Как человек, тоже знавший толк в еде и лени, он полностью понимал: если бы его самого оставили в столице корпеть над скучными отчётами с утра до ночи — он бы тоже бросил всё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крути, даос оставил обязанности регента на плечах принца Хуая именно ради него. Поэтому даже при всём своём беззаботном характере Сюй Яньцин не собирался перечить наставнику в этом вопросе. Он просто моргнул своими тёмными глазами и молча сел рядом за письменный стол, наблюдая, как даос просматривает донесения.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Яньцзюнь, наконец, закончил с бумагами, он поднял голову — и увидел, что юный господин спит, уронив голову на стол. Его изящные брови были хмуро сдвинуты, лицо выражало явный дискомфорт — сон был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медленно поднялся и подошёл к юному господину, собираясь перенести его. Одной рукой он мягко обхватил его за шею, другой — осторожно обнял за талию и легко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уже едва дремал, но тревожные, неясные мысли, крутившиеся в голове, не давали ему спокойно уснуть в постели. Однако теперь, оказавшись в объятиях даоса, все тревоги словно испарились, и стоило уронить голову — он сразу же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господин, как маленькое существо, цепляющееся за старшего, уткнулся лбом в грудь наставника и, словно во сне, потерялся в его объятиях. Вид этой сцены смягчил сердце Инь Яньцзюня, и на его лице появилась нежная, почти отцовская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Яньцин проснулся, когда солнце уже было высоко. Он пролежал в постели какое-то время, глядя в потолок, пока не вошёл Му Ю, чтобы помочь ему привести себя в порядок. Только тогда он неохотно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накануне он привёз из города металлические детали, сегодня у юного господина были дела. Позавтракав, он уединился в комнате, разобрал принесённые шестерёнки и разложил их на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комнаты раздался металлический звон. Ци Чэнь, услышав шум, лениво вышел из своей комнаты и направился к юному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в полном беспорядке — на полу валялась куча железных деталей, в которых Ци Чэнь ровным счётом ничего не понимал. Протиснувшись сквозь завал, он добрался до Сюя и с нескрываемым любопытством взглянул на разбросанные повсюду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вы что здесь делаете? Я уж подумал, что вы решили разобрать дом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не нашёл времени даже для ответной насмешки — лишь бросил на него короткий взгляд и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детали уже были наготове — оставалось только собрать их. Однако из-за обилия мелких элементов это было делом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юный господин, очевидно, давно приноровился. Он с лёгкостью находил нужные шестерёнки среди десятков разбросанных. Спустя недолгое время перед ним уже стоял грубый прототип механических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деталей самой сложной была пружина — именно о ней Сюй Яньцин особо просил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местных ремесленников ещё далёк от технологий будущего. Только над одной пружиной он долго ломал голову. В конце концов, Му Ю отыскал подходящий кусок железа, и самого искусного кузнеца едва хватило, чтобы выковать нужную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между несколькими шестернями была натянута тяжёлая железная цепь. Ци Чэнь даже не успел заметить, в каком именно месте юный господин что-то тронул, как вдруг послышался характерный клац-клац, и все зубчатые колёса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глаза Ци Чэня округлились, он с изумлением уставился на механизм. — Юный господин, эта штука правда двигается сама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 было нагромождение дерева и никчёмного железа, а теперь, пусть и грубовато собранное, но вполне работающее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видел, как юный господин собирал всё по частям — потому и впечатление было особенно сильным. Он уставился на него с выражением благоговения, будто перед просветлённым мудрецом: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такое, юный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не собирался томить его загадками. С воодушевлением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прибор для измерения времени. Что-то вроде солнечных часов или курильницы, только точнее. Он сам показывает, который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Чэня упал на два колокольчика, свисающих с нижней части конструкции: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вы про эти колокольчики?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 Этот прибор звенит каждые полшичэня.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быстро. Пока Ци Чэнь помогал прибирать хаос в комнате, раздался чистый, звонкий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Чэня распахнулись ещё шире. Эта штуковина была куда сложнее солнечных часов и, к тому же, показывала время сама — потрясающая гибкость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тем временем устроился в своём кресле с ленивым видом. Услышав восхищённые возгласы, он лишь лениво провёл пальцем по подбородку, никак не реагируя. Ведь в его прошлой жизни это было всего лишь игрушкой — далеко не тем, что можно назвать настоящими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бурный восторг Ци Чэня мгновенно натолкнулся на безмятежное равнодушие юного господина и угас. Но заткнуться Ци Чэнь всё равно не мог — не в его характере. Немного повозившись, он поднял «странный таймер» и вышел с ним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«солёный окунь» услышал, как снаружи один за другим раздаются изумлённые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такое?.. Выглядит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и есть то, чем юный господин был так занят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оно может двигаться само по себе и ещё звенит?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юный господин — поистине выдающийся 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не уставал превозносить Сюй Яньцина, был Му Ю. В его глазах юный господин был настоящим гением, только вот ленив до крайности. Если бы захотел — давно бы с лёгкостью прошёл императорские экзамены и занял, как минимум, третье место. Ведь он не только умен, но и красив, изящен и благороден.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Сюй Яньцин, услышав эти восторженные речи, не почувствовал ни радости, ни даже легкой сонливости, столь привычной для его «солёного» состояния. Всё изменилось лишь тогда, когда он увидел, как в комнату входит даосский наставник. Сквозь открытую дверь доносились пылкие хвалебные речи Му Ю, и юный господин внезапно ощутил необъяснимый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мне прямо сейчас умереть, — подумал он в отчаянии, — или хотя бы зарыться в землю 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Му Ю, ни сном ни духом не подозревая, что своими похвалами только что довёл господина до первого в жизни акта «социальной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Яньцин, спасаясь от неловкости, стремительно схватил ближайшую книгу и накрыл ею лицо, решительно притворившись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с лёгкой улыбкой на устах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 прав, — мягко заметил он. — Его юный господин действительно умен, жаль только, что всё это не идёт на пользу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даоса звучала лёгкая насмешка. Юный господин, всё ещё изображавший полное исчезновение из реальности, разумеется, никак не отреагировал. Но под книгой его пухленькое личико медленно налилось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может задохнуться, Инь Яньцзюнь аккуратно отнял книгу от лица юного господина, и тут же на свет показались его пылающие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скрыть смущение, Сюй Яньцин сразу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гласит древняя мудрость: «В трёхстах шестидесяти ремёслах каждый может стать мастером». Никто не говорит, что такой исключительный ум, как у меня, обязательно должен тратить себя на службу государству через экзамены. У меня есть свои устремления.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налил ему чашку тёплой воды и, подавая, с доброй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у тебя устремления?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юного господина засветилось торжеством: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стремление — стать настоящим бездельником и беспечной солёной рыбиной.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раз упоминал это загадочное выражение, и хотя Инь Яньцзюнь до конца так и не понял, что оно означает, по смыслу уловил суть. С лёгким смешком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остаётся только усердно трудиться во имя процветания Великой Лян, чтобы ты мог спокойно оставаться в поместье у Уань-хоу и жить себе, как счастливая и довольная… солёная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подчеркнул последнее выражение, повторив его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слова, «солёная рыба» вдруг вспомнила популярную фразу из прежней жизни: «Ты — цвети, как цветок, а я — заработаю, чтобы тебя содержать.»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вспыхнуло ещё ярче от внезапной, глуповатой мысли. Он быстро опустил взгляд и, кусая губу, мысленно фыркнул: Всё, это всё он! Даосский наставник просто не умеет играть по правилам, вот и всё, хмф!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