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медленно заговорил, обнимая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А Цина — двоюродный брат моего отца, так что он мне дядя. Но та ветвь семьи давно пострадала: много лет назад в деревне вспыхнула холера, и из всей семьи выжил только мой дядя. Тогда он покинул деревню Сюй и пошёл в армию. Сейчас он служит чиновником в столице. А Цин — его младший сын. Он с детства был хилым, так что приехал к нам в деревню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Сюй Лина, Цяо Сюэр, услышав его слова, в глазах едва заметно блеснула. Она подняла взгляд на мужа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помолвлен ли этот молодой человек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покачал головой,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 этом ничего не известно. — Потом добавил: — Я понимаю, к чему ты клонишь, но А Цин вырос в столице, у него, естественно, вкус высокий. Боюсь, ему твоя кузина может и не приглянуться.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Сюэр вздохнула, но всё равно не переставала думать о сестре. Она попыталась убедить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юноши нет невесты, почему бы не дать Яояо шанс? Пусть пока побудет дома, а мы создадим для них пару возможностей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мужа ни согласия, ни отказа, Цяо Сюэр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Яояо и вправду всё с ним сложится, мы и с твоей дядиной семьёй сблизимся.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поглаживал нежную кожу жены, а мысли его вновь начали блуждать. Наконец, он невнятно кивнул и снова вернулся к прежнему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лежала на кровати, вспоминая утончённую и чистую наружность юноши. Она невольно сжала в руках край одеяла. Никто не знал, что именно у неё на уме, но пальцы резко сжали уголок покрывала, а в её взгляде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разумеется, и понятия не имел, что какая-то девушка, похоже, влюбилась в него с первого взгляда. Он только что вышел из бани и наносил на кожу мазь. Мазь, которую дал ему Ци Чэнь, оказалась очень действенной: после нескольких применений зуд в животе понемногу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свадебного угощения сегодня Наставник Сюаньчэнь всё ещё был занят разбором докладов, поэтому молодой господин без стеснения взялся за книгу и продолжил чтение. Он уже почти дочитал историю о непорочном святом монахе и чарующей хозяйке дворца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выследить злодея, наделавшего шума в мире боевых искусств, святой монах и хозяйка дворца пустились в совместное путешествие. К тому же святой монах случайно проглотил её кровавую жемчужину, из-за чего их отношения заметно сблизились. Когда монаха начали преследовать, хозяйка дворца Хэхуань спасла его и укрыла в потайной комнате — и между ними случилась ночь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молодой господин не удержался и чмокнул губами. Как и ожидалось, в этих книжках о морали и речи нет — одна только пикантность.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быстрых движений — и последние страницы дочитаны. В конце концов, хозяйка дворца Хэхуань покорила сердце святого монаха, не принадлежащего этому миру. Молодой господин небрежно бросил книгу к изножью кровати, почувствовав пустоту от того, что читать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на кровати в форме огромного иероглифа «大», он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чтиво нынче редкость… Ох уж эта книжная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чувствуя душевную неудовлетворённость, молодой господин уснул прямо в той самой вольной позе «大».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собрал только что просмотренные доклады, медленно поднялся и направился в комнату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заранее оставил на чайном столике у кровати ночник — чтобы молодой господин не блуждал в темноте, если вдруг проснётся. Хотя тот почти никогда не вставал по ночам, молодой доктор Ци говорил, что на поздних сроках беременности вставать приходится всё чаще, так что Му Ю всё-таки волновался. Он даже хотел дежурить при господине, но тот решительно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делал лицо молодого господина на кровати мягким и изящным. Инь Яньцзюнь, увидев вольную позу спящего, невольно тепло улыбнулся. Он аккуратно сложил ноги молодого господина вместе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молодой господин сменил позу, свернувшись калачиком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сел у края кровати и не удержался — протянул руку, мягко потрепал пухлую щёку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щекотно стало, — тот во сне прижал ладонью руку даосского наставника, лежащую у себя на лице, и с удивительной плавностью притянул её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температура тела была чуть выше, чем у руки Инь Яньцзюня. Похоже, он находил это тепло приятным: прижав руку к щеке, он ещё немного поёрзал, потёрся о неё пухлой щекой. Инь Яньцзюнь почувствовал, как у него вдруг оттаяло сердце. Он уже не юноша, а тут — снова те самые чувства, как в молодости… Даже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молодого господина, Инь Яньцзюнь, наконец, поднялся, собираясь уходить, но случайно заметил брошенную у изножья книжку.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— самая обыкновенная, но внутри, как водится, скрывался целый мир. Только ради таких вещиц молодой господин был готов приложить немного больше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Инь Яньцзюнь положил книжку на подушку, к изголовью. Напоследок ещё раз нежно провёл пальцами по щеке молодого господина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Чэнь надел новую одежду и побежал к Сюй Яньцину похвастаться. Тот взглянул на него, лениво махнул в сторону шкафа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состязании он лишь тень даосского наставника Вэнь Цзина. Ци Чэнь заявил, что выходит из этой абсолютно несправедливой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непринуждённо скрестив ноги, с торжествующим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признал поражение. Подойди, покажу тебе кое-что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лежавшей у кровати книжке и протянул её Ци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Великолепная вещь. Я уже всю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Чэня глаза тут же загорелись. Он с благодарностью взял книгу и показал молодому господину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молодого господина — щедрость безмерная!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умчался в свою комнату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насыщенную и слегка развратную повесть, Сюй Яньцин захотел для разнообразия чего-нибудь пресного. Он наугад взял детектив и вышел во двор, устроившись на шезлонге под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лёгкими и развлекательными повестями, у детективов сюжет нервный, напряжённый. Но молодой господин читал такие книги просто ради чтения — никогда не пытался угадывать разгадку по подсказкам. И только когда герои в финале раскрывали преступление, он вдруг восхищённо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боги, а не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был увлечён чтением, когда вдруг раздался стук в дверь. Му Ю как раз полоскал одежду молодого господина у бочки с водой. Услышав стук, он отложил вещи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довольно симпатичная молодая девушка с бамбуковой корзинкой в руках — внутри, кажется,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Юэяо войти, как она тут же заметила юношу под виноградной лозой. Сегодня он был одет в светло-жёлтое парчовое одеяние, украшенное тонкой вышивкой — выглядел по-настоящему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собралась с духом, потом подняла взгляд на Му Ю у бочки и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Юэяо. Мы дома напекли много яичных лепёшек, и брат Лин попросил меня принести немного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это же госпожа Юэяо! — обрадовался Му Ю. Братья Сюй Лин и Сюй Чуань порой присылали еду, но сегодня принесла молодая девушка, которую он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корзинку, Му Ю вежливо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я освобожу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на кухню, вынул оттуда ещё горячие яичные лепёшки и небрежно добавил внутрь несколько гроздей пурпурно-красного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гроздья в саду уже дозрели. Как только Ци Чэнь, зоркий как орёл, их приметил — тут же оборвал все спелые.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Юэяо, оставшись ждать снаружи, всё это время не отрываясь смотрела на молодого господина, лежащего в шезлонге. Но тот держал в руках книгу и, казалось, был полностью поглощён чтением — так и не взглянул на неё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Ю вышел из кухни и протянул корзинку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в саду уже поспел. Возьмите, госпожа, немного — угоститесь.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Ли Юэяо больше не находила повода остаться, лишь ещё раз молча взглянула на виноградную лозу и, чуть подавленная,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Яньцзюнь вышел из своей комнаты, молодой господин всё так же лежал под виноградной лозой, погружённый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читал о таинственном убийстве в закрытой комнате. Каждый из героев предлагал свою версию, и молодому господину казалось, что все они по-своему логичны — он с воодушевлением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молодой господин перестал валяться в постели — теперь он просыпался рано. Инь Яньцзюнь сел рядом. Сегодня он тоже был в новых даосских одеждах: широкие рукава, тёмно-синяя длинная мантия с белой окантовкой и светлый пояс на талии. Такой наряд подчёркивал его высокую, стройную фигуру — широкие плечи, тонкую талию — он выглядел как настоящий даос-бессмертный, который западает в память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ленивец по натуре, отложил книжку и с восхищением уставился на даосского наставника. Внутри он снова тихо вздохнул: Вот бы он не был императором, а был бы просто монахом… В таком случае он бы точно не поленился побороться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очень идут эти одежды, — на ярком лице юноши мелькнула чуть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тоже сегодня прекрасно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моргнул, услышав это. Ему показалось, что в ответе даоса что-то странное… но уловить, что именно, он не смог. В конце концов, он махнул на это рукой — счёл за обычный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еда готова! — Му Ю закончил стирку и развешивание, а тётушка Чжао тем временем закончила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вышел из своей комнаты и закинул руку на плечо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книжка, что ты читаешь, действительно захватывающая!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Яньцина засияли: Разумеется! Солёная рыбка — он сам о себе так говорил — разбирается в стоящем чтиве!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завтрак был особенно богат: шиитаке с жирной курицей, шпинат с тофу, куриная соломка в пяти вкусах, и, конечно же, тарелка яичных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взял одну лепёшку, откусил. На вкус — неплохо, но, похоже, не тётушка Чжао готовила. Он мимоходом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подал молодому господину миску с кашей и, заметив недоумение,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Яояо, кузина Сюй Лина,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Ци Чэнь откусил ещё. — Так он же вчера только женился. Откуда у него женщина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только покачал головой —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никто не понимал, какую роль сыграет госпожа Юэяо, но уже через шесть-семь дней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 имени Ли Юэяо звали кузиной жены Сюй Лина. Она была хороша собой, сообразительна и умела многое делать руками. По крайней мере, старая мать Сюя Лина часто её нахваливала.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такая девушка, как Ли Юэяо, не имела к молодому господину никакого отношения, но она всё равно продолжала раз в три-четыре дня приносить что-нибудь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ты думаешь, чего добивается эта госпожа Яояо? Мы же обычно не так уж часто общаемся с семьёй Сюй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интересовали только еда, развлечения и покой. Разгадкой чужих намерений он не занимался, да и времени на это не тратил. И как раз в этот момент Ли Юэяо снова постучала в ворота, в руках — корзинка.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подмигнул, будто предвкушая хорошее зрелище,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Яояо снова пришла, заходите, садитесь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палило особенно сильно, и на лице Ли Юэяо выступил пот. Услышав слова Ци Чэня, она тут же покраснела, её светлое лицо стало особенно нежным и застенчивым. Немного поколебавшись, она всё же направилась к виноградной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 Что за угощение сегодня? — Ци Чэнь подтащил табуретку, а его лицо засияло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изящно поклонилась, затем села и аккуратно достала из корзинки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сказала, что господин Сюй плохо себя чувствует, так что я испекла печенье с финиками, кунжутом и грецкими орехами — всё продукты, укрепляющие кровь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 многозначительным видом взглянул на молодого господина, безмятежно развалившегося в шезлонге, а затем мягко обратился к Ли Юэяо: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всё полезные ингредиенты, очень подходят для здоровья молодого господина. Вы, барышня, и впрямь внимательная.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застенчиво опустила голову, а потом немного неуверенно подняла глаза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только, понравится ли господину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был вовсе не глуп. Он сразу понял, чего хочет эта госпожа Яояо. Только вот беда — он, возможно, скорее всего, пожалуй… уже гей. Раньше он не задумывался, но сейчас едва ли не пускал слюни при виде тела даосского наставника — ну разве это не говорит само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вводить девушку в заблуждение, поэтому солёная рыбка — так он сам себя называл — отложил книгу и бросил многозначительный взгляд на Ци Чэня, который явно собирался остаться и досмотреть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Чэню пришлось с неохотой найти предлог и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Сюй Яньцин и Ли Юэяо. Та выглядела немного напряжённой — пальцы её рук непроизвольно теребили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детства не привык общаться с девушками, поэтому в его душе царила необъяснимая неловкость. Наконец он собрался заговорить, но Ли Юэяо первой придвинула к нему тарелку с угощением: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попробовать? Я всё сама сегодня утром испекла!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посмотрел на тарелку: сахаристое печенье, украшенное финиками, грецкими орехами и кунжутом — всё выглядело очень изысканно. Это был знак внимания, и он, чувствуя неловкость, сдержанно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Умелая вы, барышня.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Юэяо мягко остановился на изящном юноше перед ней. Услышав его слова,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понравится, я и впредь буду печь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явно переходили черту. Сюй Яньцин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барышня. Но между мужчиной и женщиной должен быть соблюдён предел. В моём дворе живут в основном мужчины, и для молодой девушки часто здесь бывать — не слишком уместно. То, что мы раньше не задумались об этом, — наша оплошность. Сплетни могут испортить вам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Юэяо тут же побледнело. Она недоверчиво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Почему вы вдруг так говорите? Разве раньше всё было не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умна, красива, добродетельна, — спокойно продолжил Сюй Яньцин, — но я — человек слабого здоровья, с неясной судьбой. Кроме того, я не питаю к вам романтических чувств. Если мы продолжим общение, обязательно пойдут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прямо. В своей жизни Сюй Яньцин никогда не испытывал влечения ни к одной девушке. А если быть честным — ни к кому вообще. Разве что… к даосскому наставнику Сюаньчэню. Хотя, скорее всего, его просто тянет к телу наставника. Вспоминая это, он мысленно поставил на себе клеймо: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неважно, что молодой господин болен… — глаза Ли Юэяо покраснели, в них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ещё что-то сказать, но Сюй Яньцин не дал ей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питаю к вам чувств, барышня. И надеюсь, вы вскоре встретите достойного человека, который станет вашим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Юэяо уже не могла оставаться. Она схватила свою маленькую корзинку и, не сдерживая слёз, выбежала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рыбка лениво развалился обратно в шезлонге. Тут же из комнаты выскочил Ци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молодому господину не по душе госпожа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в последнее время стал ещё более надоедливым, — с усмешкой бросил Сюй Яньцин. — Мои отец с матерью недавно написали, что, когда доктор Ци заходил к нам снять пульс, он заодно расспрашивал о твоих делах. Как думаешь, стоит ли мне в следующем письме приложить записку для доктора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молодой господин! — Ци Чэнь замахал руками. Ему ведь просто хотелось понаблюдать за спектаклем со стороны, ну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— продолжил он, — с чего это госпожа Яояо так к тебе привязалась? Несколько дней подряд приносит всякие угощения, причём ни разу не повторилась. Она ведь и правда старалась. Жаль, конечно: девушка — готова, а парень — нет. Бедная госпожа Яояо встретила молодого господина Сюя, у которого сердце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снова взял в руки книжку и продолжил читать. Услышав слова Ци Чэня, он задумался на миг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началось в тот день на свадьбе у брата Лина. Но мы ведь только раз тогда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такая ерунда приведёт к подобному — на него это свалилось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молодому господину не по нраву такие, как госпожа Яояо. А какие тогда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такие, как ты, ясно? — раздражённо бросил солёная рыбка, молодой господин, устало метнув в Ци Чэня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что-то сказать, но в этот момент к ним направился даосский наставник Сюаньчэнь. Ци Чэнь тут же умолк, сообразив, что болтать не время. Наставник хоть и выглядел мягким, но был величественным и строгим, от него веяло сдержанным авторитетом. Потому Ци Чэнь кашлянул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Иня Яньцзюня сразу же стал мягче, как только он посмотрел на молодого господина. Он налил тёплой воды и поставил чашку рядом с рукой Сюя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стояла сухая погода, а молодой господин часто забывал пить — в теле накапливался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 Юэяо Сюй Яньцин и правда почувствовал жажду, поэтому тут же схватил чашку и осушил её в три глотка: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мой спаситель. Я уже умирал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отозвался Инь Яньцзюнь. Он забрал чашку, снова налил воды и поставил на стол рядом, чтобы тот мог пить, когда захочет. Через мгновение его взгляд упал на тарелку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Чжао испекла финиковые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Яояо принесла.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молодой господин не особенно любил финиковое печенье, особенно летом — и без того в теле жар, а выпечка только усиливает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 любит финиковое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едят Вэнь Цзин с Ци Чэнем. Тот вроде даже с удовольствием ел, — продолжал Сюй Яньцин, листая книжку, совершенно не обращая внимания на угощение. Потому он и не заметил слегка странного взгляда наставника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тарелку с печеньем доели Вэнь Цзин, Му Ю и Ци Чэнь. Тётушка Чжао заварила для них охлаждающий чай и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Юэяо в это время вернулась домой вся в слезах. Цяо Сюэр, увидев её состояние, обменялась взглядом с мужем, поспешно встала и зашла в комнату кузины. Увидев, как сестра горько плачет, сжавшись на кровати, она, естественно, не смогла остаться равнодушной — лишь мягко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Юэяо, ты должна понять: молодой господин Сюй — не с нами по пути. Ты такая красивая, неужели не найдётся достойного жениха? Зачем же так убиваться по тому, кто тебе не по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бросилась к ней в объятия и зарыдала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я ему не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Сюэр не знала, что сказать. Чувства ведь — не те вещи, что можно навязать. Ты можешь любить, но это не значит, что тебя обязательно полюбят в ответ. Но Ли Юэяо — её сестра, и потому она могла лишь тихо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Юэяо больше ничего не приносила во двор Сюя Яньцина. Солёная рыбка, наконец, почувствовал облегчение. Закончив очередную книжку, он снова взялся за своё механическое изобретение —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завершения конструкции не хватало только нескольких металлических деталей. Больше полумесяца назад Сюй Яньцин отдал чертёж Му Ю, чтобы тот передал его кузнецу в городе. Примерно подсчитав сроки, молодой господин вдруг решил: надо бы самому сходить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правда уже давно здесь, и почти никуда не выбирался. Хотя срок уже больше шести месяцев, живот пока не слишком заметен. На рынок идти можно, просто поосторожнее, — Ци Чэнь, как обычно, снял пульс и измерил окружность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Шестимесячный живот Сюя Яньцина был сопоставим с пятимесячным у обычной женщины. Если надеть свободную одежду, все подумают, что он просто чуть полноват —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Цзин, готовь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коротко и сразу ушёл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