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сердце уже давно было в смятении, но он всегда умел держать себя в руках и скрывать свои чувства — даже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юный господин поднял на него взгляд, в его тёмных глазах светилась исключительная ясность — такая чистота, что Инь Яньцзюнь почувствовал лёгкое смущение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отнёсся к этому с пониманием — он и сам раньше иной раз задумывался на лекциях, — поэтому без лишних слов повторил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даосскому наставнику Сюаньчэню. От долгой речи во рту пересохло, и Сюй Яньцин машинально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 этот раз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кивнул, поднял руку и налил чашку тёплой воды, поднося её юному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Сюаньчэнь и впрямь был мастером в спасении "солёной рыбы"*. Его внимательная забота даже немного смутила Сюй Яньцина. Не воспринимал ли он в последнее время старания наставника как нечто само собой разумеющееся?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выдержанной и степенной манере даоса не просматривалось ни малейшего намёка, и потому "солёная рыба" поколебалась три секунды, после чего решительно выбрала не вмешиваться — он не отличался умением читать чужие эмоции, а потому предпочёл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юного господина задержался на нём, Инь Яньцзюнь опустил глаза, сжимая тонкую кисть и тщательно выводя иероглифы на деревянных дощечках.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головы. Спустя какое-то время юный господин уже отвёл взгляд в сторону, и только тогда Инь Яньцзюнь позволил себе посмотреть на него. Тот выглядел уставшим, сидел напротив, подперев щеку рукой,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на коленях было неудобно, поэтому юный господин начал ворочаться, не находя удобной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устал, отдохните немного. Когда всё закончу, я вас разбужу, — вкрадчиво, мягко прозвучал голос даоса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"Солёная рыба" решительно покинула неудобную медитационную подушку и устроилась в лежачем кресле. Он ещё и укрылся пледом, заботливо поправив его, чтобы не усугубить простуду — а то Му Ю не перестанет его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работал быстро: в скором времени все иероглифы были выведены. Вэнь Цзин постучал в дверь и принёс текущие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меморандум на стол, Инь Яньцзюнь опустил голову, чтобы просмотреть его. Старшие чиновники Секретариата оставались в столице, а принц Хуай временно исполнял обязанности регента, так что серьёзных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 особенно важными донесениями даже принц Хуай не осмеливался принимать решения самостоятельно. Их можно было лишь срочно отправить верховым гонцом в деревню семьи Сюй, чтобы император принял решение, а затем столь же срочно доставить ответ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Хуай всегда был человеком вольным и самовольным. А теперь, будучи по воле императора внезапно возведённым в регенты, он ощущал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Юаньчэн наконец вернулся в столицу, его встретили не только слуги Великой принцессы, но и личный посланец принца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поводья стоявшему рядом слуге, Инь Юаньчэн слегка нахмурился и направился в резиденцию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вернулся, — сказал он, входя в главный зал. Там он увидел, как его мать сидит за чаем лицом к лицу с принцем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Хуай в присутствии Великой принцессы вёл себя весьма чинно. В конце концов, даже Его Величество с величайшим почтением относился к своей старшей сестре — куда уж младшему внебрачному брату демонстрировать дерзость перед законнорождённой наследницей?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того, кого ты ждал, привели. Больше не стану слушать твою болтовню, — на лице Великой принцессы, всегда величественном и изящном, проступили усталые черты. Она поставила чашку на стол и поднялась,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поклонился принцу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поспешно подошёл и поднял Инь Юаньчэна, не дав ему закончить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Юаньчэн, садись скорее. Расскажи,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словно находился не в резиденции принцессы, а у себя в княжеском дворце. Налив Юаньчэну чаю и воды, он, наконец, озвучил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Юаньчэн, почему Его Величество не вернулся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Юаньчэн, кажется, уже догадался о намерениях принца Хуая. Он был измотан долгой дорогой, а потому не стал лишний раз говорить — просто передал тому письмо, написанное императором: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Величества важные дела, и, вероятно, он не сможет в ближайшее время вернуться в столицу. Однако, судя по письму, у него есть особые распоряжения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 Юаньчэну передать письмо, как принц Хуай уже не мог усидеть на месте. Он вскочил и стремительно покинул резиденцию Великой принцессы. В тот же день из его личного кабинета раздавались жалобные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небо! О,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последующие дни принц Хуай был вынужден безропотно и старательно являться в Верховный секретариат и добросовестно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работы он неизменно тащил Инь Юаньчэна в винную лавку, чтобы выпить и попытаться выведать хоть что-то. Увы, этот проныра, лично воспитанный Его Величеством, держал язык за зубами так крепко, что разговор вытянуть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Хуай возвращался домой с кислой миной и только мечтал, чтобы Его Величество как можно скорее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Инь Яньцзюнь только что закончил просматривать стопку докладов. Вэнь Цзин забрал бумаги и вышел. «Солёная рыба», развалившаяся в лежачем кресле, тоже сонно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— неторопливо подошёл Инь Яньцзюнь и откинул одеяло, в которое юный господин был туго закутан. — Так тепло укутались — не боитесь вспотеть?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«Солёная рыба», которой пока вовсе не было жарко, моргнула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будто я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том сне он был ещё более вялым и апатичным, чем в жизни — его даже похитили, а он не нашёл в себе сил выбраться, так и остался связанным до самого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трагический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поднял палец и потер щёку юного господина, на которой остались вмятины от кресла, а затем так же естественно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пройдитесь немного. Я закончил с дощечками.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«Солёная рыба» лениво поднялся, собираясь потянуться. Посмотрел на слегка округлившийся живот и, нахмурившись, быстро перевёл потягивание в упражнения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 это довольно забавно. Взгляд Инь Яньцзюня, устремлённый на юного господина, наполнился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окончательно, «солёная рыба» опустился на подушку для медитации, собрал перед собой все деревянные дощечки с записями и ловко начал их складывать. Наконец, он протянул их Инь Яньцзюню, обучая, как пользоваться этим странным календарём.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действительно проявил живой интерес к необычному приспособлению. Юный господин, без сомнения, был чрезвычайно умен — если бы не его природная лень, он наверняка мог бы занять достойное место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ясно: к славе он не стремился, и усадьбы маркиза Уаня вполне хватало, чтобы позволить себе праздную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весьма сообразителен, — сказал Инь Яньцзюнь, осторожно поворачивая дощечки, которые плавно вращались в деревянной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Наставнику нравится эта безделушка? — в глазах Сюй Яньцина мелькнула игривая насмешка, и он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дарю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изначально он и делал её для даосского наставника Сюаньчэня.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вдруг поднял глаза на утончённого и прекрасного юного господина. Тот тихо сидел за столом, и на его обычно серьёзном и спокойном лице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подпер щёку рукой, и подумал: как жаль. Всё, каким он сейчас был — в точности соответствовало его вкусу. Вот только, увы, перед ним не просто человек — перед ним император Даляна. А он сам — всего лишь ленивая «солёная рыба». Их пути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об утраченной идеальной партии, «солёная рыба» на ужин съел лишнюю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как обычно, проверил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в чреве юного господина сейчас активно растёт, поэтому аппетит у него и усилился. Но пока всё в пределах нормы,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удовлетворённо кивнул. Хорошо, что всё в порядке, хотя аппетит у юного господина сегодня действительно был на удивление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тот ещё немного посидел в кресле, чтобы еда улеглась, и Инь Яньцзюнь осторожно уговорил его пройтись по двору. В этот раз, опасаясь, что юный господин снова попытается увильнуть, он прямо взял его за руку. Однако ресницы у него чуть дрогнули — столь откровенный жест вызвал у него лёгкое, едва заметное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«солёная рыба» был слишком занят поисками оправдания, чтобы пройтись поменьше, и, естественно,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спокойно пил тёплую воду с фруктовым сиропом. Му Ю ушёл на кухню кипятить воду — ему ещё предстояло готовить ванну для юного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только безмолвный и невозмутимый даос Вэнь Цзин, который уже давно не произнёс ни слова. Ци Чэнь обернулся, взглянул на него — тот задумчиво смотрел в одну точку, словно погружённый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поднял руку и помахал у него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Вэнь Цзин, о чём вы так глубоко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вздрогнул от резкого оклика, потом с изумлённым выражением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…Ци-сяньшэн только что сказал, что юный господин…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Вэнь Цзин даже усомнился в собственном слухе — не показалось ли ему, будто молодой доктор Ци сказал что-то поистине невероятное? Но затем он вспомнил ту ночь, когда опоздал на гору Цинлин и, поддавшись внезапному частному порыву, позволил юному господину Сюй войти в покои Его Величества. Тогда он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чего именно боится. Юный господин Сюй ведь мужчина — как мужчина может забеременеть? Значит, он ослышался. Вероятно, юный господин просто болен, потому и переехал в деревню семьи Сюй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поступок Его Величества, решившего остаться в деревне, объяснить становилось всё сложнее. Поначалу Вэнь Цзин думал, что император, быть может, влюбился в Сюя, но, наблюдая за тем, как они общаются, он видел: пусть между ними и есть близость, до глубокой привязанности дело ещё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Величество провёл в деревне три-пять дней — это можно было бы понять. Но теперь Он вовсе не проявлял желания возвращаться, и догадаться о причинах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Вэнь Цзина на лице отразилось отчаяние, Ци Чэнь с поразительным спокойствием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сейчас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Странно. Ваш наставник, даос Сюаньчэнь, ведь сам специалист в медицине. Он знал о беременности юного господина уже давно. Почему же ни словом вам об этом не обмолвился?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евнух императора, Вэнь Цзин почувствовал, что ему хочется плакать. Он уже не был тем, кому Его Величество доверял больше всех. Даже о таком важнейшем событии, как рождение наследника, ему не сообщили. Боль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царила и внутренняя растерянность. Яд, что жил в теле императора, не позволял тому прикасаться к женщинам. Сам государь уже подготовился к тому, чтобы выбрать наследника из числа детей императорского клана. Так каким же образом юный господин Сюй оказался беременен его ребёнком, да ещё будучи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раздумий, Вэнь Цзин вздохнул с лёгким благоговением: наверное, юный господин Сюй и впрямь обладал сверхъестественными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Инь Яньцзюнь сидел за письменным столом, переписывая священные тексты, а Вэнь Цзин молча стоял перед ним на коленях и тихо тёр тушь. Он было поднял голову, но тут же вновь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обмакнул кисть в тушь и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спросить — спрашивай. Чего это ты сегодня такой нерешительный?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замер на коленях перед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молодой доктор Ци сказал, что юный господин Сюй… носит под сердцем императорского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доктор Ци мог лишь сказать тебе, что юный господин Сюй беременен от меня, — спокойно произнёс Инь Яньцзюнь, дописал свиток, подождал, пока чернила высохнут, после чего аккуратно положил лист в стоящую рядом деревянную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Цзина промелькнула не скрытая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юный господин Сюй действительно ждёт от Вашего Величества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из столицы приходит всё больше докладов. Если я буду занят, ты должен найти способ оставаться рядом с ним, — Инь Яньцзюнь не ответил прямо, просто протянул руку и взял со стола меморандумы. Похоже, принц Хуай уже настолько прижат к стенке, что даже по мелочам слал доклады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 готовностью кивнул, в голосе его звучало неподдельное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Наследник! Конечно же, он был счастлив. Ему хотелось прямо сейчас бежать и встать на страже у юного господина, ждать появления на свет будущего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ушёл из столицы в деревню Сюй, чтобы спокойно выносить ребёнка, — сказал Инь Яньцзюнь, слегка нахмурившись. — Он явно не хочет, чтобы о его беременности узнало слишком много людей. Даже если ты будешь при нём, держись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был человеком умным. Служа императору столько лет, он, разумеется, без слов понял его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повелитель прожил полжизни в одиночестве. Ни близкого человека, ни наследника рядом не было. Теперь, когда юный господин Сюй вынашивал ребёнка — будет ли это принц или принцесса — он мог бы умереть без сожаления. Но разве он стал бы говорить лишнее и тревожить юного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беспокоился ли юный господин о том, что ему, мужчине, суждено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«солёной рыбе» было всё равно. Помимо лёгкого недовольства по поводу своей неготовности к отцовству и некоторой неприязни к концепции «отец и сын», он вовсе не желал о чём-то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«маленькая фасолинка» уже была у него в животе. Вместо того чтобы ломать голову над тем, что уже случилось, гораздо приятнее было лечь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когда устоялась ясная погода, Сюй Яньцин, уговорённый Му Ю, выпил чашку имбирного отвара с сахаром. Только после этого он, наконец, разрешил Му Ю выкатить кресло обратно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 доме он всё равно лежал, «солёной рыбе» куда приятнее было глядеть на облака в небе и греться под мягким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впрочем, всё было иначе. Обычно Му Ю помогал тётушке Ли с кухонными делами, кормил цыплят, а потом садился под навесом у крыльца и молча следил за своим юным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под навесом сидел ещё один человек. Время от времени его взгляд обращался на Му Ю. «Солёная рыба» нехотя приоткрыл глаза — это был Вэнь Цзин, слуга, прислуживающий даосскому наставнику Сюаньчэню.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не таил в себе ни злобы, ни подвоха, так что «солёная рыба» решил не обращать внимания. Он лишь натянул на себя одеяльце и лениво закачался в лежачем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полулежал безмятежно, и Вэнь Цзин не мог к нему подойти, чтобы выказать усердие. Тогда он потянул к себе простодушного Му Ю и затеял с ним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Ю, по своей доброй натуре, не склонен был подозревать в людях дурное. А Вэнь Цзин был человеком смышлёным — и быстро выведал у Му Ю массу подробностей о вкусах и предпочтениях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полученной информации, Вэнь Цзин уже прикинул план действий. Раз юному господину нравилось читать всякие диковинные сказания — велит немедленно собрать коллекцию таких книг. Любил лежать — закажет мастерам изготовить ещё более удобные, изысканные лежачие кресла. А если у юного господина отменный аппетит — это проще простого. Во дворце лучшие повара поднебесной, и стоит лишь попросить у Его Величества разрешения — можно будет приставить одного к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Ю, между тем, не заметил, что Вэнь Цзин ушёл в свои мысли. Всё его внимание было приковано к юному господину. Вдруг он вскочил и вприпрыжку подбежал к Сюй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вы, кажется, подросли? — он заметил, что одежда сидит чуть короче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 этот момент вовсе не спал — просто смотрел в небо. Услышав это, он бросил на Му Ю взгляд в духе: «Ну и скучный же ты», затем лениво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я потолстел, вот и кажется, что одежда стала короче!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же, наоборот, твёрдо верил, что его юный господин действительно вырос. Он даже подтащил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Вэнь Цзин, идите посмотрите, мне кажется, юный господин стал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некоторые и вправду растут во время беременности. Возможно, юный господин и правда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«Солёная рыба», не особо стремившийся к высокому росту, бросил на него безразличный взгляд, потом равнодушно кивнул восторженному Му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и вырос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все тут столпились? О чём шепчетесь? — с загадочным видом появился Ци Чэнь, в руках у него была длинная шёлковая лента, назначение которой пока оставалось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сразу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обсуждаем, что юный господин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юный господин был заметно ниже сына маркиза Уаня, так что каждый раз, когда он хоть немного вырастал, Му Ю приходил в восторг. Но теперь, когда тот был беременен, роста ему хотелось уже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Яньцин интереса не проявлял, а вот Ци Чэнь — напротив. Он с энтузиазмом подбежал и начал уговаривать юного господина встать рядом с ним спиной к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один раз! Один-единственный! Раньше мы были одного роста — сравнимся, узнаем!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нетерпеливым взглядом Ци Чэня «солёная рыба» нехотя встал и встал рядом с ним. Ци Чэнь с воодушевлением позвал Му Ю измерить их головы. Тот подошёл, прицелился —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и правда подрос! Даже стал чуть выше молодого доктора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закончено, «солёная рыба» тут же свернулся обратно в кресле, а лицо Ци Чэня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это я не расту?!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доктор был полон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мужчину, забеременеешь от него — может, и вырастешь, — Сюй Яньцин почесал подбородок. Это был личный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побледнел и замахал руками, будто отгонял злой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я и с этим ростом вполне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детей — упаси небо, даже думать об этом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 тревогой наблюдал за лицом юного господина, опасаясь, что тот обидится. Но, к его удивлению, Сюй Яньцин ничуть не рассердился, а, наоборот, с искренним интересом дал Ци Чэню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купить корову. Пить каждый день по стакану молока — говорят, помогает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Можно завести молочную корову. Всё равно организму нужно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молоко не пью — оно мне противно, — вежливо отказался «солёная рыба». Он на дух не переносил всё, что имело сильный, «рыбный»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тут же с жаром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Верно-верно! Юный господин совсем не переносит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моргнул. В прошлой жизни у него была аллергия на молоко — кто бы мог подумать, что и нынешнее тело оказалось с таким же сюрпризом. Удивительное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Цзин тем временем про себя отметил: юный господин Сюй не переносит молоко. Надо будет обратить на это особое внимание. Вдруг маленький принц унаследует это — и тоже не сможет пить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вздохнул Ци Чэнь. — Не стоит покупать целую корову только ради меня. Они воняют и хлопот с ними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шёлковую ленту в руках и, наконец, вспомнил, зачем вообще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Сюй Яньцина чуть приподняться в кресле, а затем взял длинную шёлковую ленту и обернул её вокруг самой широкой части его живота, сделав на ней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доктор Ци, что вы делаете? — с любопытством спросил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поднял ленту, чтобы тот мог лучше рассмотреть,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 канонам, мужское тело не может выносить ребёнка. Даже если зачатие случится, плод не приживётся. Но сейчас ребёнку юного господина уже пять месяцев — значит, его тело, как у женщины, способно его вынашивать. Однако мужской организм изначально не так приспособлен для этого, как женский, потому нам особенно важно следить за размером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довольно уклончиво, с намёками, ведь Вэнь Цзин был даосским наставником, человеком монашеского круга, и, возможно, излишне стеснительным в подобных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плод будет слишком крупным, возрастёт риск тяжёлых родов. Сейчас юный господин уже миновал фазу утренней тошноты и ест с хорошим аппетитом, так что нам нужно внимательно следить, сколько дополнительной еды он получает сверх основных приёмов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хорошо помнили, как он страдал от токсикоза, и теперь радовались любому его аппетиту, потому Ци Чэнь чувствовал, что обязан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тут же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прослежу, чтобы юный господин не переедал.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юный господин был важнее всего, и если маленький господин в животе родится чуть послабее — ничего, потом подлечат. Главное — чтобы юный господин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тоже прекрасно это понимал и с серьёзным видом кивнул. Вспомнив тётушку Ли, которая ведала кухней, он подумал, что идея привести повара из дворца — весьма разумна. А если получится заодно привести и повитуху — будет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дворик этот казался маловат для стольких новых людей. Потому, когда остальные разошлись, Вэнь Цзин отправился и постучал в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юный господин Сюй теперь носит дитя… Не прикажете ли прислать повара и повитуху из столицы? — Вэнь Цзин стоял на коленях у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Мемориалов за сегодня пришло примерно столько же, сколько и вчера. Видимо, принц Хуай испугался прогневать императора и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Яньцзюнь, увлечённо просматривая бумаги,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Великой Принцессе подобрать людей. Об этом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 облегчением выдохнул. Он зря так волновался — даже самообладание потерял. Раз уж Его Величество ради юного господина Сюя отбросил государственные дела и намерен подолгу оставаться в деревне Сюй, значит, он обо всём позаботится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получив тайное письмо от императора, немного призадумалась и тут же велела служанке позвать её сына, который как раз работал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вернуться в столицу, Его Величество не давал тебе каких-либо… дополнительных поручений? — брови её едва заметно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глаза Инь Юаньчэна тут же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Мать… Неужели и вы теперь начинаете допрос с пристрастием?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