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господин Сюй спит за столом? — спросил Вэнь Цзин, выходя из комнаты. Он собирался доложить Его Величеству о ходе разбора докладов, но, увидев, что молодой господин Сюй дремлет, склонившись на стол, а Его Величество спокойно сидит рядом, наблюдая за ним,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взгляд на Вэнь Цзина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караулить его. Иди в свою комнату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Му Юй и Ци Чэнь так и не вернулись. Тётушка Ли приготовила слишком много еды, поэтому отложила часть и отнесла семье деревенского старосты. Вернувшись, она несла в руках маленькую бамбуковую корзину, наполненную парующими горячими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семья старосты парила булочки. Когда я пришла, А-Нин уже схватил корзину и собирался бежать сюда. Родители не могли его остановить, и только бабушка, боясь, что он всё рассыплет, еле успела его удержать, — рассказывала тётушка Ли, едва сдерживая смех. Внук старосты, с круглой, словно у тигрёнка, головкой, и правда был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детей только и умеют, что шуметь и раздражать, но этот пухлый малыш — на редкость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что-то хорошее о детях, но, к сожалению, А-Нин сейчас не было рядом, иначе тот, наверняка, радостно бы запрыгал.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Иняньцзюня мелькнула едва заметная улыбка. Молодой господин обычно утверждал, что не выносит детей, но, похоже, сердце у него мягкое, и слова расходятся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возился с тем устройством для сахарной ваты, а после обеда, став вялым, как солёная рыба, не найдя в себе сил, просто сбросил одеяло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Сюй Яньцинь заметил небрежно завязанную ленточку в волосах. Он нащупал узел — тот и не думал развязываться. Юноша не удержался от улыбки: похоже, Даос не только искусный кузнец, но и в причёсках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глубоко восхитилась мастерством Даосского Наставника и выразила ему почтение, сложив руки. Для существа, прожившего столько времени в этом мире, овладеть хотя бы одним способом закалывания волос — уже немалое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 смутно проснулся от чириканья во дворе и голосов тётушки Ли с Вэнь Цзином, что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стало душно и жарко, он лениво скинул его ногой и положил босые ступни сверху. В такой позе он выглядел ленивым, расслабленным и слегка неряшливым.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долго валялся, но чириканье не утихало. Остыв после жары, Сюй Яньцинь нехотя поднялся с постели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 полный хаос. Юноша моргнул, решив, что ещё не до конца проснулся и всё это ему мерещится. Однако после нескольких попыток открыть и закрыть глаза, картина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двору носились семнадцать или восемнадцать недоросших цыплят. Тётушка Ли с Вэнь Цзином ловили одного, другой ускользал — оба выглядели изрядно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цыплёнок добежал до двери комнаты солёной рыбы и, метаясь, пытался проскользнуть внутрь, но был хладнокровно отброшен ногой безжалостной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птенец всполошённо захлопал крыльями и налетел прямо на Сюй Яньциня. В тот же миг твёрдая, костистая рука схватила его за спину. Цыплёнок замахал крыльями, сопротивляясь,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Даос, — позвал Сюй Яньцинь.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Инь Яньцзюнь взглянул на растрёпанного молодого господина.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лениво отмахнулся солёный ленивец и, посмотрев на цыплёнка в руке Наставника, с явным довольством в голосе произнёс: — Надоел ты мне. Сегодня вечером ты станешь жареной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 цыплёнка нежное — жарить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 сглотнул слюну, глядя на птенца. Видимо, он совсем не был настоящей солёной рыбой, а скорее — солёной рыбой с сильной тягой к вкусной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после поимки одного птенца остальные разбежались, тётушка Ли метнулась за помощью к соседям и позвала нескольких здоровенных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рук, тем легче дело. Потрудившись почти весь день, все вместе наконец переловили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с тревогой смотрела на курятник во дворе. Построенный наспех, он и раньше был временным решением, а тут ещё несколько дней подряд шли проливные дожди — скорее всего, они и размыло конструкцию. Сегодняшний беспорядок лишь показал все слабые места, и вот цыплята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Яньцинь, словно зритель какого-то весёлого представления, подошёл ближе к тётушке Ли и уставился на временно угомонившихся цыплят: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курятник, похоже, придётся перестраивать?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вздохнула тётушка Ли. — Кто ж знал, что ливень его смоет подчистую!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 почесал подбородок, велел стражникам притащить кирпичи и доски, а сам развалился в лежаке, лениво наблюдая за процессом постройки курятника.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дома в основном строили из глины, смешанной с землёй. Глина была липкой, но прочностью с цементом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голове Сюй Яньциня тут же всплыла формула цемента. Солёная рыба вздохнула, поднял руку и шлёпнул себя по лбу — хотел так выбить все эти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Цемент — штука хорошая, но у солёной рыбы не было ни сил, ни желания что-то изобретать. Лежать было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молодой господин вдруг хлопнул себя по голове, Инь Яньцзюнь даже не успел его остановить — только и услышал звонкий «шлёп».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натянутой улыбкой потёр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глупости? Ты ведь обычно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солёной рыбе ум ни к чему. А вдруг от этого шлепка он немного поугаснет? Взгляд Сюй Яньциня упал на цыплят в курятнике: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Даос, ты помнишь, какой из них в меня врезался?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мысленно: как вообще монах должен отвечать на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господин, кажется, и сам прекрасно запомнил того нахала, так что никакой помощи ему не требовалось. Он тут же выцепил среди всей оравы того самого цыплёнка, что искал себе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Ли, вон тот выглядит особенно жирненьким и аппетитным. Почему бы нам не поджарить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рыба, наевшись сахарной ваты, теперь жаждала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слишком мал. Сейчас не время его резать, — осторожно заметила тётушка Ли. Почему это молодой господин так внезапно возжелал курятины?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Яньцинь уставился на цыплёнка, который всё ещё пытался сбежать, — в этом возрасте они как раз самые нежные. И, похоже, он сам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снова понёс ахинею, на этот раз с самой серьёзной миной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только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курица добровольно в могилу не пойдёт. Но раз уж молодой господин пожелал, зарежем одну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мягко усмехнулся. Похоже, здоровье у молодого господина и правда пошло в гору. Ещё недавно он от всего блевал, а теперь сам себе меню составляет.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поднял руку и взъерошил юноше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пошла ловить курицу. А стражники, размешав глину, уже начали выкладывать кирпичи. Работали быстро, и вскоре новый курятник был готов. Когда всех цыплят загнали внутрь, стража убрала беспорядок во дворе и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тётушка Ли уже готовится резать курицу, Сюй Яньцинь с довольной миной потянул за собой Наставника Сюаньчэнь. Возможно, проснулось у него вдруг чувство совести, и он даже попытался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Даос, не переживай. Если не будешь видеть сам процесс, не расстроишься. В конце концов, ем-то её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рассмеялся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вовсе не настоящий даос. Живу в миру, разве можно остаться незапятнанным? Из-за одной курицы я точно волноваться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 тем идеальным отрешённым бессмертным, чья добродетель сияет, как свет фонаря. Нынешний мир в Далянь — это заслуга его прежней жестокой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убивал без счёта. На фоне этого — что там одна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моргнул, внезапно вспомнив, кем на самом деле был этот человек, и мгновенно уловил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недавно разорённый цыплятами, был приведён в порядок Вэнь Цзином. Он заметил, что на столе остались птичьи следы, поэтому перетащил его к водяной бочке, тщательно обмыл и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курятник выстроили в дальнем углу двора. Тётушка Ли зарезала курицу на том самом месте, где раньше стоял старый курятник. После того как ощипала и вычистила её, положила мясо в таз для маринования и тут же убрала территорию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Юй и Ци Чэнь вернулись из города, им показалось, что во дворе что-то изменилось. Му Юй долго оглядывался, пока наконец не нашёл новый курятник. Услышав объяснения тётушки Ли, он тоже немало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есть и плюс. Когда цыплята подрастут, по утрам будут орать вовсю. Перенесли их подальше — и молодой господин будет спокойно досыпать, — сказал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не удержался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даже гром не разбудит, что уж говорить о цыплятах.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 нисколько не обиделся на насмешку. В конце концов, крепкий сон — это особый дар солёной рыбы. К тому же жареная курица пахла настолько аппетитно, что у него просто не оставалось сил слушать болтовню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отлично вырастил этих цыплят. Пусть птенец был и маловат, мясо у него оказалось ничуть не хуже. В этом возрасте оно ещё не успевает стать жёстким — и аромат стоит на весь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следуя указаниям молодого господина, обмазала замаринованного цыплёнка мёдом, обваляла в муке и целиком опустила в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на поверхности быстро превратилась в хрустящую, золотистую корочку. Затем цыплёнка продолжили жарить на медленном огне. Мясо у него было особенно нежным, так что прожарился он быстро и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можно было заварить чашку чая, Сюй Яньцинь уже сидел во дворе с тазиком, вгрызаясь в жареную курицу. Солёная рыба не был жадным — щедро отломил большой кусок и поделился с Ци Чэнем и Му Юем, после чего оторвал ножку и протянул её Наставнику Сюаньчэню.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Чэнь: Это что ещё за божественная тактика от молодого господина? Он, что, всерьёз хочет заставить монаха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Инь Яньцзюнь спокойно поднял руку и взял изящную, хрустящую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Инь Яньцзюнь редко ел мясо — и вовсе не из-за своих монахоподобных замашек, а по другим причинам, о которых посторонним знать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утомился за день — не выспался, потом ещё и двор убирал, — так что давно уже ушёл в комнату отдыхать. Сюй Яньцинь отложил кусок мяса в чистую пиалу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цыплёнок и так был невелик, а когда каждый получил по порции, оставалось уже не так много. Солёная рыба оторвал ещё одну ножку и с наслаждением начал её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получилась особенно хрустящей, а замаринованное мясо внутри — мягким, сочным. С умелым контролем температуры от тётушки Ли каждый кусочек был просто великолепен. Словом, солёная рыба грыз курицу с таким удовольствием, что чувствовал даже лёгкое разочарование, когда она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Инь Яньцзюнь вышел с молодым господином прогуляться по двору. Как и ожидалось, тот прошёл совсем немного, и на его пухлом лице тут же появилось выражение полуживого мученика, с яростным внутренним протестом против всякой физической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озорной Ци Чэнь тут же добавил ему ещё один круг. У солёной рыбы даже сил не было, чтобы дать нахалу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идти… мои ноги сказали, что устали, — молодой господин внезапно обмяк, и руки, и ноги у него сделались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Инь Яньцзюнь протянул руку, чтобы поддержать его за талию. Молодой господин, конечно, ленив, но эта лень у него была своеобразная. Если сам что-то хотел сделать — мог и весь день не жаловаться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дело его не интересовало, и его начинали подталкивать — он сразу сдавался: бледнел, тело ослабевало, и вся его поза становилась немым воплем: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Инь Яньцзюня обняла 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совсем чуть-чуть,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не хотел даже поднимать ноги и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мечтал вернуться в свою мягкую постель и заснуть, свернувшись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чуть ослабил давление руки и мягко массировал молодому господину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дойдём, я разомну тебе ноги. Будет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Яньцинь, с полуприкрытыми, уставшими глазами, чуть моргнул, и под успокаивающий голос Наставника Сюаньчэня медленно продолжил идти. Распаренного, уставшего солёного ленивца встретил Му Юй и проводил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Ванны во дворе раньше не было — Му Юй только сегодня привёз её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ней доходила Сюй Яньциню до груди. Он лениво откинулся назад, позволяя Му Юю его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фасолинка в животе снова начала шевелиться. Му Юй с интересом уставился на живот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маленький хозяин становится всё активнее!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солёная рыба слабо отозвался. Его совершенно не волновала эта фасолина.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Яньцинь, почти дремавший в ванне, очнулся, когда Му Юй его окликнул. Он поднялся, вода стекала по телу, и на его идеально белой коже проступили две небольшие ямочки на пояснице — удивительно красивые и притягательные. Только чуть выступающий живот выглядел слегка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у кровати, Сюй Яньцинь позволил Му Юю мягко вытереть волосы тканью. Когда пряди почти высохли, солёная рыба больше не могла усидеть на месте: поднял руку, оттолкнул Му Юя и с ленцой растянулся на постели. Его пухленькое лицо, обрамлённое тёмными, распущенными волосами, выглядело словно тонко вырезанная из нефрита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внутрь вошёл Инь Яньцзюнь, держа в руках изысканный флакон с лекарством. Подняв взгляд, он увидел, как изящный и красивый молодой господин уже закрыл глаза,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Сюаньчэнь? — Му Юй удивлённо поднял голову, явно не ожидая, что тот заявится к их молодому господину в такой час. Он поспешил понизить голос и объяснить: — Наставник, молодой господин уже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Инь Яньцзюнь кивнул, как будто это было не так уж важно. Он подошёл ближе и лёгким движением убрал с лица юноши тёмную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немного растерялся. Хотя его молодой господин всегда ладил с наставником Сюаньчэнем особенно хорошо, он никак не ожидал, что тот придёт к нему посреди ночи… да ещё и будет касаться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Наставник Сюаньчэнь… питает чувства к молодому господину? Но ведь монахи, вроде бы, должны быть выше мирских желаний? Му Юй почесал голову — сколько ни думал, всё равно не мог прийти к какому-то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наконец пришли, — пробормотал солёная рыба, сонно приоткрывая глаза. Завидев в руках Инь Яньцзюня флакон с лекарством, он недовольно приподнял бровь, бесцеремонно вытянул из-под одеяла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по приказу господина, вышел из комнаты и направился к себе, всё ещё пребывая в замешательстве. Как раз в этот момент из своей комнаты вышел Ци Чэнь — и 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 Чэнь схватился за лоб. — О чём ты там думаешь? Ходишь, как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зажмурился от боли, сдерживая желание попрыгать на месте, чтобы её притупить. Потирая лоб, он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Сюаньчэнь сейчас у молодого господина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Ци Чэнь кивнул с видом: я слушаю,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лекарь Ци, тебе не кажется это странным? Хотя у них и хорошие отношения, словно они старые друзья с первого взгляда, но… середина ночи, наставник не спит и идёт к молодому господину в комнату. Что-то тут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Му Юй прекрасно знал, что его молодой господин питает интерес к мужчинам. Подумав об этом, он только сильнее почувствовал, что всё как-то…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выслушал все его домыслы с видом человека, которому вот-вот лопнет терпение, после чего со вздохом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Юй, иди-ка сюда. Дай-ка я у тебя пульс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Сюаньчэнь в деревне Сюй уже сколько живёт? А этот болван до сих пор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лекарь Ци? — Му Юй удивлённо посмотрел на него. — Но я вроде не болею…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болеешь. У тебя с головой не всё в порядке, — цокнул языком Ци Чэнь. — Помнишь, как ты в первый раз увидел даоса Юаньчэна и всё ходил, говорил, что он тебе знаком? Ну, теперь помнишь,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слишком резкой, и Му Юй не успел даже возмутиться насчёт «с головой не в порядке». Он попытался сосредоточиться и вспомнить лицо даоса Юаньчэна, но тот уехал уже много дней назад, и образ стерся.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честно признался он. Хотя всё равно было какое-то ощущение...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Ци Чэнь тяжело вздохнул. Маркиз Уань действительно был интересным человеком — доверить своего младшего сына такому простодушному и медлительному слуге… Это уж совсем безнадёжно. — Ладно, не заморачивайся. Как бы там ни было, хоть молодой господин и ленив, голова у него ясная. Он прекрасно понимает,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подумал, кивнул с полным согласием: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лекарь Ци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облегчением отправился к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глядя ему вслед, снова потёр лоб, который всё ещё ныл от удара, и с усмешкой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сердце — тоже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тем временем уютно устроился на кровати, лениво натянул на себя тонкое одеяло, оставив снаружи только ноги. Затем по привычке закрыл глаза —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сидел рядом, молча глядя на нежное лицо юноши, затем медленно протянул руку и аккуратно закатал ему штанину, обнажив белые, гладкие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ленивой натуры ноги у молодого господина были белыми и гладкими, а икры — мягкими и чуть округлыми, словно у него с рождения не было в них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вылил немного целебного масла себе на ладонь, быстро растёр его, разогревая, и лишь когда кожа на ладони ощутимо нагрелась, аккуратно опустил руки на икры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нежная кожа под воздействием масла стала сиять мягким, чуть влажным светом, как тёплый, гладкий нефрит: белоснежная, чистая и притягательная.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опустил взгляд, добавил ещё немного масла и своими широкими, тёплыми ладонями полностью охватил икры, мягко разминая и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уже спал глубоким сном, но массаж оказался настолько приятным, что он дважды промычал что-то невнятное и провалился в ещё более сладкую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обеими ногами, Инь Яньцзюнь вытер руки, аккуратно опустил штанину и заправил ноги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накрыть ноги, как молодой господин перевернулся на бок, потерял ногами друг о друга и слегка свернулся калачиком — весь такой послушный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налил чашку горячей воды и поставил её на табурет у кровати. Затем нагнулся и легонько погладил юношу по щеке, прежде чем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стояла странная погода — то жарко, то холодно, как будто само небо не могло определиться. Сюй Яньцинь слегка простудился, и Му Юй тут же запретил ему дальше валяться в кресле во дворе. Так солёная рыба послушно перебрался в комнату, где продолжил возиться с деревянными деталями для механических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деревянные элементы уже были готовы и тщательно отполированы ещё в те времена, когда он таскал даосского наставника Сюаньчэня работать в поте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приступить к окончательной сборке пока было нельзя — не хватало некоторых важных деталей. Поэтому Сюй Яньцинь переключил внимание на оставшиеся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сделать из них оригинальный деревянный календарь — такой, какие были очень популярны в будущем. Правда, в древности отсчёт времени вёлся не так просто, как позже: нужно было учитывать Небесные стволы и Земные ветви, а это всё-таки чуть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Сюя Яньциня это не было проблемой. В периоды, когда его лень отступала, он был способен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нельзя было развалиться во дворе, он остался в комнате и занялся распиловкой досок. Но при этом он трезво оценивал свои сильные и слабые стороны: рисовал он ещё сносно, а вот почерк у него был заметно хуже, чем у наставника Сюаньчэня.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Яньцинь без лишних колебаний вручил задачу по подписыванию календаря даосскому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смотри, у этих деревянных кубиков по шесть граней. Нужно просто переписать на них все знаки по чертежу, по порядку, — Сюй Яньцинь наклонился поближе, белоснежные пальцы мягко скользнули по схеме, разложенной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совсем рядом — Инь Яньцзюнь чувствовал, как тёплое дыхание юноши касается его шеи. Его тело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Сюй Яньцинь тихонько дёрнул его за рукав, моргнул и невинно спросил: —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Яньцзюнь, до этого погружённый в собственные мысли, вздрогнул. Рука сама собой поднялась, как будто инстинктивно защищая юношу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что-то не понял. Молодой господин, повторите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до того спокойное, будто и правда дрогнуло. Пусть едва заметно — 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