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Ли, я ни при чём! — Му Ю наспех насыпал корм цыплятам, а потом поспешил на кухню помочь тётушке Ли. Он ещё не знал, что там произошло, но, едва заглянув внутрь, пришёл в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царил полный беспорядок. Черпак для воды лежал брошенный посреди помещения, крышки от кастрюль валялись где попало, а перед печью и вовсе было не на что смотреть. Му Ю сразу вспомнил даосского наставника, которого вчера учил разжигать огонь, и с досады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был сильный ливень, и несколько даосов попросились переночевать. Наверное, это они устроили здесь кавардак, когда кипятили воду для купания. Тётушка Ли, я сейчас всё уберу, — Му Ю быстро начал наводить порядок, а потом дал тётушке Ли несколько указаний: — Сегодня утром у нас трое лишних гостей, пожалуйста, приготовь побольше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те самые трое даосских наставников, что ходили в деревню Чжан устраивать бесплатный приём? — Тётушка Ли, не прекращая кипятить воду и готовить, болтала с Му Ю. — Я вчера от своей золовки узнала. Она говорила, что в деревню её родни приходили трое добрых наставников, бесплатно лечили людей. Моя золовка даже специально съездила к родителям, чтобы повидаться с ними и взять лекарств!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с живым интересом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они. Мы и пустили их во двор только потому, что на вид были добропорядочные. А так-то мы никого ночью не пускаем, страшно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они до позднего времени были заняты, да и дороги тут, наверное, не знают. А дождь такой был проливной — вот они и сбились с пути, — тётушка Ли не стала придавать этому особого значения. В их краях люди простые, честные, воровства никогда не бывало, так что никто особенно и не настораживался.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виновником бардака на кухне был вовсе не Вэнь Цзин, а Инь Юаньчэн. Он увидел, что Его Величество промок под дождём, а в кладовке оказался коричневый сахар — вот ему и пришло в голову сварить для государя сладкой водички. Идея-то была хорошая, да вот исполнение…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притащил Вэнь Цзина помогать, и те вдвоём долго корпели на кухне. В итоге им всё же удалось сварить сахарную воду и подать её Его Величеству — только тогда Инь Юаньчэн успокоился. Но раз уж сам на кухне никогда не работал, то, отскоблив кастрюлю, он посчитал дело сделанным, а всё остальное попросту оставил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постиранная накануне вечером, благодаря особому методу Вэнь Цзина, к утру почти высохла. Вэнь Цзин помог Инь Яньцзюню одеться, после чего хотел было выйти во двор, чтобы принести воды для умывания Его Величеству,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Ци Чэнь как раз умывался у большого кувшина с водой. Завидев троих даосов, он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 умыться, скоро будем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вытер лицо полотенцем, освобождая место у умывальника. Вэнь Цзин вылил использованную воду из таза и набрал свежей из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Инь Юаньчэн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молодой господин разве не собирается вставать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вечером он несколько раз слышал, как Му Ю и Ци Чэнь упоминали «молодого господина», но до сих пор так и не увидел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взял в руку паровую булочку и закусил её соленьями. Услышав вопрос, он поднял глаза в сторону комнаты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наверное,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Юаньчэн тихо цокнул языком. Странно, что слуги уже едят, а хозяин дома всё ещё спит. Но озвучивать свои мысли не стал, только бросил на Му Ю внимательный взгляд. Вчера вечером было темно, он не успел рассмотреть слугу, а теперь с каждой минутой ему казалось, что Му Ю где-то ему уже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тоже чувствовал, что Инь Юаньчэн ему знаком. Поэтому за завтраком их взгляды то и дело случайно встречались. И вот, когда Му Ю уже почти вспомнил, где видел этого молодого даоса, сзади послышался скрип — отворилась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на удивление спокойно проспал всю ночь. Проснувшись, он первым делом, по привычке, аккуратно сложил плащ, спрятанный в одеяле, а потом медленно открыл дверь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Яньцин! — изумлённо воскликнул Инь Юаньчэн, вскакивая на ноги, едва увидев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вздрогнул от неожиданности и обернулся — и тут же увидел ещё одну до боли знакомую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столом даосский наставник по-прежнему источал ту самую отрешённую, потустороннюю ауру. Даже с паровой булочкой в руке и чашей кукурузной каши перед собой, он ничуть не терял своей благородной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и его чистый, холодный взгляд остановился на Сюй Яньцине, отчего тот мгновенно потерялся. У него уже начал заметно округляться живот — неужели Наставник Сюаньчэнь это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Яньцзюнь не сказал ни слова. Он оставался таким же спокойным и сдержанным, как всегда, будто давно уже знал, кто именно живёт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знаком с нашим молодым господином? — с изумлением моргнул Ци Чэнь, потянув всё ещё стоявшего Инь Юаньчэна за рукав, чтобы тот снова сел. Он задал вопрос, но взгляд его был устремлён на далёкого и безмятежного Инь 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Яньцин и сам чувствовал неловкость. Всю прошлую ночь ему снились откровенные сны с участием Наставника Сюаньчэня, а теперь тот вдруг возник перед ним во плоти — даже у обычно бесстыдного Сюй Яньцина на щеках вспыхнул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Сюй Яньцин подошёл к столу. По какой-то причине единственное свободное место оказалось рядом с Наставником Сюаньчэнем — и выбора у него не было, пришлось сесть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плаща, в котором едва уловимо сохранялся знакомый аромат, настоящий человек источал живой, лёгкий и чистый запах, от которого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зуда и жара на задней части шеи стало нестерпимым — словно под кожей закипала вода, разливаясь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медленно протянул руку, взял горячую булочку и передал её сидящему рядом молодому господину. В его взгляде по-прежнему читалось то непоколебимое спокойствие — словно перед тобой не человек, а бессмертное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Яньцин вдруг понял, что наставник обладает обаянием, какого нет ни у одного другого мужчины. В понятиях его прошлой жизни, такой мужчина назывался бы «аскетично-идеальным» — один только его облик был похож на живую картину, от которой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шее продолжал нарастать, и от Сюй Яньцина начал исходить лёгкий аромат спелого персика. Он взял булочку одной рукой, а другой не выдержал — почесал зудящее место. Кожа на шее тут же стала ярко-красной.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Ярко-алое пятно на белоснежной, почти прозрачной коже молодого господина выглядело особенно броско. Инь Яньцзюнь едва заметно нахмурился, наблюдая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поспешно опустил руку, терпеливо сдерживая нарастающий жар. Он аккуратно положил внутрь булочки немного яичницы с мясной стружкой и начал медленно жевать,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маленькая фасолинка в его животе, будто почувствовав присутствие второго отца, слегка зашевелилась. Хотя срок был ещё маленький, и движения плода почти не ощущались, Сюй Яньцин всё равно уловил это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реакция в животе была едва ощутимой, телесный отклик оказался куда серьёзнее. Поднялась волна тошноты, и Сюй Яньцин, резко отложив всё, что держал в руках, поспешно встал и отошёл в сторону —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проспал всю ночь, всё, что ел накануне, уже давно переварилось. Сейчас он успел съесть только пару кусочков, так что и вырвать толком было нечего — только сухая рвота, от которой глаза заслезились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бросил на Инь Яньцзюня внимательный взгляд, после чего быстро поднялся и подошёл к Сюй Яньцину, мягко похлопывая его по спине, пока тот, едва дыша, пытался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молодым господином всё в порядке? Он заболел? — Инь Юаньчэн, глядя на Сюй Яньцина, которого продолжало выворачивать, повернулся к Му Ю и ткнул того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не стал ему ничего объяснять. Он направился на кухню, принёс тёплой воды, чтобы молодой господин мог прополоскать рот, а потом ещё и приготовил немного сладкой воды, чтобы тот мог выпить после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вернулся за стол, но есть уже совсем не хотелось. Он с трудом допил немного кукурузно-злаковой каши, а его бледное, изящное лицо оставалось нездорово побелевшим.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него совсем не осталось. Поблагодарив Инь Яньцзюня за заботу, Сюй Яньцин вскоре вернулся в свою комнату, чтобы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царила полная неразбериха. Маленькая фасолинка в животе только начала подавать признаки жизни, а он уже чувствовал себя так плохо. Что же будет дальше, когда срок станет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вспомнив, что Инь Яньцзюнь всё ещё сидит во дворе, Сюй Яньцин вдруг снова ощутил раздражение. Ну почему всё так? В прошлой жизни он просто похвастался результатами экзаменов — и тут же умер от переутомления. В этой — только попал в новый мир, и уже в первую ночь умудрился переспать с кем-то, а теперь вот ещё и таскает в животе это маленькое проклятье. Ну не невезение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 заболел? — Инь Яньцзюнь вспомнил, как охранники прошлой ночью называли Ци Чэня «молодым лекарем Ци», и, сопоставив это с поведением Сюй Яньцина, начал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Юаньчэн с удивлением взглянул на своего государя. Его Величество всегда был холоден, ко всем относился равнодушно — это был первый раз, когда он видел, как тот сам проявляет беспокойство о чьём-то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Чэнь не стал отвечать прямо. Он сделал глоток воды,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вчера устраивал бесплатный приём в деревне семьи Чжан, значит, и в медицине тоже хорошо разбирается,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слегка приподнял веки, бросив взгляд на Ци Чэня, явно поняв, что тот его испытывает,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впрочем, и не ждал ответа.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наставника найдётся время, может, вы бы проверили пульс нашего молодого господина? Всё-таки я ещё молод, опыта у меня мало, а с состоянием господина я справиться не могу. Думаю, наставник старше, и, возможно, сможет найти причину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юный лекарёныш осмеливается направлять Его Величество? Хотя Инь Яньцзюнь и не раскрывал своей личности, Инь Юаньчэн ощутил легкое возмущение. Он уже собирался что-то сказать, но увидел, как Его Величество кивает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Яньцзюнь постучал в дверь, Сюй Яньцин как раз сидел за письменным столом и рисовал. У него было всего два увлечения — читать романы и мастерить что-нибудь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жил какое-то время у дедушки, а тот был искусным плотником. Так Сюй Яньцин и научился кое-каким ремёслам.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пришла идея — он захотел смастерить механические часы. А всё потому, что в этом дворе он всё время ел и спал, спал и ел, и когда просыпался, нередко чувствовал себя оглушённым и даже не понимал,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он не стал вставать — просто разрешил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открыл дверь и увидел молодого человека, с предельной серьёзностью склонённого над столом. По сравнению с их случайной встречей в доме Су, тот слегка поправился, но лицо у него стало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чей-то взгляд, Сюй Яньцин поднял голову, и его взгляд тут же наткнулся на стоящего в дверях даосского наставника, сдержанного, с лицом, чистым, как лилия. Он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