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разумеется, просто дразнил Сюй Яньцина, но у ребёнка были пухлые щёчки, да и тянулся он к Сюю особенно тепло — вместе они казались удивительно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помял ладонью румяные щёчки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дяди Юаня. Сегодня все ушли на поминовение предков, дома никого не осталось, вот мой старший брат и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почти был готов. А Нин услышал слова Сюй Яньцина, но почти не отреагировал — вся его голова была занята сладким персиковым вареньем.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понимающе кивнул Ци Чэнь. Он снял с плеча небольшую корзинку с травами, собранными по дороге,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вкусненького сегодня тётушка Ли приготовила? Пахнет так аппетитно и сладко, просто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придал словам значения, а вот стоявший рядом ребёнок вдруг нервно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она вкусного не приготовила! Это тебе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удержался от улыбки, заметив, с какой ревнивой серьёзностью малыш это произнёс. Тем временем Ци Чэнь вымыл руки у водяной кадки, подошёл к А Нину и легонько ткнул его в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называется: «Нет тут серебра — всего-то триста лянов». А теперь мне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понял, что сболтнул лишнего, и только сильнее раззадорил незнакомца — теперь тот уж точно захочет отнять у него персиковое варенье. Глаза его стали круглыми и сердитыми.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Ци вернулся! — Му Юй всё это время помогал тётушке Ли на кухне. Когда обед был почти готов, он вынес блюда во двор. — Осталась одна тарелка — курица, тушёная с грибами — и всё. Молодой доктор Ци может переодеться и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После утренней работы одежда Ци Чэня промокла от пота и перепачкалась в грязи. Он вдохнул аромат еды, доносившийся из двора, и поспешил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проводил его взглядом, потом прижался к Сюй Яньцину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дядюшка, а кто этот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врач, но тебе лучше звать его дядюшкой Ци, — ответил Сюй Яньцин и слегка ущипнул малыша за ладошку. — Пойдём-ка отмоем твои грязные руки, а потом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Ци Чэнь всё утро провёл в беготне и теперь умирал с голоду. Он держал кукурузную лепёшку и с удовольствием ел её вместе с тушёной курицей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наконец управился с делами и вынес из кухни маленькую миску, поставив её перед А 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это. Я только что остудил в холодной воде — должно быть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 Чэнь, наконец насытив немного свой сжимающийся от голода желудок, заметил действия Му Юя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 ты ничего себе — у тебя даже особое блюдо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завидев это, тут же накрыл ладошкой миску, которую поставил перед ним Му Юй, и прижал к себе, охраняя, словно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Даже не думай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не отставал Ци Чэнь, — я умираю с голоду и хочу именно то, что у тебя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ёмкости, прикрытой пухлой ручкой ребёнка. А Нин посмотрел на него, потом приподнял ладошку и украдкой заглянул в миску с вареньем. Колебался долго, но в конце концов взял чистую маленькую ложечку и аккуратно отсыпал немного Ци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поделюсь… Но ты не заставляй меня потом пить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 от своего младшего дядюшки, что этот дядюшка Ци — доктор. А он хорошо знал, что такое врачи: каждый раз, когда заболевал, те пичкали его горькими снадобьями, а родители отдавали доктору медные монетки. Вот он и решил подмаслить Ци Чэня заранее, чтобы тот был к нему добрее и не заставлял пить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 замысел. Ци Чэнь с притворной серьёзностью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этим крошечным кусочком ты меня не удовлетворишь. Как минимум, должен отдать мне половину того, что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уставился на дядюшку Ци круглыми глазами. Оказалось, взрослые вроде него тоже любят сладкое варенье. Но, посмотрев на то немногое, что ещё оставалось в миске, он всё же заколебался. В конце концов стиснул зубы и поделился половиной: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рукам. Дядюшка Ци больше не будет заставлять меня пить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понял — этот малыш по-настоящему ненавидит снадобья. Он воспользовался моментом и проверил пульс А Нина. Мальчик был крепкий, словно поросёнок: даже если слегка простудится, лекарства ему не понадобятся. Скорее уж родня излишне тревожится. Он безо всяких церемоний съел варенье, которым тот с ним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Если в следующий раз подхватишь простуду — ни капли горького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вот в остальных случаях — посмотрим.)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хоть и горевал, что отдал половину своего ароматного персикового варенья, всё же быстро повеселел, вспомнив, что теперь ему не придётся пить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Яньцин велел Му Юю заварить холодного чая и смешать его с персиковым вареньем — чтобы утолить жажду. Так что А Нин, потерявший половину своей сладости, теперь обнял чашку с чаем и пил её не отрываясь. В конце концов, когда его животик заметно раздулся, Му Юй не выдержал и, смеясь, увёл его на прогулку, чтобы тот немного переварил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вернулись, малыш уже явно начал клевать носом. Му Юй отвёл его в нужник, потом вернул в комнату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сидел у кадки с водой, перебирая и промывая собранные за день травы. Скоро должно было наступить лето — с ним прибавится и насекомых. Сегодня он нарвал немного трав с отпугивающим эффектом — позже из них можно будет сделать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после еды вяло прошёлся два круга по двору, а потом устроился в шезлонге с книжкой. Долго он не продержался — вскоре книга упала на землю, а сам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подошёл, поднял упавшую книжку, бережно смахнул пыль, а затем вернулся в дом за тёплым одеялом и накрыл им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была такой безмятежной и приятной, особенно в сравнении с суетой столицы. После поминовения предков Сюй Сянчжи провёл в родовом поместье семьи Сюй вместе с младшим братом более десяти дней. Но его особое «поминальное» отпускное время, полученное с большим трудом, подходило к концу. Он только и мог, что тысячу раз наказать слугам, а потом, изрядно пожужжав младшему брату в ухо, неохотно уехал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Сюй Яньцин достиг четвёртого месяца беременности, его токсикоз значительно ослаб, и на животе начал проявляться едва заметный округлый выпуклость. К счастью, вся одежда, которую госпожа Су привезла в этот раз, была достаточно свободной — так что его особенное положение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Сюй Сянчжи, маленькому А Нину больше всего нравилось бродить по двору с дядюшкой Сянчжи — всё-таки он был мальчишкой, а мальчишки любят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Сянчжи уехал, малыш каждые пару дней подходил к Сюй Яньцину и начинал пристально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согнул палец и поманил пухлого ребёнка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дядюшка Сянчжи такого тебе наговорил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 не скажет! — воскликнул тот и тут же прикрыл рот ладошкой, слегка виновато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уже с раннего детства умел изображать «нет тут серебра — всего-то триста лянов», не мог скрыть свои мысли от взрослого. Сюй Яньцин, лениво покачиваясь в шезлонге, лишь усмехнулся: старший брат, видимо, не доверял ему оставаться одному, и подослал к нему маленького шпиона, чтобы тот присматривал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апреля в деревню пришло лето. Погода стала переменчивой: один день — прохладный, на следующий — жара. В одно из таких утр Сюй Яньцин проснулся в полусне, весь в поту, с липкой кожей и ощущением неприятной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на шее, снова появилось знакомое ощущение зуда и набухания, отчего он подозвал Ци Чэня, который в это время кормил во дворе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пожалуйста… У меня на затылке странное чувство,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услышав это, слегка напрягся. Он тут же подошёл, протянул руку и коснулся затылка Сюй Яньцина — от кожи ощутимо шло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Сюй Яньцин испытал внезапную и необъяснимую волну отторжения и отвращения. Он нахмурился — ведь Ци Чэнь был ему как друг, откуда такая странная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прикосновение длилось всего мгновение — Ци Чэнь тут же убрал руку и сел рядом,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у Молодого господина нормальный. За исключением лёгкой простуды, ничего серьёзного, — произнёс он и велел Му Юю заварить имбирного чаю. — Посмотрим, как будет. Если состояние не улучшится — сделаю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усталым видом остался лежать в постели, даже не пытаясь встать. Всё тело, начиная с затылка, будто горело, но Ци Чэнь поставил диагноз — простуда. Это только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срывать раздражение на окружающих, он выпил чай, съел немного, чтобы не принимать лекарство на пустой желудок, а затем прогнал всех из комнаты, снова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уединившись, уснуть он не смог. В теле бушевало беспокойство, необъяснимая тревога не давала покоя. Вдруг он вспомнил о свёртке, который давно спрятал под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времени, и аромат на плаще Даосского наставника Сюаньчэня почти выветрился. Сюй Яньцин прижал плащ к груди, ощущая какую-то уязвимость, и мысли унесли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с Ци Чэнем о мире ABO и признаках омег был тогда просто шуткой. Но теперь, стоило ему почувствовать себя плохо — и мысли начинали бродить в самых неожиданных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поверхностным познаниям, после дифференциации омеги входят в нерегулярный, неконтролируемый период течки. В это время они начинают излучать специфические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длится течка, зависело от особенностей организма. У одних — всего два-три дня, у других — семь-восемь или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даже подсчитал: с тех пор как он в последний раз ощущал жар в области шеи, прошло уже три-четыре месяца. Он сам начинал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каким-то нелепым. Переместиться в книгу — и то было трудно переварить, а теперь ещё и оказаться омегой? Сюй Яньцин начинал подозревать, что следующим шагом в его жизни появятся летающие супергерои.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плащ Сюаньчэня, он, наконец, задремал. Перед тем как окончательно уснуть, в голову закралась ещё одна мысль, но сил её осмыслить не осталось — он просто перевернулся на бок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уезде, Инь Яньцзюнь в даосском облачении сидел за письменным столом. Он закрыл меморандум, что держал в руках, и передал его стоявшему рядом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поклонился, принял документ и медленно вышел из комнаты. В этот момент в дверь постучали — вошёл Инь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аптекари уже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безразлично откликнулся Инь Яньцзюнь, подняв руку и развернув узкий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 очерченном, холодном лице на миг промелькнуло сложное выражение, прежде чем он спрятал бумажку в одну из книг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