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— Сюй Яньцин схватил госпожу Су за руку и принялся жаловаться с притворной лаской: — Ну пожалуйста, отпусти меня, мам. Старший брат обязательно позаботится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сам о себе толком позаботиться не может, не то что о тебе, — сухо ответила та. Старший сын унаследовал грубые привычки мужа — жил неопрятно, без системы. А вот младшего она растила с особой любовью и заботой. Как же он выдержит все тяготы долгой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Сянчжи, ставший невольным участником конфликта, даже не встав с места, горячо поддержал мать и решительно отказался брать младшего брата с собой в родное селение на поминовение предков: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Отцовское родовое поместье — всего лишь захолустная деревушка. Её ни в какое сравнение не поставить с твоим уютным двором Юньшуй. А Цин, будь умницей — ты просто не выдержишь 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Сюй была самой что ни на есть сельской. Простые, честные люди, да вот только бедности в ней хватало. Младший брат с детства воспитывался в любви и неге, его берегли как зеницу ока — поездка туда станет для него сплошным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и дальше настаивает, Уань-хоу (маркиз Уань) позвал его к себе в кабинет. Хотя он был человеком военным, крупным, с суровой внешностью, за плечами у него был многолетний опыт командования армией, и потому в жизненных вопросах он тоже умел видеть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скажи отцу прямо, ты настаиваешь на поездке с братом из столицы в родное селение на поминки предков, потому что хочешь от кого-то скрыться? — Его взгляд упал на живот сына, и в словах прозвучал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и не собирался скрывать всё до конца. Более того, чтобы покинуть столицу, ему в любом случае нужно было родительское разрешение.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отца этого ребёнка особый статус. Если он узнает, мы не сможем сохранить этого малыша. Почему ребёнка, которого я, молодой господин, вынашивал десять месяцев, должен отнять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«молодой господин»?! — взорвался маркиз Уань. — Раз уж у тебя хватило смелости наговорить такого, хватит ли смелости сказать, кто этот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«солёная рыбина»* потёр уголок одежды, поднял голову и с сияющей улыбкой попытался отвести отца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уехать, затаиться и втайне родить ребёнка? — Взгляд маркиза стал сложным. — Уже само по себе шок, что мужчина может быть беременным… Но с чего ты, А Цин, так уверен, что та сторона отнимет у тебя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разумеется, и сам не знал точно — он ведь так и не дочитал тот роман. Более того, главным героем там был вовсе не даос Сюаньчэнь, и уж точно не росток в его животе. А как этот росток в итоге оказался в императорском дворце и стал наследным принцем Великого Ляна — Сюй Яньцин считал, что это баг, который и сам автор объяснить толком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проблемы со здоровьем, вот и сложно завести ребёнка! — Сюй Яньцин захлопал большими глазами, глядя предельно искренне. Ведь судя по возрасту даоса Сюаньчэня, тому должно быть уже около тридцати, а в народе только и ходят слухи, что гарем у императора пустует, и ни детей, ни внуков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Если он умудрился сделать беременным мужчину, то уж никак нельзя сказать, что у него «проблемы с зачатием»… — Маркиз Уань давно копил обиду на человека, который обрюхатил его сына. И теперь, несмотря на то что только что сам же отругал сына за бестолковую болтовню, не сдержался и выругался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невозмутимым видом смотрел на отца, который распалялся всё сильнее, по-прежнему невинно улыбаясь. Пусть отец и обрушивал грубые слова на даоса, тот, несмотря на свою отрешённую внешность, действительно сделал его беременным — так что парой ругательств больше, парой меньше, особой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императорском дворце Инь Яньцзюнь, как обычно, проснулся рано. Даже находясь во дворце, он строго следовал распорядку и начинал день с утренних занятий. Закончив упорядочивать уже переписанные сутры, он внезапно замер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простудились? Последнее время погода такая переменчивая — то жара, то прохлада…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лишь махнул рукой. Выражение его лица оставалось ясным и бесстрастным,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маркиза Уаня, после настойчивых уговоров Сюй Яньцина и поддержки отца, госпожа Су всё же нехотя сдалась. Однако она специально зашла в медицинскую лавку и попросила у доктора Ци лекарского ученика, чтобы тот присматривал за Сюем Яньцином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мать не знает, о чём вы с отцом говорили, он всегда видит дальше и яснее, чем я. Раз уж он разрешил, я не стану тебя удерживать, — глаза госпожи Су покраснели, когда она взяла сына за руку. — Когда до срока останется немного, я сама приглашу доктора Ци в деревню Сюй — примет у тебя роды. А когда малыш чуть подрастёт,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 нежностью обнял мать за руку, прижимаясь к ней щекой с чуть заметной неохотой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Су были полны ласки. Она подняла руку и мягко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любишь капризничать… Уверена, когда родится ребёнок, ты ещё и с ним будешь соревноваться за мамину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мама меня любит. Вот и отдам росточек старшему брату, пусть сам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маркизата собирался в родное селение на поминки предков, времени было в обрез. Госпожа Су распоряжалась слугами: служанки сновали туда-сюда, собирая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Сюй Сянчжи ездил на поминки, он отправлялся один, налегке, на лошади — взял немного денег, приехал, купил всё на месте. Но теперь он вёз с собой драгоценного младшего господина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лично перебирала гардероб Сюя Яньцина, тайком прикидывая, сколько вещей хватит для такой поездки — месяца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заметила в углу узелок. Подняв его, спросила у стоявшей рядом Му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Цин сам собирал вещи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собирала все его вещи. Этот узелок, должно быть, он принёс из двора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Юньшуйского двора госпожа Су нахмурилась. Она развернула узелок — внутри показалась ткань дымчато-серого цвета и пара жемчужных пуговиц с тонкой резьбой. Узор на них был какой-то странный… Но госпожа Су никогда не вмешивалась в личные дела сына. Хотя ей и стало немного тревожно, рыться в узелке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спешки, вызванной сроками поминок, братья были вынуждены выехать раньше, чем госпожа Су могла бы в полной мере проявить свою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процессия вышла весьма внушительной. Сюй Сянчжи, глядя на багаж, нагромождённый в нескольких повозках, невольно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что, всю комнату А Цина вывезли?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— строго отрезала госпожа Су. — Я хотела было взять все одеяла, к которым он привык, но А Цин отказался. Так что, хорошенько отобрав, мы упаковали всего 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повозки — и это только то, что выбрали «по минимуму». Если бы госпожа Су действительно могла подготовиться как следует, не хватило бы и восьми, а то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почти полдень, маркиз Уань повернул голову и увидел, как жена и младший сын всё ещё не могут расстаться. Не удержавшись, он вмешался, решив сыграть роль 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Если ещё потянете время, никуда вообще не поедете.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ласково похлопала младшего сына по слегка исхудавшей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потом писать мне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матушка. Берегите себя. Ваш сын скоро вернётся, — ответил Сюй Яньцин. Он впервые в жизни познал материнскую заботу со стороны госпожи Су — и уже чувствовал себя совершенно счастливым. В конце концов, под неустанные уговоры Сюй Сянчжи он всё же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ехал рядом верхом. Возница негромко щёлкнул кнутом, подал короткую команду, и кони медленно тронулись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покинули пределы столицы. Сюй Яньцин приподнял шторку и выглянул наружу — городские ворота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устал? Хочешь отдохнуть в карете? — спросил он, глядя на брата, ехавшего верхом. Сюй Сянчжи был крепким и сильным, сидел в седле прямо, с достоинством — с виду словно герой с картин. А вот сам Сюй Яньцин, привыкший лежать как солёная рыба*, уставал даже от одного вида такой выправки.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бросил взгляд на тесную карету, цокнул с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карете сам. Твоему брату такая «роскошь» ни к чему, — он всё ещё предпочитал привычную езду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двух братьев из маркизата Уань, сопровождавший их «лекарский ученик»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наследник маркиза действительно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попросит у доктора Ци лекарского ученика, но как сюда попал молодой господин Ци? — Сюй Яньцин искренне удивился, ведь в день отъезда доктор Ци действительно неспешно прибыл — но привёл с собой именно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уставился на живот Сюя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молодой господин беременен. Я с детства помогал матери принимать роды, но чтобы мужчина был в положении — с таким сталкиваюсь впервые, — в его словах сквозило нескрываемое любопытство. Видно было, что ребёнок в животе Сюя Яньцина интересовал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и сам до сих пор не до конца понимал, что происходит, и потому не обиделся на прямой, почти медицинский взгляд Ци Чэня. В конце концов, врачи часто с особым интересом относятся ко всяким необычным случаям. В прежней жизни он помнил, как исследователи целыми днями возились с белыми мышами!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неспешно покачивалась, пока ближе к вечеру они не добрались до постоялого двора. К этому моменту Сюй Яньцин чувствовал себя просто ужасно — его всё ещё сильно тошнило. К укачиванию прибавился токсикоз, и он буквально рухнул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у вас особенное состояние, лекарства принимать нельзя, — Ци Чэнь сидел у постели и массировал определённые точки на теле вялого, почти обмякшего юноши, стараясь облегчить приступы тошноты. — Пока помассирую вам точки. Если завтра не полегчает — попробуем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его только что трясло, теперь «солёная рыбина», лежащая в постели, чувствовала себя куда лучше. Он отпустил Сюй Сянчжи и Му Юй отдыхать, оставив при себе только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устроился на табурете, продолжая аккуратно массировать точки, и бросил взгляд на побледневшего юного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оставили меня… Хотите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 нашёл способ облегчить токсикоз, но этот метод немного… не совсем приличный, потому и молчал до сих пор, — «солёная рыбина» старательно подбирала слова. — Просто меня это очень удивляет, и я решил спросить молодого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выслушал молча, проявляя себя как идеальный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приподнялся на подушках: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может ли какой-то особый запах облегчить или даже снять симптомы токсикоза и другие неудобства, вызванные беременностью у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всякое бывает. Сам факт вашей беременности уже можно назвать чудом, — Ци Чэнь на миг задумался. — Вообще, говорить, что именно запахи могут облегчить состояние беременной женщины — не совсем точно. В большинстве случаев всё зависит от того, вызывает ли запах приятные физические и душевные ощущения. Если вызывает, то может действительно помочь. Только вот… о каком запахе говорит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и сам это понимал. Некоторые, например, после мятных леденцов или цитрусовых чувствуют себя лучше при укачивании. Но у него было ощущение, что дело не просто в запахе…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аромат отца ребёнка сильно снимает симптомы токсикоза.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«Солёная рыба» — ироничное прозвище главного героя, означающее его ленивый и пассивный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