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 Начиная с этого момента, я буду называть Су-ши (苏氏 / мать Сюй Яньцина) — «госпожа Су» или «маркиза», чтобы избежать путаницы с другой «госпожой Су» (苏夫人) из основной семьи Су. Как видно, их титулы в китайском различаются.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мать буквально вытащила Сюй Яньцина из постели. Безутешная «солёная рыбина» тщетно пыталась досмотреть сон, но на лицо ему вдруг опустился тёплый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ты чего, всё ещё как ребёнок? — с нежной укоризной сказала маркиза Су и, наклонившись, легонько ущипнула сына за щёку. — Хочешь, чтобы мать сама умывала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Яньцин, с трудом разлепивший глаза, только сильнее прильнул к материнскому плечу и заскулил: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Ма-а-а-ам, спать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через три часа спать будешь, даже если я тебя не трону! Быстро вставай, а не то мать тебя разденет догола и оставит в кровати, — элегантная и мягкая на первый взгляд маркиза Су, выйдя замуж и став матерью, вдруг обрела прямоту и напористость.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Сюй Яньцин наконец немного пришёл в себя и переоделся в весенний наряд, доставленный вчера из павильона Цзиньсянь.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бледно-голубого цвета, с вышивкой в виде волн на груди — оттенок подчёркивал его и без того светлую кожу, отчего губы казались ещё ярче, зубы — белее, а лицо — просто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 Су не удержалась — снова ущипнула сына за щёку, кивнула с явным удовлетворением: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дитя моё…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это серьёзно? Или всё-таки хвастается собой, а не им? Сюй Яньцин скривил губы. Впрочем, не важно. Лишь бы мать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в столице упоминали дом семьи Су, имели в виду не кого иного, как резиденцию великого секретаря Су. У великого секретаря было два сына и две дочери. Кроме старшего сына, рождённого от законной супруги, остальные дети были от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старшего, законнорождённого сына был единственный сын, который ныне был женат на принцессе Цинчжу — младшей сестре принца Хуая. Принцесса Цинчжу уже четыре года как вышла замуж в семью Су и родила только одну дочь, так что по случаю её рождения было решено устроить пышное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госпожа Су и принцесса Цинчжу друг друга терпеть не могли. По первоначальным законам государства Далян, мужчина, женившийся на принцессе, не мог занимать государственные посты, но, к счастью, после восшествия на престол нового императора этот запрет был отменён.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с самого начала невзлюбила Цинчжу и всеми силами пыталась подослать женщин к своему сыну. Но принцесса Цинчжу, происходившая из высокородной семьи и обладавшая твёрдым характером, не позволяла мужу заводить наложниц. А значит, за все четыре года после свадьбы не родилось ни одного побочного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Беременности принцессы госпожа Су ждала с нетерпением, но когда та родила девочку, — поговаривали, что госпожа Су тут же охладела к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Цинчжу, впрочем, не обращала внимания на мелочные выходки свекрови. У неё за спиной стоял брат — уважаемый принц Хуай, и пока император ценит принца Хуая, госпожа Су не сможет устроить своему сыну ни одной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маркиза Су вкратце пересказала сыну всё, что касалось внутренней кухни дома Су. Однако Сюй Яньцину, как мужчине, не нужно было ни в чём участвовать — достаточно просто знать,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резиденцию Су, маркизу сразу же поспешно увела молодая служанка. На прощание она оставила Сюй Яньцину своих горничных, а сама, недовольно поджав губы, направилась в сторону внутренних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не сдержал усмешки. Пришедшая служанка служила у госпожи Су — скорее всего, мать сейчас пойдёт выслушивать очередную порцию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Яньцзян — законнорождённый старший сын госпожи Су. Хотя его положение нельзя было назвать особенно высоким, он считался редким молодым джентльменом: сдержанным, воспитанным и весьма образованным. Даже в столице к нему относились с большим уважением. Госпожа Су с юности возлагала на него огромные надежды. А теперь, когда принцесса Цинчжу полностью взяла под контроль его опочивальню, госпожа Су и вовсе чувствовала себя бессильной.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Сюй? — Принцесса Цзинъань, войдя в зал, краем глаза заметила знакомую фигуру и направилась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Цзинъань была воспитана под неусыпной заботой великой принцессы, так что внимание к её особе всегда было даже больше, чем к самой принцессе Цинчжу. Как только она двинулась, все взгляды тут же обратились к Сюй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Яньцин, вне всяких сомнений, был утончённым и хрупким на вид молодым господином, однако в прошлом вёл себя чересчур вольно, из-за чего в глазах окружающих за ним прочно закрепилась дурная слава. Даже после того как Су Ханьфэна выслали из столицы, это всё равно не помогло окончательно рассеять предвзятое отношение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когда принцесса Цзинъань подошла к Сюй Яньцину, все вокруг тут же прикрыли рты круглыми веерами, начав перешёптываться и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устал стоять и мечтал лишь о том, чтобы присесть где-нибудь, но, раз уж принцесса Цзинъань подошла сама, ему не оставалось ничего иного, как почтительно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слишком тесно, — сказала принцесса, кокетливо подмигнув и улыбнувшись ослепительно. — Пойдём, найдём местечко, где можно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выпрямился, и их взгляды встретились. Они обменялись понимающей улыбкой. Под взглядами всех присутствующих они медленно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раньше принцессе Цзинъань нравился Су Ханьфэн… А теперь, когда всё его притворство раскрылось, не ожидала, что ей приглянется Сюй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Сюй Яньцин не питает интерес к мужчинам? Почему же он теперь так внимателен к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Может, сердце его разбито, и он решил начать жизнь с чистого листа, снова увлёкся женщинами!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павильон в саду резиденции Су и уселись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Цзинъань, глядя на уставшее лицо Сюй Яньцина, не удержалась от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твоей-то ленью... Что тебя вообще заставило сунуться на церемонию умывания дочери принцессы Цинчжу?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они вместе провели на горе Цинлин, принцесса Цзинъань успела узнать о нём многое. Она в жизни не встречала более ленивого молодого человека. Помимо еды да умывания, он всё остальное время либо валялся в лежачем кресле, либо просто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Безжизненная «солёная рыбина» только тяжело вздохнула — ах, если бы можно было перенести сюда кровать или хотя бы лежак…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они были в чужом доме. Оставалось лишь подпереть щеку рукой и облокотиться на каменный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принцессы Цинчжу — мой двоюродный брат, а девочка — племянница. Вот я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Цзинъань, глядя на его ленивый вид,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Яньцин, ты, часом, призрака обмануть не пытаешься? Не припомню, чтобы твой дом — особняк маркграфа Уань — был в таких уж тёплых отношениях с семьёй Су. Да и с твоей-то ленью — «племянница тут, племянница там»… Я сомневаюсь, что ты даже на родную дочь взглянуть соблаговолишь, если она у тебя родится.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провёл рукой по подбородку — да уж, недоброе впечатление он, видно, на неё произвёл. Но, подумав немного, он кивнул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права. Честно говоря, меня мама из постели вытащила.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правда, — принцесса чмокнула губами. — Беда любит компанию. Видно, судьба такая. Если бы не моя матушка, я бы тоже не пошла к Цинчжу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Цинчжу была на три-четыре года старше принцессы Цзинъань, да ещё и формально относилась к старшему поколению. Характер у неё был жёсткий, неуступчивый, и ещё с детства Цзинъань терпеть не могла играть с этой «тётушкой по матери». Даже повзрослев, они едва могли поддерживать видимость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принцесса Цзинъань лишь сильнее разозлилась. Она ведь с Сюй Яньцином были близкими друзьями, а теперь, из-за того что Цинчжу вышла за его кузена, ей пришлось формально перейти на ступеньку ниже — как же это бесило!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сидели в павильоне, наслаждаясь редкой передышкой. То и дело подшучивали друг над другом, и время текло незаметно — куда приятнее, чем слушать фальшивые комплименты на банкетах.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 за стеной, Инь Яньцзюнь сидел прямо за столом, потягивая чай. Взгляд его был холоден, лицо — непроницаемо. При каждом порыве ветра его одежды слегка колыхались, будто сам он — отрешённый небожитель, готовый воспарить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сидел принц Хуай, старательно выпрямив спину. Видно было, что этот печально известный распутный принц совершенно не привык к таким «правильным» позам.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собрания при дворе Инь Яньцзюнь недолго раздумывал и всё же принял приглашение принца Хуая на банкет в доме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он был человеком отстранённым и равнодушным. За исключением своей старшей сестры — Великой принцессы — с младшими братьями и сёстрами он практически не общался. Однако принц Хуай с детства отличался неуемной живостью и полным отсутствием умения считывать чужое настроение, так что неизменно и бесстыдно лип к нему, как банный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Инь Яньцзюнь ещё был наследным принцем, он с детства отличался сдержанностью и самообладанием, а также предъявлял высокие требования ко всем окружающим. Поэтому в юности принц Хуай постоянно пытался как-нибудь позлить этого молодого, но уже чересчур серьёзного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девяти случаях из десяти всё заканчивалось тем, что Инь Яньцзюнь от души наказывал его, буквально закатывая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Позднее, после многочисленных воспитательных экзекуций, принц Хуай наконец начал проявлять хоть каплю благоразумия — по крайней мере, научился кое-как соблюдать приличия в присутствии Инь Яньцзюня.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молодой господин из дома маркграфа Уань так сблизился с девицей Цзинъань? — Принц Хуай всегда отличался вольным нравом: уж кто-кто, а он был настоящим воплощением распущенности и экстравагантности — десяти Сюев Яньцинов было бы мало, чтобы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Молодым всегда есть о чём поговорить, — отозвался Инь Яньцзюнь, не желая углубляться в тему. Его положение было особым, и идти лично в комнату к своей единокровной сестре, чтобы взглянуть на ребёнка, было бы неуместно. Поэтому он лишь сделал знак Уэн Цзину, чтобы тот передал подарок принцу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Рождение ребёнка — это благо для Цинчжу. Теперь она может быть спокойнее. Надеюсь, в остальном она не будет заходить слишком далеко, — Инь Яньцзюнь поднял чашку и сделал глоток. Его взгляд по-прежнему был чист и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Хуай, получив узорчатую коробку, расплылся в радостной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Цинчжу это большая удача — быть помнящейся старшему брату-государю. Я непременно передам ей ваши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понимал, что сестра зашла слишком далеко в своих выходках в доме Су. Но та с юности была высокомерна и упряма, и никаких увещеваний не слушала. Теперь, по крайней мере, он мог прикрыться словами императора, чтобы хоть немного её вразумить.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безразлично отозвался Инь Яньцзюнь.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соседнем дворе Сюй Яньцин всё ещё шутил с принцессой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вгляделась в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а мне кажется,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Яньцин, как и в прошлый раз, поднял руку и ущипнул себя за щёку. На этот раз с лёгким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 прошлый раз принцесса не говорила, что я потолстел?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практически ничего не делал, только ел и спал в особняке маркграфа Уань. К тому же, из-за беременности госпожа Су стала ещё внимательнее следить за его питанием. Но ел он много, а потом так же много и возвращал обратно — всё это выматывало.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Цзинъань с ног до головы изучила его взглядом, после чего 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Значит, после моих слов ты, наверное, тайком начал ограничивать себя в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её дразнят, Сюй Яньцин лишь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совсем нет. Просто, наверное, красота у меня врождённая. Сколько ни ешь — не толстеешь.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Цзинъань 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благородный господин станет называть себя "врождённо красивым"? Сюй Яньцин, ты уж слишком о себе высокого мнения!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соседнем дворе принц Хуай уже давно исчез, а Инь Яньцзюнь остался сидеть один. На каменном столе перед ним лежала недоигранная партия в го. В его тонких, белых пальцах поблёскивал прозрачный белый камешек, но он не торопился сделать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стену доносился смех из соседнего павильона. Его выражение немного изменилось. Он на мгновение задумался, будто куда-то уплыл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http://bllate.org/book/12638/1120926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