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серьёзно кивнула, затем проводила доктора Ци из резиденции. Доктор Ци был человеком проницательным и разумным, так что ей не пришлось давать ему дополнительных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Су вернулась в спальню младшего сына, то увидела, как Сюй Яньцин сидит на кровати, рассеянно уставившись на собственный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давай оставим этого ребёнка, — мягко сказала госпожа Су. Она взяла руку Сюй Яньцина и вложила её в свою ладонь. — Когда я рожала тебя, всё было очень тяжело. Я едва не израсходовала все силы, чтобы сохранить тебе жизнь. Если с тобой что-то случится, что тогда будет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до этого пребывавший в молчаливой задумчивости, наконец пришёл в себя и слегка шевельнул пальцами. Внутри него бушевали противоречия. Возможность мужской беременности вызывала у него неловкость. Будучи человеком, дорожащим собственной жизнью, он, конечно же, не мог решиться на аборт. Но сама мысль о том, что ему предстоит рожать, вызывала у него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всё понимаю, ты не волнуйся, — проговорил он, прижавшись ближе, словно ребёнок, ищущий утешения, и осторожно прильнул к её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ласково погладила пухлую мочку уха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матери: кто же отец этого ребёнка? — Хотя она и знала, что сын не отдался Су Ханьфэну, ей всё же хотелось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матери тут же напомнил Сюй Яньцину утончённое и красивое лицо даосского наставника. Теперь, когда он уже смирился с тем, что ребёнок в его животе должен появиться на свет, в нём пробудилось любопытство: а как же будет выглядеть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поразительно хорош собой, да и сам он выглядел вполне достойно — значит, ребёнок точно не будет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материнской ладони, Сюй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у нас в поместье Уань хватит средств, чтобы прокормить и воспитать ребёнка. Даже если старший брат когда-нибудь женится, он ведь не выгонит меня и этого маленького бобёнка из дома. Зачем же нам так уж знать, кто его второй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втягивать даосского наставника в это дело. Сюй Яньцин по натуре избегал лишних хлопот. Даже став близким другом принцессы Цзинъань, он ни разу не спросил у неё, кто этот даос, так зачем же начинать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между мной и тем человеком была всего лишь случайная встреча, мимолётная связь. Требовать, чтобы кто-то нёс ответственность за мужчину, — слишком многого хотеть, — увидев сложное выражение на лице госпожи Су, Сюй Яньцин поспешил улыбнуться, чтобы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Су прислушалась к словам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 Наша семья вполне может позволить себе вырастить ребёнка. Если будущей невестке будет не по себе, тогда просто разделим семью. А мы с отцом поможем тебе воспитать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говоришь такие предвзятые вещи, что у твоего сына сердце сжимается от боли, — раздался голос Сюй Сяньчжи, который, закончив дела, раньше времени вернулся в поместье марquisа Уаня. Подойдя к спальне младшего брата, он как раз застал мать и брата за «клеветой» на него. Как же он мог это стерпеть? Вот и не удержался от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выскользнул из материнских объятий — его лицо, ещё недавно бледное, заметно посвежело. Увидев, как брат покрыт потом, он тут же попросил его сесть и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ведь уже взрослый, зачем продолжаешь соперничать со мной, младшим, за мамино внимание? Разве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негодник, напрасно брат тебя столько лет баловал! — Сюй Сяньчжи сделал вид, что свирепо зыркнул на него, за что молодой господин тут же ткнул пальцем в его суровое выражение лица и поспешил пожаловаться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поместье марquisа Уаня вновь воцарилось спокойствие. Из всей прислуги только Му Ю знал о беременности Сюй Яньцина, и теперь он с удвоенным рвением наблюдал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он набрался такого количества советов по уходу за беременными. Целыми днями не сводил глаз с Сюй Яньцина, то запрещал есть, то запрещал пить, проявляя осторожность куда большую, чем сам будущий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чувствовал себя слегка измученным, но марquis и госпожа Уань были в полном восторге от Му Ю. Госпожа Су даже вызвала его к себе, чтобы ещё раз дать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весна, становилось теплее. Вскоре после возвращения Сюй Яньцина в свою резиденцию, госпожа Су привела управляющего из павильона Цзиньсянь, чтобы заказать ему весеннюю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Яньцина была светлая кожа и утончённые черты лица. Госпожа Су смотрела на отрезы ткани и думала, что любой из них подошёл бы её сыну. В итоге она отвела управляющего павильона в сторону, чтобы переговорить с ним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заказала семь-восемь весенних нарядов для Сюй Яньцина, а также отдельно — более свободную летнюю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Цзиньсяньского павильона покинул поместье марquisа Уаня, его лицо сияло от радости. Все в столице знали, как марquis и его супруга души не чают в младшем сыне, и потому каждый торговец мечтал, чтобы госпожа Су пришла за покупками именно в его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павильон Цзиньсянь получил заказ от поместья марquisа Уаня, и управляющий лично убедился в том, насколько сильно обычно сдержанная госпожа Су балует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доставили весеннюю одежду, управляющий привёз с собой и несколько отрезов особенно мягкой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поступления — лучший хлопок и лён с добавлением шёлка. Материал тонкий, мягкий, не липнет к телу — идеально подойдёт для ночных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павильона оказался человеком понимающим. В аристократических домах, подобных поместью марquisа, обычно были собственные портные. Само по себе обращение в лавку — уже исключение. Заказывать нательное бельё в магазине уж точно никто бы не стал, вот он и привёз только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осталась довольна. Материал действительно оказался на редкость мягким. Она велела экономке расплатиться с управляющим, после чего распорядилась, чтобы слуги отнесли весеннюю одежду во дворец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 это время безвольно развалился в лежачем кресле, слегка покачиваясь. В последние дни, возможно, потому что ребёнок подрос, у него наконец начались обычные для беременности недомогания. Он немного поел утром — и тут же всё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пришёл на приём, проверил пульс и прописал новый комплекс по уходу за беременными, но особого эффекта это не дало. Всё-таки токсикоз — дело обычное, и никто здесь помочь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Су велела устроить маленькую кухню прямо во дворе Сюй Яньцина, чтобы еда всегда была под рукой. После приступа тошноты сын мог бы немного отдохнуть — и снова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вырвав, Сюй Яньцин сидел с болезненным румянцем на бледном лице. Му Ю подал ему чашку тёплой воды, и только тогда молодой господин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покачивалось, поскрипывая. Небо было высоким, облака лёгкими, пейзаж — безмятежным. Вялый, как солёная рыбка, Сюй Яньцин лежал в кресле и смотрел ввысь. На самом деле, кроме этих мелких неудобств, связанных с беременностью, он был вполне доволен своей нынешней жизнью — в ней чувствовалась умиротворённая, тёплая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наслаждаться этой редкой праздностью Сюй Яньцину не пришлось. Он увидел, как в его двор вошла госпожа Су с группой молодых служанок. Каждая несла в руках лакированный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иди, примерь! Весенняя одежда, которую мы заказывали, наконец пришла, — с улыбкой сказала госпожа Су, входя в комнату. Увидев своего ленивого сына, уютно устроившегося в кресле-качалке, она и сама не знала, то ли смеяться, то ли всплакнуть.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её младший сын был самым непоседливым, не проходило и нескольких дней, чтобы он не сбежал куда-нибудь из дома. А теперь, возможно, из-за ребёнка в животе, он, наконец, научился послушно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целыми днями лежать в кресле тоже пользы мало, и госпожа Су всё думала, как бы заставить сына хотя бы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не хочешь, чтобы я примерил всё это?! — «солёная рыбка» округлил глаза, большие и блестящие, как виноградины, с недоверием глядя на семь-восемь весенних нарядов. Его тут же охватила волна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помогла Сюй Яньцину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мерить не нужно. Портные из павильона Цзиньсянь известны своей точностью. Просто выбери один и примерь. Завтра мы идём на банкет по случаю омовения на третий день у второй дочери твоего старшего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кузена?.. — Семейство Су со стороны матери было обширным кланом, в котором люди приходили и уходили, как в гостинице. У прежнего Сюй Яньцина был дурной нрав и полное отсутствие терпения к светским визитам, так что при упоминании «старшего кузена» у него не возникло ни одной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принадлежала к образованному роду, в котором преобладали гражданские чиновники. Отец госпожи Су был законным вторым сыном, но самым незаметным из всех: он занимал пятый ранг при дворе, был мягким и добродушным человеком, ни с кем не соперничал — ни со старшим братом, ни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кузен» Сюй Яньцина был старшим законным внуком дяди госпожи Су по отцу. После смерти старого господина Су семейство разделилось, и главой рода стал именно этот дядя — значит, по сути, он приходился Сюй Яньцину двоюродным дедушкой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же, поместье марquisа Уаня и семья этого великого дяди почти не общались, но родственные связи всё же оставались, и полностью игнорировать друг друга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 уж из особняка Су пришло приглашение, госпожа Су, как тётя Су Яньцзяна, не могла его проигнорировать. Хотя дело и было небольшое, она решила, что это хороший повод проветрить младшего сына,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вялый «солёный сом» почувствовал головную боль уже от одной мысли о шумном сборище. Примерка одежды мгновенно перестала казаться важной. Он послушно обнял мать за руку и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совсем не знаком с этой частью семьи. Возьми лучше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Госпожа Су мягко отстранила сына, прижавшегося к её плечу, и махнула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пусть молодой господин выберет, что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отговориться не получится, Сюй Яньцин с выражением трагической обречённости на лице пошёл выбирать наряд. Но мысль о шумном застолье напрочь отбила у него всякий интерес. Он без особого энтузиазма ткнул пальцем в светло-бирюзовую круглую длинную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радостное торжество. Если осмелишься появиться там с таким кислым лицом — берегись, мать тебе уши надерёт! — увидев унылый и слабый вид сына, госпожа Су с лаской ткнула его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осмелюсь, мама? Завтра я обязательно буду весь светиться от радости — чтобы ты гордилась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 Вэнь Цзин убрал охлаждённый чай с письменного стола и поставил рядом свежий заварник.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сидел за столом, просматривая меморандумы. Вэнь Цзин не посмел его тревожить и заговорил лишь тогда, когда тот немного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принцесса Цинчжу родила дочь. Князь приглашает вас на церемонию омовения на третий день, которая состоится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чашку и сделал глоток горячего чая. На лице его не отразилось ни малейшего волнения — он никак не отреагировал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низко поклонившись,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