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 серьёзно кивнула, затем проводила доктора Ци из резиденции. Доктор Ци был человеком проницательным и разумным, так что ей не пришлось давать ему дополнительных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госпожа Су вернулась в спальню младшего сына, то увидела, как Сюй Яньцин сидит на кровати, рассеянно уставившись на собственный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А-Цин, давай оставим этого ребёнка, — мягко сказала госпожа Су. Она взяла руку Сюй Яньцина и вложила её в свою ладонь. — Когда я рожала тебя, всё было очень тяжело. Я едва не израсходовала все силы, чтобы сохранить тебе жизнь. Если с тобой что-то случится, что тогда будет с матерью?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Яньцин, до этого пребывавший в молчаливой задумчивости, наконец пришёл в себя и слегка шевельнул пальцами. Внутри него бушевали противоречия. Возможность мужской беременности вызывала у него неловкость. Будучи человеком, дорожащим собственной жизнью, он, конечно же, не мог решиться на аборт. Но сама мысль о том, что ему предстоит рожать, вызывала у него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Мать, я всё понимаю, ты не волнуйся, — проговорил он, прижавшись ближе, словно ребёнок, ищущий утешения, и осторожно прильнул к её объятиям.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 ласково погладила пухлую мочку уха младшего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 матери: кто же отец этого ребёнка? — Хотя она и знала, что сын не отдался Су Ханьфэну, ей всё же хотелось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вопрос матери тут же напомнил Сюй Яньцину утончённое и красивое лицо даосского наставника. Теперь, когда он уже смирился с тем, что ребёнок в его животе должен появиться на свет, в нём пробудилось любопытство: а как же будет выглядеть этот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был поразительно хорош собой, да и сам он выглядел вполне достойно — значит, ребёнок точно не будет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Выскользнув из материнской ладони, Сюй Яньцин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Мать, у нас в поместье Уань хватит средств, чтобы прокормить и воспитать ребёнка. Даже если старший брат когда-нибудь женится, он ведь не выгонит меня и этого маленького бобёнка из дома. Зачем же нам так уж знать, кто его второй родитель?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думал втягивать даосского наставника в это дело. Сюй Яньцин по натуре избегал лишних хлопот. Даже став близким другом принцессы Цзинъань, он ни разу не спросил у неё, кто этот даос, так зачем же начинать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между мной и тем человеком была всего лишь случайная встреча, мимолётная связь. Требовать, чтобы кто-то нёс ответственность за мужчину, — слишком многого хотеть, — увидев сложное выражение на лице госпожи Су, Сюй Яньцин поспешил улыбнуться, чтобы её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госпожа Су прислушалась к словам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будет по-твоему. Наша семья вполне может позволить себе вырастить ребёнка. Если будущей невестке будет не по себе, тогда просто разделим семью. А мы с отцом поможем тебе воспитать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говоришь такие предвзятые вещи, что у твоего сына сердце сжимается от боли, — раздался голос Сюй Сяньчжи, который, закончив дела, раньше времени вернулся в поместье марquisа Уаня. Подойдя к спальне младшего брата, он как раз застал мать и брата за «клеветой» на него. Как же он мог это стерпеть? Вот и не удержался от упрёка.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 выскользнул из материнских объятий — его лицо, ещё недавно бледное, заметно посвежело. Увидев, как брат покрыт потом, он тут же попросил его сесть и отдохнуть: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ведь уже взрослый, зачем продолжаешь соперничать со мной, младшим, за мамино внимание? Разве тебе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неблагодарный негодник, напрасно брат тебя столько лет баловал! — Сюй Сяньчжи сделал вид, что свирепо зыркнул на него, за что молодой господин тут же ткнул пальцем в его суровое выражение лица и поспешил пожаловаться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 поместье марquisа Уаня вновь воцарилось спокойствие. Из всей прислуги только Му Ю знал о беременности Сюй Яньцина, и теперь он с удвоенным рвением наблюдал за своим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откуда он набрался такого количества советов по уходу за беременными. Целыми днями не сводил глаз с Сюй Яньцина, то запрещал есть, то запрещал пить, проявляя осторожность куда большую, чем сам будущий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 чувствовал себя слегка измученным, но марquis и госпожа Уань были в полном восторге от Му Ю. Госпожа Су даже вызвала его к себе, чтобы ещё раз дать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поздняя весна, становилось теплее. Вскоре после возвращения Сюй Яньцина в свою резиденцию, госпожа Су привела управляющего из павильона Цзиньсянь, чтобы заказать ему весеннюю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Яньцина была светлая кожа и утончённые черты лица. Госпожа Су смотрела на отрезы ткани и думала, что любой из них подошёл бы её сыну. В итоге она отвела управляющего павильона в сторону, чтобы переговорить с ним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заказала семь-восемь весенних нарядов для Сюй Яньцина, а также отдельно — более свободную летнюю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управляющий Цзиньсяньского павильона покинул поместье марquisа Уаня, его лицо сияло от радости. Все в столице знали, как марquis и его супруга души не чают в младшем сыне, и потому каждый торговец мечтал, чтобы госпожа Су пришла за покупками именно в его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павильон Цзиньсянь получил заказ от поместья марquisа Уаня, и управляющий лично убедился в том, насколько сильно обычно сдержанная госпожа Су балует своего младшего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сегодня доставили весеннюю одежду, управляющий привёз с собой и несколько отрезов особенно мягкой ткани: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новые поступления — лучший хлопок и лён с добавлением шёлка. Материал тонкий, мягкий, не липнет к телу — идеально подойдёт для ночных рубашек.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павильона оказался человеком понимающим. В аристократических домах, подобных поместью марquisа, обычно были собственные портные. Само по себе обращение в лавку — уже исключение. Заказывать нательное бельё в магазине уж точно никто бы не стал, вот он и привёз только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 осталась довольна. Материал действительно оказался на редкость мягким. Она велела экономке расплатиться с управляющим, после чего распорядилась, чтобы слуги отнесли весеннюю одежду во дворец Сюй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как раз в это время безвольно развалился в лежачем кресле, слегка покачиваясь. В последние дни, возможно, потому что ребёнок подрос, у него наконец начались обычные для беременности недомогания. Он немного поел утром — и тут же всё вырвал.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Ци пришёл на приём, проверил пульс и прописал новый комплекс по уходу за беременными, но особого эффекта это не дало. Всё-таки токсикоз — дело обычное, и никто здесь помочь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госпожа Су велела устроить маленькую кухню прямо во дворе Сюй Яньцина, чтобы еда всегда была под рукой. После приступа тошноты сын мог бы немного отдохнуть — и снова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вырвав, Сюй Яньцин сидел с болезненным румянцем на бледном лице. Му Ю подал ему чашку тёплой воды, и только тогда молодой господин почувствовал себя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Кресло покачивалось, поскрипывая. Небо было высоким, облака лёгкими, пейзаж — безмятежным. Вялый, как солёная рыбка, Сюй Яньцин лежал в кресле и смотрел ввысь. На самом деле, кроме этих мелких неудобств, связанных с беременностью, он был вполне доволен своей нынешней жизнью — в ней чувствовалась умиротворённая, тёплая 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долго наслаждаться этой редкой праздностью Сюй Яньцину не пришлось. Он увидел, как в его двор вошла госпожа Су с группой молодых служанок. Каждая несла в руках лакированный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А-Цин, иди, примерь! Весенняя одежда, которую мы заказывали, наконец пришла, — с улыбкой сказала госпожа Су, входя в комнату. Увидев своего ленивого сына, уютно устроившегося в кресле-качалке, она и сама не знала, то ли смеяться, то ли всплакнуть.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её младший сын был самым непоседливым, не проходило и нескольких дней, чтобы он не сбежал куда-нибудь из дома. А теперь, возможно, из-за ребёнка в животе, он, наконец, научился послушно 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целыми днями лежать в кресле тоже пользы мало, и госпожа Су всё думала, как бы заставить сына хотя бы немного подвигаться.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же не хочешь, чтобы я примерил всё это?! — «солёная рыбка» округлил глаза, большие и блестящие, как виноградины, с недоверием глядя на семь-восемь весенних нарядов. Его тут же охватила волна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 помогла Сюй Яньцину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мерить не нужно. Портные из павильона Цзиньсянь известны своей точностью. Просто выбери один и примерь. Завтра мы идём на банкет по случаю омовения на третий день у второй дочери твоего старшего кузена.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Старшего кузена?.. — Семейство Су со стороны матери было обширным кланом, в котором люди приходили и уходили, как в гостинице. У прежнего Сюй Яньцина был дурной нрав и полное отсутствие терпения к светским визитам, так что при упоминании «старшего кузена» у него не возникло ни одной ассоциации.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Су принадлежала к образованному роду, в котором преобладали гражданские чиновники. Отец госпожи Су был законным вторым сыном, но самым незаметным из всех: он занимал пятый ранг при дворе, был мягким и добродушным человеком, ни с кем не соперничал — ни со старшим братом, ни с младшими.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кузен» Сюй Яньцина был старшим законным внуком дяди госпожи Су по отцу. После смерти старого господина Су семейство разделилось, и главой рода стал именно этот дядя — значит, по сути, он приходился Сюй Яньцину двоюродным дедушкой по материнской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деле же, поместье марquisа Уаня и семья этого великого дяди почти не общались, но родственные связи всё же оставались, и полностью игнорировать друг друга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раз уж из особняка Су пришло приглашение, госпожа Су, как тётя Су Яньцзяна, не могла его проигнорировать. Хотя дело и было небольшое, она решила, что это хороший повод проветрить младшего сына, и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сам вялый «солёный сом» почувствовал головную боль уже от одной мысли о шумном сборище. Примерка одежды мгновенно перестала казаться важной. Он послушно обнял мать за руку и заскулил: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же совсем не знаком с этой частью семьи. Возьми лучше брата,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притворяйся! — Госпожа Су мягко отстранила сына, прижавшегося к её плечу, и махнула служанкам: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Живо, пусть молодой господин выберет, что наденет.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отговориться не получится, Сюй Яньцин с выражением трагической обречённости на лице пошёл выбирать наряд. Но мысль о шумном застолье напрочь отбила у него всякий интерес. Он без особого энтузиазма ткнул пальцем в светло-бирюзовую круглую длинную мантию.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будет радостное торжество. Если осмелишься появиться там с таким кислым лицом — берегись, мать тебе уши надерёт! — увидев унылый и слабый вид сына, госпожа Су с лаской ткнула его пухлую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 тут же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осмелюсь, мама? Завтра я обязательно буду весь светиться от радости — чтобы ты гордилась своим сыном!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дворце. Вэнь Цзин убрал охлаждённый чай с письменного стола и поставил рядом свежий заварник.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Яньцзюнь сидел за столом, просматривая меморандумы. Вэнь Цзин не посмел его тревожить и заговорил лишь тогда, когда тот немного отвлёкся: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принцесса Цинчжу родила дочь. Князь приглашает вас на церемонию омовения на третий день, которая состоится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Яньцзюнь поднял чашку и сделал глоток горячего чая. На лице его не отразилось ни малейшего волнения — он никак не отреагировал на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Цзин, низко поклонившись, бесшумно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http://bllate.org/book/12638/1120925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