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 подняла руку и ущипнула пухлую щёчку Сюй Яньцина, с усмешкой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мать станет тебе врать? А теперь сядь как следует. Мать хочет спросить: ты опять натворил что-то за этот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Ю, прильнув к спине Сюй Сяньчжи, яростно подмигивал своему юному господину, отчаянно подавая сигналы о «военной обстановке». Он так старался, что чуть глаза себе не пересушил.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сразу понял намёк: все «добрые дела», которые натворил прежний владелец тела, всплыли наружу. Он поспешно натянул на лицо угодливую улыбку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ваш сын ни в чём дурном замешан не был,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самую ночь, когда он только попал в этот мир, чувствовал он себя отвратительно: толком не разобравшись в ситуации, перепутал комнаты и переночевал с даосом. Позже у него были только желания, но не хватало смелости «обокрасть» даоса — перелезание через стены и прочие шалости были сущими пустяками.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мне, что происходит с молодым господином из соседнего двора? — Госпожа Су пристально всмотрелась в влажные глаза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быстро, иначе — под суд по военным законам, — холодно бросил Уань-хоу, сверля младшего сына гневным взглядом. Попытка отшутиться его лишь ещё больше раздражила.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удара военным жезлом от отца хватило бы, чтобы отправиться к праотцам. Сюй Яньцин не осмелился больше юлить. Он ещё немного повертелся, но в итоге обречённо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отец, да что вы от меня хотите?!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 нам, кто отец ребёнка, что у тебя под сердцем! — процедил Уань-хоу, глядя на живот сына с выражением, в котором смешались гнев, растерянность и нечто, похожее на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недоумённо посмотрел на отца, с тревогой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 вами всё в порядке? Вы, часом, не спутали чего? Как у мужчины вроде меня может быть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такой недоверчивый взгляд младшего сына, Уань-хоу едва сдержал желание его ударить. Наконец, госпожа Су взяла Сюй Яньцина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Цин, мать понимает, тебе трудно в это поверить. Но доктор Ци тебя осматривал. Он подтвердил — ты беременен. Вот почему мать хочет точно знать, что именно ты натворил в дворе Юньшуй.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остолбенело уставился на госпожу Су. Его мать не стала бы — да и не имела нужды — лгать о подобном. В следующую секунду у него по коже побежали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ты уверена, что я с рождения был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начинал сомневаться в собственной жизни. Нормальный парень не мог вот так просто переселиться в тело девушки… но и глупцом он не был — тело, в котором он оказался, явно было мужским. Тогда почему мужчина мог быть беременным? Это было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Су: … Её душу тоже терзали смятение и тревога. Сын, которого она растила больше десяти лет, оказался беременным — это пугало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Сюй Яньцина царила каша, руки слегка дрожали. Казалось, что над ним подшучивает сама Судьба. Он утешал себя, что стоит лишь переспать ночь — и доктор Ци, придя снова, скажет, что ошибся из-за плохого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упрямо прятался в этом самообмане, закопавшись в постель на несколько дней. И вот, наконец, в более-менее ясном сознании, Сюй Яньцин встретил доктора Ци на повторном осмотре.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безвольно лежал в кровати, как засоленная рыба, и слабо протянул руку доктору.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Ци, устроившись рядом под бдительным наблюдением всей семьи Уань-хоу, спокойно приложил пальцы к запястью Сюй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пульс он прощупал молниеносно. Буквально через мгновение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господин маркиз! Поздравляю, госпожа! Молодой господин действительно беременен, и плод в его утробе вполне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Уань-хоу как будто что-то грохнуло. Услышав поздравления доктора Ци, он невольно дёрнул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вас, доктор Ци, что потрудились…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Яньцин, свернувшийся клубком в кровати, уже ни о чём не мог думать. Будучи ветераном, перечитавшим бесчисленное количество романов, он вдруг вспомнил все истории о мужской беременности, что когда-либо попадались ему на глаза. Он изо всех сил убеждал себя не паниковать и сохранить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слишком сложно. Такие вещи должны существовать только в книгах — почему же они происходили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подумать… переселение души в чужое тело после внезапной смерти уже само по себе не было нормой, так что, может, мужская беременность — не такое уж и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всё его тело напряглось, сознание помутнело, в глазах потемнело, и взгляд, словно затуманенный, упал на живот. Хоть он и слегка округлился, живот всё ещё оставался плоским — ни малейшего признака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Ци, вы точно не шутите? — Сюй Сяньчжи почесал затылок, бросил взгляд на оцепеневшего брата, затем на невозмутимого доктора Ци. В нём поднималась ярость, которую он уже не мог сдержать: — Как мужчина может забеременеть и родить ребёнка? Это же немыслимо!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гнева Сюй Сяньчжи озвучила мысли всех присутствующих. Но доктор Ци, словно просветлённый, и бровью не повёл: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князь не верит моим словам, то пусть пригласит придворных лекарей из дворца — пусть они осмотрят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мать, старший брат… — Сюй Яньцин моргнул покрасневшими глазами, голос у него слегка дрогнул. — Можете оставить меня с доктором наедине? Мне нужно задать ему кое-какие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младшего сына в таком состоянии, маркиз Уань и госпожа Су не посмели больше его тревожить. Молча вышли из спальни, при этом оборачиваясь почти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лицо Сюй Яньцина наполовину скрывалось под одеялом. Мысли метались в голове, словно искры — одна за другой вспыхивали и исчезали. Обыкновенно ленивый и беспечный, сейчас он выглядел уязвимым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прежней жизни его мать была строгим и суровым педагогом, которую ученики за глаза называли «Госпожа Экзекутор». Но никто из них не знал, что к собственному сыну она предъявляла требования в разы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жила небогато: отец Сюй Яньцина почти круглый год работал в другом городе, наведываясь домой лишь несколько раз в год. Из-за этого мать постоянно пребывала в тревоге, подозревая супруга в изменах. А потому всё своё напряжение и контроль она обрушивала на сына: Сюй Яньцину запрещалось задерживаться на улице, дружить с незнакомыми одноклассниками, а его успеваемость не должна была снижаться даже на полбалла…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всегда считал, что у матери не всё в порядке с головой — наверное, у неё было тяжёлое маниакально-контролирующее расстройство, — но открыто сказать об этом он не смел. Он лишь мечтал поступить в вуз своей мечты и улететь как можно дальше — прочь из дома, который мучил его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 поступления в среднюю школу его отец, ради семьи, наконец решил развивать карьеру в родном городе. Но работы было слишком много, и даже дома он почти не виделся с женой и сыном. Это лишь усилило подозрительность и тревожность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научилась устанавливать на телефон мужа приложения для слежки, оборудовала дом камерами и каждый вечер тайно шла за ним, как только он выходил с работы… Так начались нескончаемые ссоры между супругами.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они ссорились, отец Сюй Яньцина хлопал дверью и уходил. А мать начинала крушить мебель и посуду, а потом, вымотавшись, падала на диван и начинала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так и не смог по-настоящему вырваться из-под контроля матери. В год поступления в университет она силой изменила его заявление и на глазах у одноклассников ударила его по лицу, называя отца бессердечной тварью, а сына — неблагодарной скотиной.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подумывал о самоубийстве, но представив, как больно будет падать с высоты, отказался — он больше всего боялся боли. Поэтому жил, как зомби, как кукла в руках матери. Его самый смелый поступок — не вернуться домой на праздники в День образования КНР.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сожалел, что не видел, как отреагировала мать на его внезапную смерть после того единственного акта неповиновения. Наверняка была истерика, крики, проклятия — особенно после того, как измена отца действительно стала явью. Тогда она окончательно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опыт глубоко отпечатался в сознании Сюй Яньцина. Он не был жадным человеком: получив семью маркиза и госпожи Уань, получив Сюй Сяньчжи — он считал это лучшим подарком судьбы и был искренне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никогда не задумывался о браке и детях. Та ночь с даосом была случайностью — но именно она заставила его понять, что он действительно гомосексуален, хотя всегда это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 Юньшуйском дворике, то думал, что его семья из прежней жизни слишком сильно его искалечила, и в этой жизни он, вероятно, никогда не найдёт того, кто смог бы его принять. Так что лучше просто расслабиться и жить, как солёная рыбина, не мечтая ни о чём большем.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эта неожиданная беременность разрушила все его планы. Сюй Яньцин с трудом поднял взгляд на доктора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только начало месяца… можно ли… прервать беременность?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себя: из него не получится хорошего отца. Лучше не давать ребёнку появиться на свет, чем обречь его на такие же страдания, через которые прошёл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Ци, кажется, уже ожидал этого вопроса. Он с мягкой заботой похлопал Сюй Яньцина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Ци в последнее время немало изучал древние тексты. Мужская беременность — явление редкое, но не беспрецедентное. Таких случаев крайне мало, и как только я сделал некоторые открытия, сразу же поспешил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врач, он относился к пациентам с сердцем родителя. К тому же, молодой господин Сюй был ему не чужим — он буквально на его глазах вырос. Пусть раньше у него был необузданный характер, сейчас, лежа жалко на кровати, он вызывал лишь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доктор лишь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Мужское тело всё же отличается от женского. В древних источниках упоминается: мужчины, решившиеся на аборт, зачастую теряли здоровье, а нередко и жизнь — свою и ребёнка. Когда этот Ци в тот день прощупывал пульс молодого господина, уже тогда ощутил нечто особенное. Если делать аборт — это может быть крайне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доктора Ци были очень осторожными, но Сюй Яньцин понял их с первого раза. Теперь этот ребёнок был неразрывно связан с его жизнью. Попытка избавиться от него приведёт лишь к гибели обоих. Единственный выход — 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юного господина, необычайно красивого лицом, покраснели, выражение было неловким. Доктор Ци ещё немного его утешил, затем выписал пренатальные лекарства и оставил их рядом, прежде чем встать и направиться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Маркиза Уаня срочно вызвали по делам, и он увёл с собой старшего сына. У дверей осталась только госпожа Су. Завидев доктора, она открыла рот, будто собираясь что-то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Ци лишь указал на спальню, затем слегка покачал головой. Госпожа Су всё поняла. Она велела Му Ю оставаться у входа, а сама пошла рядом с доктором: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Ци… А Цин,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телосложение молодого господина — особенное, куда необычнее, чем у обычных людей. Аборт категорически невозможен. Прошу вас, уговорите его сохранить ребёнка. В противном случае… жизнь его будет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http://bllate.org/book/12638/1120924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