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брат, — отозвался Сюй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Укачивание — не такая уж серьёзная проблема. В прошлой жизни, когда он только начал ездить на автобусе между домом и школой, его частенько тошнило, но со временем он привык. Просто он не ожидал, что в этой жизни его укачает в конной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усадьбу, первой его заботой, разумеется, было поклониться матери. Сюй Яньцин отстранил Му Юя, который поддерживал его, и последовал за Сюй Сяньчжи к двору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проходя по длинному коридору, Сюй Яньцин почувствовал головокружение, в ушах зазвенело. Он смутно расслышал испуганный вскрик Му Юя — и тут же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Сяньчжи подхватил упавшего младшего брата на руки, лицо его напряглось. Он велел Му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зови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младший сын упал в обморок в первый же день по возвращении домой, естественно, не могла скрыться от маркиза и госпожи. Оба супруга в тревоге поспешили в его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лежал на постели. С тех пор, как он покинул усадьбу, он не похудел — напротив, даже слегка округлился. Но бледное лицо сына сразу вызвало у госпожи Су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у кровати, взяла его за руку и обратилась к Сюй Сяньчжи: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послал за доктором?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Юй уже пошёл. Он скоро придёт, — ответил Сюй Сяньчжи, лицо его оставалось напряжённым, но он всё же не забыл утешить мать: — Мама, не волнуйтесь так. Возможно, А Цину просто стало дурно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Уань стоял позади госпожи Су, молча положив тяжёлую ладонь ей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 буквально втащил доктора в комнату. Увидев, сколько народу собралось, тот на мгновение опешил, но тут же оказался схваченным взволнованным Сюй Сяньчжи и почти насильно усаженным к изголовью: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прошу, скорее посмотрите! Что с ним? Почему мой брат вдруг упал в обморок на ровном 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доктор, лицо которого пылало раздражением, грубо оттолкнул его. Старый врач яростно зыркнул на грубого молодца, который только что так бесцеремонно его дёрнул, а затем, верный высокому призванию лечить больных, как собственных детей, сел на стул у изголовья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 нервно поднесла запястье младшего сына. Её глаза поблёскивали от слёз, а холодные от тревоги пальцы крепко сжимали ладонь маркиза 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доктор приложил пальцы к пульсу Сюй Яньцина. Хотя он не был постоянным лекарем усадьбы, в резиденции маркиза Уаня бывал часто — его обычно приглашали, когда заболевал любимый второй сын по основной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чаще всего молодой господин Сюй лишь симулировал болезнь. Диагноз старого врача зависел от настроения: если оно было хорошее, он не разоблачал проделки юного повесы, а если плохое — говорил всё как есть, и тогда молодого господина ждало строгое внушение от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было ясно: юный господин не притворяется. Едва пальцы старого лекаря коснулись пульса, как он сразу ощутил неладное. Он сменил позу, вновь и вновь проверяя пульс Сюй Яньцина. Повторив процедуру несколько раз, он потянулся ко второй руке и с особой тщательностью ощупал пульс 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изменилось лицо врача, госпожа Су привалилась к плечу маркиза Уаня — тело её словно окатило холодом. Но, собравшись с духом, она всё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Ци, что за болезнь у А Цина? Это очень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доктор аккуратно спрятал обе руки Сюй Яньцина под одеяло, затем повернулся к супругам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Болезнь действительно серьёзная… но молодой господин болен не в обычном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болен, почему тогда вдруг потерял сознание? Неужели вы сами не уверены в своём умении и пытаетесь нас запутать? — встревоженно выпалил Сюй Сяньчжи, не находя себе места и мечась по комнате, словно муха в ловушке. Услышав слова врача, он невольно сорвался на резкость.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Сяньчжи, ты слышишь, какую чушь несёшь? — тут же резко оборвал его маркиз Уань. — Немедленно извинись перед доктором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Сяньчжи глубоко вдохнул, немного успокоился, сложил руки в жесте почтения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Ци, прошу прощения. Я говорил сгоряча и вовсе не хотел вас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маркиза Уаня царила редкая для знати сдержанность и вежливость, и доктор Ци это ценил. Он не стал придираться к неосторожным словам наследника, а снова повернулся к хозяевам усадьбы: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пульсу, у молодого господина действительно нет болезни. Разве что организм слегка ослаблен. Истинная причина обморока — он беременен.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столь неожиданны, что маркиз с супругой на мгновение оцепенели. Первый заговорил маркиз, в голосе звучала явная растерянность: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Ци, если мне не изменяет память, А Цин — мужчина. Когда у моей жены были тяжёлые роды, именно госпожа Ци помогала при родах...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всерьёз начал подозревать, что у него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 поделать доктор Ци? Он и сам сомневался в своём диагнозе, но проверил пульс шесть-семь раз — и каждый раз результат был один и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мне и неясна вся ситуация, но судя исключительно по пульсу, молодой господин Сюй действительно беременен. Срок ещё совсем короткий — около месяца. Ваши светлости могут сначала расспросить его личного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Му Юем мы поговорим позже, — сказал Сюй Сяньчжи, глядя на безжизненно-бледное лицо брата, затем перевёл взгляд на врача. — Сейчас с А Цином точно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и без того был ослаблен, а на фоне беременности у него началось головокружение — вот он и потерял сознание. Пусть поспит час-другой, и всё пройдёт, — ответил доктор Ци, поглаживая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отдохнёт, — сказал маркиз Уань. — А мы пойдём и узнаем у Му Юя, чем А Цин занимался за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 душе было крайне непросто. Сын ушёл из дома, и, слава небу, сам никого не успел обрюхатить — но зато… сам умудрился залететь?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 устремила взгляд на живот младшего сына, сердце её сжималось от тревоги. Она знала, что тот когда-то глубоко любил Су Ханьфэна — и теперь невольно опасалась: а не его ли это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Ци не собирался вмешиваться в семейные дела дома маркиза Уаня. Он поднялся и раскланялся: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госпожа, через пару дней, когда молодой господин придёт в себя, я вновь навещу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многократно кивнул и лично проводил врача до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доктора Ци в столице была безупречной. Даже знатные семьи с личными лекарями часто предпочитали звать именно его. Поэтому диагнозу доктору Ци супруга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объяснение и звучало абсурдно, но что им оставалось делать? Притвориться, что ничего не было, и утверждать, будто врач ошибся при определении пульса?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сбитый с толку Му Юй был безжалостно уволочен Сюй Сяньчжи в кабинет маркиза — на допрос втроём.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Рассказывай, чем именно занимался твой молодой господин за последний месяц? — голос маркиза Уаня был хмур и серьёзен. Он не звучал сердито, но Му Ю вовсе не понимал,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это время исправно охранял покои юного господина, и вдруг оказался на допросе у самого главы дома — теперь он и вовсе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ничего не делал! — воскликнул он. За последний месяц тот вёл себя чрезвычайно спокойно, никуда не выходил, жил словно благовоспитанная барышня под домашним надзором.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как следует. Не пытайся его покрывать, — голос маркиза становился всё нетерпеливее, в словах появилась раздражённая резкость. Речь шла о его младшем сыне — он просто не мог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 мягко коснулась плеча мужа, затем посмотрела на Му Ю, проговорив тихим, но твёрдым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Ю, скажи мне. Твой молодой господин всегда питал чувства к Су Ханьфэну. Что бы там с ним ни происходило сейчас, но, по крайней мере, когда А Цин уходил из дома, он был всёцело сосредоточен на том, чтобы сблизиться с Су Ханьфэном. После этого он делал что-то... неподобающее?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 госпожа Су спрашивала, не сблизился ли её сын с Су Ханьфэном телесно. Му Ю сразу понял, к чему клонят маркиз и 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в тот же миг побелело: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 он собирался подсыпать лекарство в чай молодому господину Су. Но по каким-то причинам сам и выпил этот чай. В ту ночь он... он пробрался во внутренний дворик рядом, а когда я его нашёл, он уже был…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заикался и не смог договорить, но маркиз с супругой уже всё поняли. Кулаки Сюй Сяньчжи сжались, хрустнули кости — он был готов вылететь за ворота с ножом в руке и немедленно расправиться и с Су Ханьфэном, и с тем, кто воспользовался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Внутренний дворик рядом с Юньшуйским, если не ошибаюсь, принадлежит молодому наследнику Иню. Му Ю, ты видел того, кто живёт в том дворе?.. — госпожа Су хотела расспросить подробнее, но в этот момент вбежал слуга с известием, что молодой господин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прекратила допрос, велела Му Ю встать и поспешила в покои младшего сына. За ней последовали маркиз Уань и Сюй Сяньчжи.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чувствовал себя абсолютно нормально — словно и не было никакого обморока. Он уже надел обувь и поднялся с постели. Хоть он и стремился к образу «солёной рыбы» — беззаботного праздного человека, — но не мог же он, вернувшись домой, всё время валяться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собирался выйти за дверь, как увидел мать, отца и старшего брата, спешащих к нему с тревогой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слегка растерялся. Учитывая своё странное недомогание и выражения лиц родных, он даже начал сомневаться: а вдруг он действительно болен? А глядя на встревоженную, почти испуганную мать, он и вовсе заподозрил самое худшее — неужели у него какая-то смертельная болезнь?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Цин, зачем ты встал? Тебе что-то ещё болит? — госпожа Су схватила сына за руку, тут же увела его обратно в спальню и мягко усадила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не мог выдержать такой трогательной материнской заботы. Он сжал кулаки, собрал всю волю в кулак и с решимостью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у меня что, смертельная болезнь? Говори честно! Сын твой не боится!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говорил он, что не боится, вид у него был крайне нервный. Он ведь по-настоящему любил жизнь, особенно эту — неожиданную и обретённую вновь после прежней внезапной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Глупенький, что за чушь ты несёшь! — с нежной улыбкой она постучала ему пальцем по лбу. — У тебя всё в порядке, с какой стати тебе болеть?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мать, обычно, когда в семье так говорят, это как раз и значит, что болезнь смертельная. Не пытайся меня обмануть, — Сюй Яньцин распахнул глаза и уставился на неё с явным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http://bllate.org/book/12638/1120923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