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поднялся, с поклоном медленно вышел из небольшого двора и только пройдя вперёд некоторое расстояние, увидел Ин Юаньшуан в дорожной одежде, торжественно ведущую за собой большую группу людей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и впрямь тут! — с лукавой улыбкой воскликнула принцесса Цзинъань, будто поймала старшего брата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только развёл руками — с этой сестрицей он ничего не мог поделать: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пришла — развлекайтесь, но во внутренний двор ходить никому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господин не изволил прогонять гостей, он, как старший брат, не станет портить праздник этой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принцессы Цзинъань лукаво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прячешь кого-то во внутреннем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вздор ты несёшь! — Ин Юаньчэн окинул взглядом юных дам и господ, которых привела Ин Юаньшуан, затем протянул руку, ласково щёлкнул её по лбу и тихо сказал: — Маленький дядюшка отдыхает во внутреннем дворе, но не стал выгонять гостей. Веди их,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Цзинъань, услышав это, изумлённо ахнула и прикрыла рот рукой. Под пристальным взглядом Ин Юаньчэна она уже не осмеливалась болтать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обменялся с молодёжью несколькими любезностями и ушёл. А одна из девушек окликнула принцессу Цзинъань, которая, подавив удивление, уже умчалась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сияла ярко. Девушки вышли за ограду запускать воздушных змеев, их звонкий смех весело разносился по округе. Оставшиеся юноши, глядя на ясные, живописные пейзажи гор Цинлин, велели слугам разложить у реки мягкие циновки, чтобы сесть и предаваться беседам о классике и сочинению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и впрямь человек выдающийся! — Молодые люди, окружавшие принцессу Цзинъань, были по натуре легки и непринуждённы. Тем более что нынешний император высоко ценил талантливых людей, и никто из них не смотрел свысока на Су Ханьфэна из-за его скромного происхождения. Напротив — почитали его ещё больше за дарование.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сдержанно улыбнулся, словно окутанный аурой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дворик господина Сю находится где-то там? Я слышал, что в последнее время он живёт во дворе Юньшуй, — проговорил один из молодых людей, бросив на Су Ханьфэна взгляд с лёгкой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знатной молодёжи столицы не знал, как упорно за Су Ханьфэном увивался Сю Яньцин? Последний скандальный случай произошёл на церемонии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чуть опустил глаза, выражая безмолвное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 ещё юн и наивен, вот и застрял на одном. Я же, как его двоюродный брат, должен идти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сдержанно и достойно, но все присутствующие ощутили к Су Ханьфэну искреннее сочувствие. Всем было известно, что он добился нынешнего положения лишь благодаря поддержке маркиза Уаня. Жить под чужой крышей — всегда тяжело, и как бы ни было ему горько, приходилось сносить и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поведение Сю Яньцина перешло всякие границы. Зная, что брат Су вовсе не питает к нему интереса, он всё равно устроил целую кампанию по подрыву его репутации — теперь ни одна девушка не смеет подойти к нему, — не сдержался кто-то из юношей, встав на защиту Су Ханьфэна. Ведь Сю Яньцин действительно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пустил по столице слух, будто Су Ханьфэн — «его человек». Любая девушка, посмевшая проявить к нему внимание, тут же становилась объектом его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 просто запутался в собственных чувствах. Со временем повзрослеет, влюбится по-настоящему — и всё прояснится, — Су Ханьфэн поднял взгляд, сдержанно улыбнулся, сложил руки в учтивом поклоне, не выказывая ни тени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— человек благодарный, скромный и вежливый, — Ин Юаньчэн всегда относился к Су Ханьфэну с симпатией, а теперь, видя, как тот сохраняет самообладание в любой ситуации, не мог не вздохнуть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раскрасневшаяся после игры принцесса Цзинъань — и её взгляд тоже упал на утончённого, словно выточенного из нефрита, учёного: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достойный господин. Остальные барышни боятся навлечь на себя гнев Сю Яньцина, но эта принцесса 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взглянул на сестру с улыбкой, полною и нежности, и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приглянулся тебе Су Ханьфэн?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«приглянулся» — пожалуй, громко сказано. Просто редко встретишь такого интересного человека, — принцесса сладко улыбнулась, вспоминая, как неловко и напряжённо он себя чувствовал, когда она его чуть-чуть поддразнила.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девушки, ещё не наигравшиеся вдоволь, заметили, что принцесса куда-то исчезла. Со смехом они бросили воздушных змеев и подбежали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мимоходом взглянул в ту сторону, где только что стояли Ин Юаньчэн и принцесса. В его глазах мелькнул холодный, расчётливый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собрались в горах, юноши, выпив немного вина, ощутили прилив задора и решили поохотиться. Принцесса Цзинъань с готовностью возглавила процесс — к обеду они планировали зажарить свежую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Весёлое оживление снаружи нисколько не тревожило покой двора Юньшуй. Сю Яньцин, полулёжа в кресле под цветущей персиковой ветвью, наслаждался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только что видел вашего кузена, — Му Ю склонился ближе. — Он пришёл вместе с принцессой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Цзинъань? — Сю Яньцин медленно открыл глаза, и в них сверкнуло понимание. — Похоже, мой кузен нашёл себе ту самую высокую ветвь, за которую хочет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 была младшей и самой любимой дочерью принцессы Чжаоян — старшей сестры нынешнего императора, к которой тот питал особое уважение. Девушка с таким положением, конечно, стояла выше, чем весь род маркиза 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Яньцин тихо усмехнулся и вновь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трогают, я никого трогать не стану. Какая мне разница, за какую ветку цепляется Су Ханьфэн?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но... теперь он явно держит зло на вас. А если снова что-нибудь подстроит?.. — Му Ю до сих пор вздрагивал при воспоминании о той ночи. Он по-прежнему боялся, что Су Ханьфэн выкинет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Сю Яньцин сцепил руки на животе. — С твоим господином не так-то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молодой господин не волновался, Му Ю мог лишь сидеть в стороне и бесцельно переживать. Но от его тревог всё равно не было никакого толку — злые умыслы не развеять одним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вернулась вся компания — молодые господа и дамы, искусные в верховой езде и стрельбе, с добычей в руках. Слуги, уже разложившие жаровни в саду, тут же приняли у них свежую дичь и приступили к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Яньцин очнулся от лёгкого дремотного забытья, уловив в воздухе манящий аромат жареного мяса. Два двора были настолько близко, что запах свободно перелетал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пустого живота, слегка нахмурившись. В последнее время он почему-то стал особенно легко голодать — бывало, просыпался среди ночи только потому, что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дворе раздавался весёлый смех. Сю Яньцин краем уха уловил аппетитное «ш-ш-ш» — на углях шкворчал капающий с мяса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хоть немного понюхает, живот у него точно зарычит, как боевые барабаны. Намрачившись, он поднялся и вернулся в комнату — с глаз долой, из носа вон, и аромат уже не будет таким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желание, пробуждённое запахом жареного мяса, оказалось не так-то просто подавить. Сю Яньцин силой отгонял мысли о еде и приказывал себе ничего не чувствовать, но аромат становился только сильнее — словно кто-то поставил жаркое прямо перед его носом, изводя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обед готов! — Му Ю вошёл вприпрыжку, неся лакированный поднос. — Принцесса Цзинъань велела служанке передать нам много жареного мяса, а наша кухня тоже приготовила несколько любимых вами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Му Ю шла служанка, которая ловко расставила на столе всё, что предназначалось Сю Яньцину, а сам Му Ю водрузил поднос с мясом точно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Яньцин был слегка удивлён. Насколько он помнил из воспоминаний прежнего хозяина тела, у него не было никаких пересечений с уважаемой принцессой Цзинъань, так что столь дружелюбного жеста он от неё совсем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вина из персикового цвета? — Двор Юньшуй каждый год варил немало персикового вина, но после того как часть отправляли в поместье маркиза Уаня и семье Су, оставалось совсем немного — лишь для личного употребления Сю Яньцина. Впрочем, из-за слабости он в последнее время почти не пил, так что вино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шесть-семь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оставь, остальные отнеси соседям, — Сю Яньцин не горел желанием вступать в общение, но раз уж принцесса сделала первый шаг, он не хотел выставить её в неловком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дворе девушки и юноши предавались веселью — ели, пили, смеялись. И тут подошла личная служанка принцессы Цзинъань, держа в руках еду в коробе: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персиковое вино, что прислал молодой господин Сю из соседнего двора. Говорят, варилось прямо у них во дворе — он велел передать для угощения господ и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все притихли. Один юноша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Сю Яньцин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верили — просто характер у Сю Яньцина был такой, что подобное от него было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Цзинъань, однако, не придала этому большого значения. Она распорядилась, чтобы вино разлили: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Сю прислал —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Ароматное персиковое вино, которое так обожает Сю Яньцин, действительно оказалось отменным — мягким, нежным, не слишком крепким, очень по вкусу столичным барышням.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пристально смотрел на чашу с вином, в его взгляде сгущалась тень. Казалось, нынешний Сю Яньцин вдруг прозрел. Столько усилий он, Су Ханьфэн, приложил, чтобы опорочить его перед этой публикой — и всё было смыто несколькими горшками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Сю Яньцин в этот момент совсем не думал о чувствах Су Ханьфэна. Он с удовольствием уплетал жареное мясо, запивая его чаем. В самом деле, жизнь гурмана так проста — поел вкусно, и уже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Сю Яньцин насытился и откинулся в полном довольстве, пир в соседнем дворе тоже стал понемногу сходить на нет. Слуги и кареты от разных семейств уже ожидали у ворот. Принцесса Цзинъань наблюдала, как её служанки провожают гостей, а сама пока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возвращаться в поместье? — Ин Юаньчэн протянул руку и ласково потрепал сестру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обернулась, щеки у неё пылали лёгким румянцем от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поприветствовала Малого Дядюшку!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не став спорить с её капризом, Ин Юаньчэн, чтобы не дай бог она в таком состоянии не оскорбила императора, велел служанке проводить её в комнату отдыха: — Хочешь остаться — оставайся. Когда проспишься, тогда и иди к нему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