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Фэн, как обычно, вовремя вошёл в спальню Клариса. Увидев двоих, между которыми атмосфера теперь была заметно более гармоничной, чем в прошлый раз, он приподнял брови. Аппарат подал сигнал Цзи Минцзяню, разрешая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один за другим начали появляться обновлённые данные о состоянии организма. Линь Фэн вспомнил результаты предыдущего обследования, быстро сверился с ними в световом терминале и, сравнив, с лёгким удивлением взглянул на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малыша зовут Цзи Минцзянь, верно? — взглянув на русалку, выплывшего из диагностической капсулы, Линь Фэн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подтверждении со стороны собеседника,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 нём заботишься. Что касается длины хвоста, о которой ты просил меня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словах, заметив, как глаза Цзи Минцзяня внезапно загорелись и уставились на него, Линь Фэн на мгновение замолчал, а затем подмигнул особенно милому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хвост стал на 15 сантиметров длиннее,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проще, цель визита Линя Фэна на этот раз заключалась в измерении роста. Убедившись, что никаких других проблем со здоровьем у Цзи Минцзяня нет, он быстро собрал свои вещи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в белом халате неторопливо скрылась за дверью, Цзи Минцзянь бодро взмахнул хвостом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же говорил, что мой хвост точно подрос!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легонько ткнул в икру Его Величества, уже собиравшегося уходить в кабинет, и, глядя в его слегка растерянные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Кларис, а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совершенно неожиданно. Лейден проходил медицинское обследование в начале года, и, немного подумав, ответил с лёгкой неуверенностью: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187 сантиметров.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Цзи Минцзянь. Дождавшись, пока Кларис уйдёт, он осторожно подплыл к противоположному краю бассейна и с резким щелчком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хвост несколько раз резко дёрнулся, и под поверхностью воды начали проступать очертания человеческих ног, которые он уже несколько дней не выпускал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свои, похоже, не особенно изменившиеся ноги, Цзи Минцзянь поднялся из воды и повернулся к зеркалу, которое было специально установлено у бассейна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уровень воды доходил Цзи Минцзяню до груди, но когда он встал, поверхность оказалась уже на уровне талии, а прозрачные капли воды стекали по гладким линиям груди и живота. Цзи Минцзянь недовольно цокнул языком и с досадой сжал тонкий слой мышц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возраст изменился с 26 до 16 лет, черты лица, ранее вполне зрелые, теперь казались чуть мягче, а мышцы, которые он успел накачать за полмесяца жизни в глубоководье, тоже заметно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после того как исчезли очки, которые он носил в прошлой жизни, уголки его слегка приподнятых глаз приобрели определённую резкость, что удачно уравновешивало его в целом тёплую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рост, который больше всего интересовал Цзи Минцзяня, совсем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бассейна, подготовленного для него Кларисом, составляла примерно 1,2 метра, и сейчас вода доходила ему чуть выше пояса…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быстро прикинул в уме — его рост теперь почти метр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костному возрасту ему всего шестнадцать. Судя по всему, если хвост продолжит расти, то и рост может ещё немного прибавиться.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Минцзянь, который в своей прошлой жизни так и не вырос выше 178 сантиметров из-за нехватки физической активности и слабого здоровья, почувствовал прилив радости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перерастёт Клариса, то обязательно возьмёт того на руки по типу «принцесса на руках» и пройдётся с ним на виду у всей дворцовой прислуги!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световой браслет вдруг издал сигнал. Услышав знакомый звук будильника, Цзи Минцзянь тут же вновь превратил ноги в рыбий хвост. Затем он распахнул шторы, впустив яркий солнечный свет, и нажал на назойливо пищащий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будильник, который он установил накануне вечером — напоминание о том, что сегодня нужно выйти в прямой эфир. Ради этой трансляции он даже отказался от предложения Лин Наня устроить одностороннюю «воспитательную беседу» с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Учётная запись уже была зарегистрирована на подставные данные, обработанные Кларисом. Ведь как русал у Цзи Минцзяня существовало только досье в Центре содержания русалок, а прочие гражданские идентификационные коды не имели отношения к его нынешней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камера, подключённая к браслету, тоже была прислана сегодня утром Роулеттом. Главный дворецкий знал лишь, что Цзи Минцзянь собирается вести прямой эфир. Он не особенно понимал зачем, но всё равно улыбнулся и пожелал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Цзи Минцзянь, который никогда раньше не показывался перед камерой, с лёгкой нервозностью нажал кнопку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было утро понедельника, человеческая тяга к праздному зрелищу неискоренима — и обитатели межзвёздной цивилизации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раздел прямых трансляций первичных зверолюдей с режимом резонанса всегда пользовался бешеной популярностью, а у русалок даже был отдельный подраздел — и тот, в свою очередь, собирал ещё больше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началась, Цзи Минцзянь увидел, как данные на световом браслете начали стремительно расти, а экран запестрел всплывающими сообщениями с анимацией и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стример? Раньше не 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русалка? Покажите красивую рыбку!!]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недавно ходил в Центр за русалкой? Не слышал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будто один президент корпорации забрал маленькую русалку домой — но неужели трансляция уже?]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всеобщего обожания русалок, после бурного обсуждения в чате, экран браслета перед Цзи Минцзянем вдруг вспыхнул — по нему прошёл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а русалка уже готова? Если нет — ничего страшного, но хоть картинку покажите.]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оказалось очень кстати — только сейчас Цзи Минцзянь, впервые занимаясь всем этим, осознал, что чёрный экран на трансляции вовсе не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забыл включить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поспешно извинился он, включая камеру, которую до этого просто положил на стол, причём объективом вниз. Одновременно он активировал режим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дрогнула и медленно поднялась с пола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трясущемся кадре сначала появился центральный люстра в спальне Клариса, затем водная гладь, залитая золотым солнечным светом, и наконец — серебристо-белые волосы русалки и чётко очерченная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видно?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поплыл назад, на некоторое расстояние, и камера гибко последовала за его движениями, словно после кратковременного сбоя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хвост рассек солнечные блики на воде, и несколько капель, поднятых ударом хвостового плавника, брызнули прямо в сторону камеры — но та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ошеломлённые летящими каплями, зрители, до этого пребывавшие в молчании, внезапно оживились: экран тут же заполнился всплывающими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Мне вообще разрешено такое видеть?! Неужели такая красивая рыбка реально существует?!!!]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[Ааааааааа! Никто меня не остановит! Сегодня я официально засяду в этой трансляции до конца времён, оооооо]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[Стиль совсем другой, не как у обычных маленьких русалок, но мне безумно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только сногсшибательно красив, но и голос приятный, awsl!]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народ...]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очередная волна восторгов прокатилась по экрану, зрители, занятые восхвалением прекрасной русалки, наконец почувствовали, что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Вяло проплыло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показалось?.. Почему мне кажется, будто я только что услышал, как эта прелестная рыбка говорит на межзвёздном общем языке?..]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несколько секунд погас. Пока кто-то ещё пытался сформулировать мысль, Цзи Минцзянь уже подплыл ближе и с лёгким весельем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показалось! Так ведь куда удобнее общаться,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погрузился в хаос. Сначала пошли бессмысленные междометия и восклицания, потом — поток бессвязных букв, словно кто-то в оцепенении бил по клавишам, а за ними — вполне осмысленные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русалки уже до такого эволюционировали?!]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преподаватель ни словом не упоминал, что русалки способны говорить — мама, неужели я стал свидетелем истории?!]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шквала потрясённых реакций, все сообщения свелись к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[Рыбка — топ!]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чате разлетаются самые разные комплименты, Цзи Минцзянь невольно улыбнулся. Кончики ушей, не прикрытые плавниками, постепенно залились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помимо строгости родительского воспитания, он сталкивался в основном с уважительными, но сдержанными взглядами подчинённых. В этой жизни его, конечно, порой хвалил Кларис, но одна вещь — услышать похвалу от одного человека, и совсем другое — от множества.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Кларис, стараясь поддерживать образ серьёзного и надёжного опекуна, был в этом очень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— совсем другое дело. Они сыпали "радужными фейерверками" похвалы, не жалея ни эмоций, ни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очередную волну восторженных сообщений, Цзи Минцзянь нервно дёрнул хвостом пару раз на поверхности воды,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никогда не смотрел трансляции других русалок, так что не знаю, что тут принято делать... Вам бы хотелось что-нибудь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чат не сразу отреагировал на вопрос. Вместо этого началась новая волна визга и восторгов, вызванная лишь тем, как трепетнул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вообще с ними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зрителей нашлись и те, кто сумел вовремя взять себя в руки и вытащить Цзи Минцзяня, который уже почти скрутился в клубок от неловкости, из этой бурной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никаких строгих программ у трансляций русалок нет. Поскольку большинство из них не умеет говорить на межзвёздном языке, обычно рядом с ними сидит пара — отвечает на вопросы зрителей, как-то взаимодействует с малышами.]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символов, система автоматически закрепила это сообщение по центру экрана на пять секунд — убедившись, что в нём нет ничего недопустимого, — и лишь затем позволила ему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Взаимодействовать? Но Кларис, кажется, либо в кабинете, либо уже в военном штабе...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сомнения Цзи Минцзяня — и, очевидно, не желая, чтобы столь красивая и умная русалка испытывала неловкость — зрители поспешили успокоить его новым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ничего страшного, если вы не хотите общаться! Даже если просто будете молча рядом — нам и этого хватит, главное, что вы с 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людей, которые в этот момент бездельничали, либо смотрели трансляцию по пути на работу или учёбу, внезапно синхронно нахмурились — и вместе напечатали одну и ту же строчку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ваш партнёр, простите, где? Это что, такой уровень безответственности???]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вставил ремарку: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Кларис, который даже не появился в трансляции: Почему у меня вдруг спина заныла?..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