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Минцзянь рассказал Кларису об идее, на которую его натолкнул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фарс на форуме наконец-то стих — после того, как Берни лично выступил с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поле зрения Цзи Минцзяня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движимый чувством справедливости, Берни Лавендер с необычной серьёзностью предложил ему несколько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быстро прославиться, можешь обратиться в пару газет — пусть помогут с раскруткой. В конце концов, босс, твоё умение разносить меха голыми руками — это нечто, чем действительно стоит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накапливать популярность постепенно, но при этом не стремишься стать звездой — начни стримить. При правильной подаче это принесёт тебе и краткосрочную, и долгосрочную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же! Если ты согласишься вступить в клан Лавендер, босс, я всё устрою — и газеты, и прямые эфиры! Уже на следующий день ты станешь знаменитостью на всех столичных звёздах, а через неделю — и на окраинных! Ты не прогадаешь, босс, тебя не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конец этот парень снова ушёл в мир несбыточных фантазий, Цзи Минцзянь всё же обратил внимание на его второе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Спасибо. Увидимся завтра у входа в Зал Меха, — сказал он, после чего без колебаний снова добавил Берни, всё ещё что-то печатавшего,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в световом мозге старое приложение для стримов. К счастью, хотя ему и казалось, что в ближайшее время оно ему не понадобится, он всё же не стал его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Цзи Минцзянь посвятил просмотру трансляций. Судя по текущим трендам, помимо милых домашних животных, популярностью пользовались и стримы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даже выделило для русалок отдельный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шокировало его — на сто лет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русалок оказалось довольно много коротких видео, загруженных их смотрителями. Цзи Минцзянь посмотрел несколько, набравших больше всего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ролики, где русалки едят или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фоны немного различались в зависимости от семейных условий, общая картина была примерно одинаковой: солнечные панорамные окна и неглубокий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Русалята, заметно меньше самого Цзи Минцзяня, либо робко и напряжённо держали в руках маленькую рыбку, либо тихо лежали у воды и с любопытством 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проникал в яркие, уютные комнаты, предназначенные только для русалок, делая их обитателей ещё более нежными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видео длились всего десять секунд, даже при минимальном взаимодействии с русалкой под каждым роликом собирались сотни тысяч лайков и комментариев — в основном восторженные возгласы и эмоциональные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прямых трансляций с русалками он за день так и не нашёл. То ли выбрал не то время, то ли просто никто ещё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в голове у Цзи Минцзяня начала вырисовываться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Кларисом, он машинально провёл рукой по своей холодной, гладкой чешуе с серебристым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волосы у него тоже блестящие и мягкие — для первого дня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отражение своего торса в воде, Цзи Минцзянь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этой сферой он раньше дела не имел, в прошлой жизни он сумел с нуля создать компанию и вывести её в мировые лидеры. Так что организовать стрим —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попробую менять представление людей через прямые эфиры…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мысли, Лейден не особенно удивился. В сущности, если такую схему раскрутить на платформе, это будет вполне сопоставимо с тем, как Федерация и Империя воздействуют на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первоначальных опасений Цзи Минцзяня по поводу конфиденциальности — мол, стримить в королевском дворце небезопасно — Лейден лишь махнул рукой. Всё ведь будет вестись либо в помещении, либо у озера снаружи. Внутренние охранные системы дворца в кадр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всё же стоит подождать несколько дней — хотя бы до тех пор, пока мы не выясним, что произошло, — после недолгих раздумий всё же предложил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уверенность в том, что, как бы ни вел себя Цзи Минцзянь, ему ничто не угрожает, до тех пор, пока он не получит доступ к старым досье и архивам, не стоит слишком откровенно демонстрировать своё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насторожить тех людей и сорвать их планы. А если они действительно попытаются устроить какие-то мелкие козни, то пусть и без серьёзных последствий, но всё равно будет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дней погоды не сделает — Цзи Минцзянь не возражал. В любом случае, с этим делом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с этим важным делом разобрались, можно теперь обсудить другое важное дело? — только Лейден собрался идти умываться перед сном, как вдруг услышал переменившийся тон Цзи Минцзяня и ощутил, как кто-то ухватил его за полу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спросил он. 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замер от неожиданности — похоже, он не ожидал, что тот действительно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я должен проводить тебе духовное консультирование?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Кларис тогда упомянул, что для успокоения того дракона в духовном море достаточно просто поговорить, в последнее время один из них постоянно занят делами вне дворца, а второй — с головой ушёл в голографические игры. Возможностей для простого общения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считал, что обсуждение дневника и копирование ментальной силы — это и было духовным консультированием, правда?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нахмурился, с недоверием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 — он сам только сегодня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сути, он последние дни прогуливал «работу» и при этом ещё и подкинул начальству дополнительные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Кларис кивнул — будто бы это и впрямь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и вправду не ожидал, что Цзи Минцзянь сам вспомнит об этом. Ведь чаще всего ему приходилось слышать, как русалки жалуются на ненавистные сеансы духовного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после духовной настройки между людьми и русалками ментальная связь усиливалась. Для людей с мощной психикой это означало, что они становились терпимее и добрее по отношению к русалкам, но для самих русалок — чья ментальная сила слабо развита и невероятно чувствительна — это порой воспринималось как неприятное ощущение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ментальная сила Цзи Минцзяня гораздо выше обычной, он не стал настаивать на сеансах, раз уж и обычного общения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сегодня Цзи Минцзянь вдруг сам заговорил об этом, Лейден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Цзи Минцзянь тяжело взмахнул хвостом, а затем потянул китель с немного большей настойчивостью,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скоро у тебя наступит маниакальный период. Пока есть время — дай мне попробовать провести сеанс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технику копирования ментальных волн буквально с нуля, он ясно ощущал, как усилился его контроль над собственным духовным полем. Он был уверен, что теперь точно не навредит этому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Кларис сел, Цзи Минцзянь уверенно выпустил тончайшую струю ментальной силы. Почувствовав колебания сознания Лейдена, он осторожно последовал за ними, погружаясь всё глубже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хоть малейшего вреда, он выделил крошечную, почти незаметную часть своей ментальной энергии. Прикоснувшись к барьеру духовного пространства, он мягко, словно водная рябь, постучал по нему, посылая дружелюбный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такой осторожности Цзи Минцзянь, внимательно следивший за состоянием Клариса, уловил едва слышный, сдержанный выдох — а сидящий напротив человек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отозвать силу, барьер быстро рассеялся, и та тонкая нить ментального контакта передала ему изображение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крутой обрыв, отвесный и бесплодный, без единого стебля травы. С другой — густой лес, сплошной и бескрайний.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раскинул крылья чёрный дракон с золотыми глазами. Его покрытые чешуёй крылья тяжело взмахнули — и весь лес обрушился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деревья падали, как в ту же секунду вырастали новые, заполняя свободное пространство молодыми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— море. Настоящее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Цзи Минцзянь распахнул глаза от изумления и уставился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зверолюдов духовное море всегда такое…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потрясение, ментальная энергия, которая после входа в духовное море приняла форму ручейка, тут же радостно подпрыгнула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и в тот самый момент врезалась носом в чёрного дракона, что как раз подлетел проверить источник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Ра-а-р?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дракон, похоже, был не из терпеливых: он сузил глаза и издал низкое, глухое рычание, полное сомнения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прокатился эхом по всему духовному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 некоторым оцепенением наблюдал, как огромная часть леса повалилась, а земля в ту же секунду вновь вернулась к прежнему состоянию. То же самое случилось и с обрывом — наполовину осыпавшись, он тут же каким-то странным образом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— будто просто смотришь трансляцию духовной энергии. Но стоит их открыть — и видишь сразу два мира: один — дикий и живой, полный разрушения и обновления, другой — настоящий, где Кларис спокойно сидит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шумно,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поспешно вновь закрыл глаза, но хвостовой плавник всё равно раздражённо взмахивал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драконий рёв и не прозвучал в реальности, ментальная связь передавала его прямо в уши — слишком громко! Его собственное духовное море уже на грани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жизнь у Клариса?..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Цзи Минцзянь быстро направил поток воды — точнее, ментальной энергии в её обличье — к лбу становящегося всё раздражённее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ментальная сила начала мягко растекаться по пространству, поднимая в воздух тонкий водяной пар. Склоны обрыва и вершины деревьев окутало лёгкой дымкой, а затем с небес стали опускаться мелкие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чёрный дракон медленно прикрыл сверкающие золотые глаза. Он больше не обращал внимания на маленькое существо, прилипшее к его лбу, а развернулся и лёг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крылья, покрытые чешуёй, он не стал складывать — капли дождя свободно стекали по ним, искрились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Минцзянь осторожно начал уводить ментальную силу обратно, дракон уже спокойно дышал, и его мягкое, покрытое только тонким пушком тёплое брюхо равномерно поднималось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вырываясь из-под его носа, задело нить ментальной энергии, и даже в реальности Цзи Минцзянь взмахнул хвостом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глаза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чёрные, и золотые зрачки отразились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ещё не успел прийти в себя после того горячего дыхания. Казалось, что вернувшаяся в собственное духовное море нить ментальной силы разогнала воду до кипения — внутри всё бурлило, оставляя какое-то странное и трудноописуемое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чувствуешь? — нахмурился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хвост Цзи Минцзяня слишком шумно хлестнул по воде, и даже сейчас, когда вернулся в нормальное состояние, чувствовал, что русалка перед ним явно чем-то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духовное консультирование настолько сильно влияет на русалок?..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поднял голову — возможно, потому что чёрный дракон после сеанса спал особенно крепко, Кларис выглядел куда более расслабленным. Его золотые глаза, в точности совпадавшие по цвету с глазами того зверя, смотрели на него сверху вниз с лёгкой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Просто… это первый раз, когда я официально провожу духовное консультирование — не совсем привычно,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Кларис уже тянется к браслету, чтобы, не дай бог, вызвать Линь Фэна, Цзи Минцзянь поспешно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разбудить врача среди ночи ради «работы», тот однажды обязательно отомстит… например, прописав Кларису лекарство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