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что-то хотели, чтобы я сделал?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Роулетт только что закончил обед и собирался посмотреть модную нынче слёзную драму, как вдруг получил сообщение от Лейдена с просьбой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Лейден связался с ним через световой мозг, а не по коммуникатору, Роулетт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 и войдя, он только успел поздороваться, как взгляд его тут же привлек яркий хвост русалки, мерцавший в огромном бассейне посреди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внимательнее, он увидел Его Величество, сидящего по-турецки у края бассейна и оживлённо беседующего с русалкой.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сам малыш-русалка, похоже, чувствовал себя вполне комфортно — спокойно ел и время от времени согласно кивал...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Погодите-ка, 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Доброжелательное выражение лица Роулетта мгновенно исчезло. Боль в пояснице и ногах как рукой сняло. Прежде чем Лейден успел обернуться и хоть как-то замаскировать улики, управляющий уже оказался перед русалкой, наклонился и встретился взглядом с его ясными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взгляд переместился на аккуратно расставленные миски и тарелки с едой у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Роулетт глубоко вдохнул. С маленькой русалкой он, конечно, не мог быть строг, но вот с Лейденом, которого воспитывал с детства —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— нахмурившись, он с упрёком посмотрел на невозмутимого Лейдена, чувствуя искреннюю тревогу. — Я же давал вам свои советы по уходу за детёнышами! Если бы вы читали их вместе с методичками из центра опеки, то это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должно было произойти!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начать разговор о перепланировке рабочего кабинета, который только что обсуждал с Цзи Минцзяном, как Лейден, которого сейчас, похоже, приняли за безответственного опекуна, только растерянно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вы что-то не так поняли...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взглядом Роулетта, Лейден заметил еду у бассейна — и наконец понял, в чём дело. Он не знал, смеяться ли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Роулетт, — неожиданно вмешался Цзи Минцзян, почувствовав себя участником сцены «родители отчитывают ребёнка». Он кашлянул и, видимо, решив вступиться за Клариса, спокойно пояснил: — Это я попросил Его Величество организовать для меня человеческую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наблюдать, как Кларис теряется перед стариком, было довольно забавно, всё же именно он был причиной этого недоразумения, и потому счёл нужным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рядом незнакомый, чистый голос, Роулетт на мгновение замер. Затем повернул голову и посмотрел на сереброволосую русалку, которая подплыла к краю бассейна и смотрела на него с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русалка внятно и чётко объяснила, почему Лейден подал ему человеческую пищу, и кратко представилась, выражение Роулетта стало отстранённым. Однако вскоре он кивнул, как будто всё происходящее показалось ему вполне 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удивился, как быстро вы приняли существование Минцзяна и позволили ему войти в ваши покои, — пробормотал он. Ведь раньше Лейден недвусмысленно показывал, что не испытывает никакого интереса к русалкам из центра опеки.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Цзи Минцзян, которого они привезли во дворец, изначально отличался от обычных маленьких русалок… тогда всё становилось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неоднократно убедился, что перед изменением рациона русалке была проведена полная медицинская проверка, и что после нескольких приёмов пищи Цзи Минцзян не показал никаких отрицательных реакций, Роулетт погладил бороду — и только тогда вспомнил, зачем вообще сюда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вырыть бассейн в кабинете? Но там ведь уже нет ни одного свободного уголка, который можно было бы переоборудовать, — переспросил он, после того как Лейден изложил свою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Роулетта, только что успокоившегося, вновь отразилось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этот упрямец стал таким импульсивным, едва повзрослев?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такой ответ, Лейден нисколько не удивился. Он повернул голову и взглянул на Цзи Минцзяна — в его взгляде ясно читалось: «Вот, я же говорил, что переделать не получится».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на то пошло…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задумался на мгновение. Краем глаза он заметил, как в бассейне плавно изгибается и покачивается рыбий хвост, и внезапно вспомнил тот контейнер, в котором его перевозили туда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мы установим в кабинете большой аквариум? —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вполне осуществимо. Роулетт мысленно набросал планировку нынешнего рабочего кабинета Лейдена.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Вырыть бассейн в тщательно спроектированной комнате было явно невозможно, но если перенести книжный шкаф рядом с рабочим столом и сам стол, то аквариум, в котором маленькая русалка смогла бы свободно и с комфортом жить, вполне поместится.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Роулетт перевёл взгляд на тело русалки и оценил длину его хвоста в расправленном виде, после чего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займусь этим. В ближайшее время пришлю тебе проект на световой мозг. Завтра можешь брать Минцзяна с собой, когда поедешь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стал задерживаться в покоях, быстро связался с логистическим отделом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Цзи Минцзян, всё ещё держась руками за край бассейна, посмотрел на Клариса. Кончик его хвоста поднялся над водой и, повернувшись под углом в девяносто градусов, указал прямо на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Высочество? Вы это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Бледно-голубой, словно сотканный из лёгкого тумана, хвостовой плавник казался под солнечными лучами невероятно гладким и нежным. Взгляд Лейдена невольно скользнул по поверхности воды, на которой с плавника капали прозрачные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сдержать внезапное желание ущипнуть этот хвост, он ответил с невозмутимым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Раз уж ты выучил общеязычный, это явно не только для того, чтобы общаться со мной. Позже тебе придётся контактировать с другими. А значит, тебе нужно будет официальное положение — такое, чтобы остальные относились к тебе с должным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даже не просто вежливость», — с лёгким прищуром подумал Цзи Минцзян, глянув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общения с другими, о котором упомянул Кларис — он и сам уже давно об этом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удастся собрать доказательства чудовищных преступлений старых аристократов, обнародовать их и наказать виновных… смогут ли русалки вернуться к тому положению, в котором находились тысячи лет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— общественные стереотипы, укоренившиеся за века, с другой — сами русалки, привыкшие к тепличному образу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тех милых, красивых, но совершенно ленивых маленьких русалок, Цзи Минцзян вновь почувствовал лёгкую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где там! Даже если преступления этих стариков вскроются, русалки, привыкшие к такому образу жизни, и люди, приученные их баловать, всё равно будут "усердно" двигаться в том же направлении!»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нужно влиять исподволь… — пробормотал он. Если получится улучшить тот курс, о котором говорилось в дневнике, возможно, удастся понемногу изменить самих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как изменить восприятие в человеческом обществе?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Минцзяна начали складываться неясные идеи, но, учитывая, что он сам пока слабо ориентируется в сфере социальных контактов и общественного резонанса, решил отложить эту мысль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сначала дождаться, пока мне покажут те материалы, — подумал он. — Это всё же не решение, которое я могу принять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отвлёкшись от раздумий, Цзи Минцзян заметил, что Кларис держит в руках коммуникатор, явно больше по размеру, чем световой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сам сказал, что хочешь скопировать ментальную силу патриархов, — ответил тот. — Я попрошу Роулетта немного сдвинуть их визиты и заодно дам поручение — пусть соберут данные по направлениям их звериной трансформации и пришлют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коммуникатор и посмотрел на заинтересованного Цзи Минцзяна.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поможет, если ты заранее будешь знать, какие животные у них обитают в ментальном море?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не ожидал, что Кларис подумает об этом, и с некоторыми смешанными чувствами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эксперименты с Пьером и другими заключались в том, чтобы проанализировать их ментальную силу, угадать тип трансформации — и имитировать его. И хотя оба раза он добился успеха, риски были немалые.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заранее будет знать, с каким зверем придётся иметь дело, то и вероятность успеха возрастёт.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Тогда пусть встречи с патриархами пяти семей растянутся на пять дней. Как раз начнём с понедельника на следующей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нахмурился, прикинул силу своей ментальной энергии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Трёх дней хватит. Начнём завтра, закончим к выходным. А потом сразу пойдём в тёмную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он без труда воспроизвёл ментальные волны двух человек, и пять за три дня — задача вполне выполнимая.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такое заявление, Лейден удивлённо взглянул на него, но возражать не стал — лишь молча откорректировал только что составленный график и переслал его Роулетту.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Пусть завтра первым придёт патриарх семьи Лаванда. Так вероятность ошибки будет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 от Роулетта, Лейден заметно расслабился, отложил коммуникатор и повернулся к Цзи Минцзяну: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пройдёт успешно, тебе нужно заранее подумать, чем займёшься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Скопировать ментальные волны нескольких патриархов, затем собрать эту уникальную энергию в специальные контейнеры — если с Цзи Минцзяном всё будет в порядке, Лейден считал этот план вполне реализуемым.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поход в тёмную комнату для изучения архивов — лишь способ подтвердить их догадки. Если они хотят вернуть всё к первоначальному состоянию или предпринять дальнейшие действия, с решением медлить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уже есть кое-какие мысли, — ответил Цзи Минцзян, помолчав. — Скажу, когда доведу их до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увидел имя Берни Лаванда — того самого, которого он недавно заблокировал в световом мозге.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Кларис, судя по всему, не из тех, кто разбирается в подобных вещах. Может, действительно стоит послушать профессионала?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как быстро стать популярным?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Берни только что закончил спарринг, как его отвёл в сторону зала Цзи Минцзян и задал этот совершенно ошеломляющий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непроизвольно переспросил, не в силах поверить в услышанное, глядя на стоящего напротив боевого маньяка, который минуту назад в очередной раз кулаком размозжил его 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талант, идеально подходящий для службы в армии… и он собирается пойти в шоу-бизнес?!?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себе надумал? — в его ухо донёсся холодный голос, и Берни вздрогнул. Только теперь он понял, что проговорился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не для того, чтобы стать звездой, то зачем?..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понял! — Его лицо озарилось неожиданным просветлением. И это «понял» вызвало у Цзи Минцзяна резкий нервный 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сначала прославиться, потом поступить в военную академию, баллотироваться в студенческий совет, а после выпуска — с триумфом вступить в семью Лаванда!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 чём он вообще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с молчаливым ужасом смотрел, как стоящий перед ним подросток всё больше заводится от собственных фантазий, а его платиново-светлые волосы, мягкие и лёгкие, начинают радостно подпрыгивать на голове в такт дрожащим от возбуждения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тебе вовсе не нужно проходить через такие сложности, — продолжал Берни, вдохновлённо размахивая руками. — Я безумно рад, что ты выбрал нашу семью! Можешь быть спокоен: с моей протекцией в академии и в нашем доме никто даже не посмеет тебя обидеть…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Берни и тот маршал по имени Чэнь Юаньчуань, о котором раньше говорил Кларис, наверняка поладили бы. У них, похоже, одинаковое строение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разговор уходит в совершенно сюрреалистичное русло, Цзи Минцзян мысленно отметил, что, похоже, его догадка подтверждается.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позволять ему продолжать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холодно перебил он Берни, который, казалось, только начал набирать обороты. — Когда я говорил, что собираюсь вступить в семью Лаванда?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он, решил, будто из-за того, что он добавил их в контакты, это уже считается согласием?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только и выдавил Берни.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 красках представлял, как они с этим загадочным боссом вместе поступают в военную академию, проходят испытания, выполняют опаснейшие миссии — и всё с абсолютной эффективностью в 100%. И вдруг — такой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Осмыслив услышанное, Берни застыл на месте, а его светлые мягкие волосы в один миг ощетинились, как у сердитого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добавил нас в контакты — и теперь хочешь отказаться?! — закричал он, потрясённый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Подожди-ка!..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делай вид, будто это не отказ! — взвыл Берни меньше чем через секунду после своей первой реплики.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сразу же Цзи Минцзян ощутил десятки взглядов, обрушившихся на него со всех сторон, а за ними последовали эмоции — любопытные, выжидающие, колко-насмешливые.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рыбе сейчас конец. Её душат — морально.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взгляд на Берни, который, похоже, так и не осознал, какую бомбу только что уронил, и, глубоко вдохнув, подавил желание застонать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Спорить с ребёнком — себе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выхожу. Позже не забудь ответить на вопрос, который я задал в световом мозге.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Цзи Минцзян, который впервые в жизни оказался под таким количеством странных, сочувствующих, а кое-где даже восторженных взглядов, выбрал лучшее решение —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 и не обращая внимания на попытки Берни его остановить, он решительно ткнул кнопку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уютную, такую знакомую и безопасную комнату с бассейном, Цзи Минцзян сделал пару кругов по воде, чтобы прийти в себя, после чего открыл свой световой мозг и снял блокировку с Берни Лаванды, намереваясь повторить свой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отправлен, но — то ли Берни ещё не вышел из голографического режима, то ли обиделся и решил игнорировать его — на странице чата долгое время не появлялось ни одного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ведомый каким-то мимолётным, самоуничтожающим порывом, Цзи Минцзян открыл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 тут же увидел, как на самой вершине страницы горит очередной горячий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[СРОЧНО!!!] Наследник семьи Лаванда признался в чувствах и, по слухам, был отвергнут! Загадочный босс после отказа немедленно вышел из сети. Первые комментарии предполагают: это публичная пощёчина семье Лаванда!!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"Темнеет в глазах. Получил критический урон."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уставился на Клариса, который изо всех сил пытался сдержать смех, пока, наконец, не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Минцзяна, до этого ясные и спокойные, теперь опасно прищурились. Вода в бассейне вспенилась — под её поверхностью сильный хвост медленно, но решительно готовился вступить в близкий контакт с человеком, который явно смеялся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Кларис, вы уже отсмеялись? — холодно осведомился он, с особым нажимом выделяя титул, будто напоминая Кларису, кто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пару дней они, конечно, стали ближе, но всё-таки…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вообще, где это видано — император, который должен был весь день разбирать государственные бумаги, внезапно обнаруживает горячий пост на форуме и с тех пор не может остановиться от хохота?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уж смешно? — с нажимом спросил Цзи Минцзян. — И… ты действительно сегодня занимался делами?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 вообще у тебя нашлось время лазить по игровым форумам?!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трудоголик, который в прошлой жизни забывал поесть и поспать из-за работы, задал вопрос, бьющий в самую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http://bllate.org/book/12637/1120827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