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Цзи Минцзян медленно открыл глаза и лениво взмахнул хвостом в сторону Клариса, который стоял рядом и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воды, скатившаяся с покачивающегося над головой хвостового плавника, упала ему на лицо. Прохлада всплеска заставила Цзи Минцзяна, купающегося в мягком утреннем солнце, прищуриться от удовольствия — и ещё сильнее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они с Кларисом больше часа обсуждали, как открыть тёмную комнату, не вызвав подозрений у других аристократов, перебирая одну идею за другой — и столь же быстро их отвергая.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подсказке светового мозга, оба единодушно решили отложить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данный момент обстановка не выглядела слишком угрожающей.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русала под личным присмотром Клариса была обеспечена, а что касается этих странных занятий…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них сразу было опасно — можно было насторожить врагов, да и вообще, русалов из поколения в поколение чересчур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тогда только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кроме меня, эти дурацкие уроки всерьёз никто никогда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тогда и сказал Кларису.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разговор, Цзи Минцзян сонно зевнул. Он повернул голову, наблюдая, как сквозь расстёгнутую рубашку Клариса мелькает тень его тела — как напрягаются мышцы на руках и спине, когда тот надевает куртку. Ему под стать, сверкающий хвост изящно поднялся и опустился, разбрызгивая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Кларис, — сонным голосом произнёс Цзи Минцзян, — когда будет свободное время… потренируемся?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Лейден, напрягшийся с того самого момента, как почувствовал на себе изучающий взгляд, лишь тогда расслабился. Он обернулся и с лёгкой досадой взглянул на Цзи Минцзяна, который, судя по всему, всё ещё не проснулся окончательно, — его взгляд невольно упал на хвост, что всё ещё лениво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хвост больше не колышется, он подошёл к краю бассейна. Сквозь толщу воды было видно, как тело русала — обнажённое, с лёгким налётом мускулатуры — лежит в расслабленной позе. И всё же даже в этом состоянии чувствовалась скрытая сила, заключённая в этих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брызги воды, которые взлетали каждый раз, когда шевелился этот красивый хвост, было достаточно, чтобы представить, сколько силы в нём сокрыто.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выступления Цзи Минцзяна в игре Лейден и впрямь на мгновение поддался искушению принять его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колено, пальцами сжал прохладный, скользкий хвостовой плавник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сражаться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Цзи Минцзяна всё ещё плыло в сонной дреме. Он вяло выдернул хвост из руки Клариса,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сыграть пару матчей в голографическом режиме. Там ведь должен быть специальный боевой формат?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так. Насколько помнил Лейден, в тех немногих играх, что напрямую были связаны с армией, почти всегда имелись особые режимы — как, например, в меха-симуляторе, в который вчера играл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знак согласия, он поднял отложенный было дневник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он увидел ждавшего его Роулетта. Передав ему дневник, Лейден жестом указал, чтобы тот приступал к докладу о сегодняшнем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Роулет закончил, Лейден заметил, как тот с лёгкой грустью и тоской смотрит на дневник в руках. В этот момент Лейден вдруг понял: если уж кто и может знать что-то о тех далёких годах, то только Роулетт.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Роулетт, мои родители… рассказывали ли они тебе историю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явно не ожидая такого вопроса, прищурился, на секунду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знание, доступное только королевской семье. Ни Берек, ни остальные никогда не говорили со мной об этом. Но… — Роулетт словно что-то вспомнил и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 я стал, память уже не та… Не знаю, правильно ли помню, но когда твои родители решили вернуть Киро и растить того мальца так же, как тебя… мне кажется, Шанас тогда сказал: «Это долг королевской семьи перед расой русалов».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Лейден хмурится, Роулетт мягко улыбнулся, похлопал его по руке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он имел в виду, но у тебя впереди ещё много времени, чтобы выяснить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появилась маленькая русалка с серебряными волосами и синим хвостом, душевное состояние Лейдена явно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передали последнее медицинское заключение: врач был уверен, что Лейден, мутировавший в направлении чёрного дракона, проживёт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сам Роулетт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Лейден тихо усмехнулся,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Кларис в это утро не завтракал в спальне, когда Цзи Минцзян проснулся снова, его ждал лишь поднос с мелкими белыми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Кларис боялся, что тот проголодается, и потому оставил рядом ещё и тюбик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пробирку с жидкостью лавандового цвета, Цзи Минцзян вспомнил, что с тех пор, как очнулся в этом межзвёздном мире, ещё ни разу не пробовал ту самую «еду» из романов, что заменяет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рыбу, которая показалась ему подозрительно маленькой, он взял тюбик с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вытащить пробку, как в воздухе разлился лёгкий виноградный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Минцзяна промелькнуло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это… питательный раствор пахнет, как виноградный сок? Может, Кларис спокойно пьёт эту дрянь только потому, что воспринимает её как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вкус, похоже, приятный, отторжения не возникло. Он сделал глоток — вкус оказался совсем не таким, как он ожидал, — и выпил весь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по хвосту пронеслось жжение — куда сильнее, чем прежде. Цзи Минцзян сдавленно застонал, а стеклянная пробирка выскользнула из руки и покатилась по полу, звякнув.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скрытый под водой, редко испытывал подобную боль. Он судорожно свивался и распрямлялся, пытаясь унести внезапный жар прочь — вместе с потоком воды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уставился на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почти подумал, что питательный раствор Клариса подменили, но затем быстро понял: энергии в растворе гораздо больше и она куда чище, чем в обычной еде. Вот его тело и отреагировало на такой внезапный «рост»...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чём дело, Цзи Минцзян почувствовал, как напряжение в груди постепенно рассеивается. Вот только боль в теле никуда не исчезла вместе с облегчением. На лбу мгновенно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почему на этот раз процесс занял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неведомо сколько времени, в течение которого он то и дело зачерпывал воду, чтобы охладить себя, Цзи Минцзян снова взглянул на свой хвост. Тот в последний раз изогнулся под водой — и, словно подчиняясь приказу, вытянулся в прямую линию и медленно трансформировался в пару сильных человеческих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под воду, он не сразу смог удержаться на ногах — пальцы ног вздрогнули от прикосновения к кафельному дну бассейна. С некой новизной в ощущениях Цзи Минцзян сделал первый шаг —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голографическом мире он давно обретал человеческий облик и успел наиграться вдоволь, ощущения там всё же отличались — технология хоть и правдоподобна, но не настоящая. Так что к настоящей походке он пока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Задёрнув за собой шторы, он погрузил комнату в полумрак. Убедившись, что в спальне нет ни одной камеры, он оттолкнулся ногами от дна и всплыл на поверхность, опершись руками о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чихнул он. Осень вступила в свои права, утро выдалось холодным, а окна были распахнуты. Ветерок, скользнувший по телу, с которого ещё не стекли капли воды, вызвал непроизвольную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воду из волос, Цзи Минцзян лениво двинулся за упавшей стеклянной пробиркой и браслетом с лёгким мозгом, который от всплеска воды унесло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для русалов в комнате Клариса не было. Надевать вещи Клариса и в таком виде шататься по дворцу он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примут за шпиона Федерации — полбеды. Но вот если наткнётся кто-то, кто узнает его облик русала…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человек Клариса — ещё ничего. Но если это окажется тот самый лазутчик, засланный одним из тех, кого он вчера мысленно уже записал в ряды «плохих» аристократов — тогда всё пойдёт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вернув себе браслет, он неспешно прошёлся по комнате и вскоре с довольным видом вновь скользнул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что с достаточным количеством энергии он вполне сможет управлять процессом смены облика — хвост и ноги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направил своё ментальное усилие в ноги, начал исследовать проходящие по ним энергетические каналы. Когда энергия свободно протекала сквозь ноги, он представил свой хвост и попытался изменить направление течения — так, будто вновь хотел плыть как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едва он открыл глаза и посмотрел вниз, перед ним бешено замелькал сине-фиолетовый хвост с серебристым отблеском по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Цзи Минцзяна мелькнула улыбка. Он поднял опустевшую пробирку с раствором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питательный раствор, ты ускоритель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чувствовал: энергии, что содержалась в этом растворе, вполне хватит, чтобы несколько раз подряд сменить форму — от русала к человеку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стабильный способ трансформации, Цзи Минцзян ощутил прилив бодрости — так и хотелось тут же найти Клариса и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порыв немного утих, он без труда трансформировался вновь — и жажда боя нашла выход в другом направлении: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внешний вид, что был на нём в прошлый раз, как комплект, и теперь просто выбрал его целиком, после чего вышел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проходя по голографической улице, он тут же уловил: на него смотрят. Много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исподтишка, из-под тишка, украдкой — но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свернул в сторону игровой зоны, эти взгляды стали ещё ярче, словно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ощущениях, что он считывал, почти не было негатива вроде отвращения или враждебности — в основном интерес. И… возбуждение?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Цзи Минцзян сразу взглянул на ноги, скрытые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в порядке — хвост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то, что он не заметил — это как один из игроков, мельком увидев его силуэт, тут же спешно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крупнейшем игровом форуме Звёздной Сети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минут — и он уже закрепился в топе, стал горячей темой, был выделен красным и надолго застыл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Таинственный босс, вчера беспощадно разносивший игроков в зоне новичков и за чью голову молодой мастер семьи Лаванда назначил огромную награду — появился снова!!!]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