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всё действительно ограничивается тем, о чём ты сказал, то русалки-прародители этого межзвёздного мира не могли бы превзойти прародителей русалок из подводного мира. Как, впрочем,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мысленно возразил, прежде чем всерьёз задуматься над тем, что скрывалось за словами Клариса.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правда может быть не так уж далека от того, что он предполагал с самого начала? Только вот единственное расхождение — это положение королевской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Кларис, похоже, и сам не слишком хорошо разбирался в этих исторических вопросах, Цзи Минцзянь всё же задал ему этот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знаешь, как русалки стали такими, какими они являются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Кларис покачал головой. Его никогда особенно не интересовало ничего, кроме безопасности самих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вступления в должность ему пришлось вплотную заняться предателями в Империи и возвращением планет, некогда принадлежавших Империи, от той шайки бандитов — Федерации. Когда ситуация стабилизировалась, на первый план вышли уже споры между старой и новой знатью, а также состояние его собственного духовного моря — всё это стало очередной серьёзной проблемой. Откуда у него было бы время разбираться ещё и в странностях поведения русалок?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хочешь знать… — Цзи Минцзянь увидел, как Кларис на мгновение задумался, а потом добавил: — Возможно, в дневниках моих родителей об этом что-то упоминается. Я могу показать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…Дневники?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понял. Что, в Империи королевская семья ведёт дневники вместо того, чтобы оформлять всё в виде архивных записей? Уж не слишком ли вы легкомысленны?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у тебя вообще в голове весь день крутится? — над ухом раздался полный усталого недоумения голос Клариса, и только тогда Цзи Минцзянь понял, что проговорился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уже близилось время ужина, Кларис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за дневником и заодно принесу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Кларис вышел, Цзи Минцзянь медленно соскользнул вдоль стенки бассейна и наполовину скрыл лицо под холодной водой. Поток мыслей, вызванный только что полученной информацией, понемногу утихал, и в памяти всплывали те мелочи, на которые он раньше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Полупрозрачный, словно тюль, голубой хвостовой плавник покачивался в воде, и Цзи Минцзянь выпустил цепочку пузырей.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Кларис упомянул дневник императора и императрицы, в его голосе, похоже, промелькнули какие-то неприятные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обычно на его лице царит выражение безразличной усталости, и сейчас он внешне не изменился, уникальное «чутьё на эмоции», которым обладал Цзи Минцзянь, всё же донесло до него эту 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Неужели помимо привычки вести дневники, эта парочка ещё и записывала все глупости, которые совершал их сын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получил дневник, Цзи Минцзянь смутно понял, откуда взялись эмоции Клариса.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толстый дневник, бумага в нём заметно пожелтела. Стоило лишь взглянуть на него, и сразу становилось ясно: дневник вели два человека вместе. Один почерк — тонкий и сдержанный, другой — размашистый, свободный, как будто автору было всё равно, разберётся ли кто-нибудь потом в его каракулях.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нижнем правом углу каждой страницы стояла дата — по одной странице на день. Цзи Минцзянь сразу перелистал к концу — на листе с номером 3650 по-прежнему были подробные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дневник наспех, и почти каждые пару недель на страницах появлялось изображение яркой, живой русалочки — от первого года до десятого, без единого пропуска.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фигурка занимала всего две-три горизонтальные клетки, но со временем доросла до четверти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даже мог отследить, как рос характер этой русалки — по живости рисунков: от взглядов, полных настороженности, до беззаботной, яркой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не дневник супружеской пары, а скорее альбом, запечатлевший взросление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причин эмоций Клариса...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мельком взглянул на Его Величество, который тем временем доставал еду из пространственной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осмелился предположить, не особенно нуждаясь в подтверждении.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поставить на это ужин: Клариса расстроило то, что большая часть дневника была посвящена русалке, а упоминаний о нём самом — едва ли наберётся и десятой 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живёшь у кого-то, следует всё же уважать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аккуратно закрыл «альбом русалки», сделав вид, будто ничего особенного не заметил, и сказал Кларису: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на ужин? Я поем, а потом посмотрю, удастся ли найти что-то полезное в дневнике.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Лейден бросил на него взгляд — то ли понял внезапную смену темы, то ли нет — и просто поставил перед ним разделённую порцию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того, что у большинства жителей эпохи межзвёздья после активации звериного гена значительно повысились физические данные и потребности организма, в отличие от жизни в прежнем мире, ужин теперь не был лёгким или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до краёв миска риса и четыре сытных блюда с мясом и овощами — вот что стояло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только начал есть рыбу, когда Кларис вдруг заговорил о дневнике.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низким, но в нём не чувствовалось особой печали. Скорее, когда он говорил о родителях, в голосе звучали ностальгия и тихое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было около четырёх, мама привела домой русалку из Центра защиты русалок. Сейчас он называется Центром попечительства.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другие используют выражение «русалочка», чтобы подчеркнуть милоту и ласковое отношение, то в устах Клариса это слово служило исключительно прилагательным.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воспоминаниям, в тот день эта русалка была не больше его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Кларис сказал, что Цзи Минцзянь может слушать за ужином — просто как историю. Но, будь то из уважения к умершим, или из желания не упустить ничего важного, Цзи Минцзянь решил поскорее 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выразительно посмотрел на Клариса, мол, зачем вообще говорить о серьёзном за ужином?, и быстро проглотил остатки рыбы, запив её глотком рыбного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готов. Продолжай, — выдохнул он, подавая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Лейден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знаю, что именно они задумали. Помню только, что после того, как они забрали русалку, почти всё их внимание было сосредоточено на нём. А вскоре после этого они начали отправлять его вместе со мной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Лейден заметно замялся — на лице промелькнуло выражение, будто объяснять происходящее ему откровенно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знает, что вообще творилось в головах у этих двух «гениев».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русалка испытывала сильный стресс в незнакомой обстановке — совсем не то, что Цзи Минцзянь, который вёл себя повсюду так, словно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его матушка, императрица, души не чаявшая в милых детёнышах, по велению своего капризного сердца тут же распорядилась перенести кабинет сына прямо в маленькую комнату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услышав это, Цзи Минцзянь не сдержался 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моя вилла раньше принадлежала этой русалке?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откровенно удивлён. В конце концов, по описанию, та русалка казалась даже слабее тех, которых он видел в Центре опеки. Так с чего бы родителям Клариса вдруг доверить ей пруд, соединённый с озером?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услышав вопрос, Лейден на миг отвёл взгляд, будто не был уверен, правильно ли понял, и только после паузы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настолько беден, чтобы не суметь подготовить для тебя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этот пруд слишком глубокий. Та русалка в нём бы точно утонула.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был потрясён до глубины души. Разве рыбы могут утонуть в воде?!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этого весьма высока. Когда ту русалку впервые привели в новую обстановку, она так испугалась, что захлебнулась, — с невозмутимым видом ответил Лейден, а затем продолжил прерванный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родители, видимо, хотели, чтобы та русалка научилась понимать общий язык. А если бы смогла ещё и заговорить — было бы вообще прекрасно. К тому же они были сильно обеспокоены её характером. Почти всё своё время, за исключением государственных дел, они проводили с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человеческое время и силы небеспредельны.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почти всё внимание уходит в одну сторону, остаётся уже совсем немного — и на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ещё совсем юного Клариса в те годы и вовсе почти ничего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и без слов понял, что Кларис хотел этим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так ненавидишь русалок? — Словно прозрев, Цзи Минцзянь вспомнил холодность и раздражение, окружавшие Клариса при их первой встрече. — Значит, это всё из-за обиды, заложенной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Кларис почти сразу же отверг его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устал от всех этих слабых и наивных существ, которые не могут выжить без того, чтобы вцепиться в кого-то другого, — его голос был холоден до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невольно поднял голову — тон прозвучал слишком отчуждённо — и в следующую секунду столкнулся взглядом с невероятно глубокими золотыми глазами Клариса.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сидел, опустив голову и освещённый сзади, его обычно яркие золотые глаза казались куда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эту полутень раздались спокойные слова молодого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числе… и со мной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Цзи Минцзянь взмахнул хвостом, и брызги воды разлетелись во все стороны, разбивая слишком гнетущую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Клариса, и его хвостовой плавник легко коснулся руки императора, оставив чёткий влажный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Лейден молча взглянул на него. Он ничего не сказал, но напряжённость, вызванная воспоминаниями о тех временах, явно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 позу, устроившись чуть свободнее, и его пальцы скользнули по полупрозрачному, почти невесомому, как крыло цикады, хвостовому плавнику Цзи Минцзяня. После этого он коротко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из-за того, что русалку забрали в раннем возрасте, её характер сформировался вполне благополучно. Обычно, когда я заходил в её комнату в поисках родителей, мы с ней немного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Кларис говорил, его пальцы рассеянно поглаживали плавник, и лёгкое щекочущее ощущение поползло от хвоста вверх, прямо к голове Цзи Минцзяня, заставив его на мгновение оцепенеть.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переел.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не сможет быстро вернуть хвост под контроль, он сдержанно порадовался этому обстоятельству — и тут же мысленно осудил Клариса за совершенно неподобающее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…Всё, что было после, шло как обычно. Когда состояние русалки улучшилось, родители тоже начали восполнять недостающее внимание ко мне. До того момента я ни на кого из них не держал зла — разве что немного тяготился этим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значит «до того момента»?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Ушные плавники Цзи Минцзяня чуть дрогнули. Он чувствовал: дальше прозвучит что-то по-настоящему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лицо Клариса, он молча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не просто важное… возможно, это поворотная точка всей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в следующую секунду он услышал, как Кларис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было четырнадцать, они вместе с группой охраны отправились с инспекцией в другие галактики. Хотели найти энергетическую звезду и подарить мне на день рождения. Но по пути попали в засаду Федерации. Ни из двадцати телохранителей, ни сам император с императрицей — никто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Цзи Минцзяня резко сузились, но Кларис, не останавливаясь,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Вскоре после того, как пришло известие об их гибели, на столичной планете начался хаос. Старые аристократы во главе с семьёй Код начали требовать, чтобы я отрёкся от власти. Кроме того, у них в Дворце давно уже были свои люди — они воспользовались ситуацией, чтобы сеять панику и распространять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то, чтобы навести порядок во Дворце, подавить амбиции знати и казнить всех членов семьи Код, пытавшихся узурпировать трон, у меня ушло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умолк, прежде чем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я узнал, что русалка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похитили те аристократы во время беспорядков? — растерянно спросил Цзи Минцзянь.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здоровая русалка — ценность огромная. Даже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Кларис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узнал об этом, то лично обыскал дома всех тогдашних аристократов. Задействовал самые современные детекторы, проверил даже подвалы — и не нашёл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тот момент Кларис ещё не оправился от потери родителей, а тут ещё и русалка, с которой он рос и которая могла стать для него хоть какой-то эмоциональной опорой,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он приписал своей слабости?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с недоверием уставился на него. Он вообще помнит, что ему тогда было всего четырнадцать?! Этому парню определённо нужна психотерапия!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Лейден закончил изливать то, что копилось в его душе больше десяти лет, он вдруг заметил, что хвост Цзи Минцзяня всё ещё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русалку с каким-то непонятным выражением, он осторожно опустил плавник обратно в воду. Затем забрал отставленную тарелку, убрал её в пространственную кнопку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вдруг легла тень. Цзи Минцзянь, всё ещё пытавшийся в уме приравнять «эмоциональную поддержку» к «психотерапии», в замешательстве поднял голову — и увидел, как ему в руки суют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этого, кроме того, что обеспечил безопасность Центра опеки русалок, я больше этим не занимался, — сказал Кларис. — Думаю, мои родители воспитывали того русала не только ради душевной поддержки или как ребёнка. У них могли быть и другие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указал на обложку дневника: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Внутри, возможно, есть записи. Посмотри сам. Если всё действительно так, как ты предположил, — если изменения в том русале были вызваны чьим-то намеренным вмешательством — я найду возможность провести тебя в королевские архивы. Мы поищем в запечатанных документах.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ухода, с ноющей от переизбытка информации головой, Цзи Минцзянь отложил дневник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свой умный терминал и начал искать сведения о той самой русалке, которую упомянул Кларис.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перебрав кучу вариантов ключевых слов, он нашёл обрезанный скриншот из уголка 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изображены мужчина и женщина, выходящие со звездолёта с маленькой русалкой на руках, прямо у ворот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Сопроводительный текст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Его Величество Берек и королева Шанас действительно усыновили молодую русалку? Говорят, они назвали его Киро Кларис. Это правда?!»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замер, увидев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Кларис?!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дали ему королевскую фамилию сразу, как только привели во дворец?!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http://bllate.org/book/12637/1120821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