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Лавендер не подал виду, когда его вынудили покинуть арену, — до тех пор, пока система не объявила об этом прямо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Берни, 49 побед, 98% побед — хотите перейти к следующему бою?]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с этим подбором! — выругался Берни и ткнул в кнопку отмены, затем сразу вышел из голографического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столкнулся с недоумённым взглядом старшего брата — тот смотрел на него так, будто хотел сказать: «А чего ты так быстро вернулся с продвинутого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Берни уже вовсю хвастался бы — мол, сам силён, противник слаб, или даже если силён, то всё равно не дотягивает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иначе: его вечно самоуверенный брат сидел с опущенной головой и с виноватым выражением лица пересматривал запись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уже любопытно… Кто ж настолько силён, что смог размазать его братца по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Бернард, внезапно заинтересовавшись, подошёл ближе и стал смотреть повтор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увидел, как меха его брата буквально разбивают на части одним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 едва заметным удивлением приподнял брови Бернард, усмехнулся и перевёл взгляд на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Лавендеров возмущённый крик мальчишки эхом разнёсся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точно читерит!!!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Берни, — невозмутимо произнёс Бернард и, словно утешая, добавил: — Ты же знаешь, что в световом интерфейсе взлом невозможен. Единственное объяснение — у него просто физическая подготовка намного лучше твоей. Бой был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сколько раз говорил — нельзя почивать на лаврах. Когда через год откроется твоя военная академия, там наверняка окажутся такие, у кого физика и реакция будут на порядок выше. Так что ты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брат! — Перебил его Берни, повысив голос, будто надеясь перекричать банальные, но неприятные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спокойным взглядом Бернарда его и без того покрасневшие от злости щёки запылали ещё ярче. Он осмелился повысить голос всего на секунду, а потом, словно комар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Завтра начну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филонить, пока я на работе. Дворецкий будет следить за тобой, — удовлетворённо кивнул Бернард, услышав нужный ответ, и направился в кабинет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вдруг окликнул его Берни, словно его озарило. Когда брат обернулся, он кашлянул, отвёл взгляд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бы… выяснить,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боясь отказа,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хотя бы никнейм!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задумчиво кивнул,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воспитать такого бойца, за ним наверняка стоит сильная семья. Возможно, я даже не смогу найти информацию. Так что не надейся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Берни воспринял сказанное всерьёз, он наконец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 Посидев в раздумьях, Бернард всё же набрал номер связи, параллельно отправив видео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Перо, это я. Помоги найти информацию о том, кто сражался с Берни на видео. Выясни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Бернард решил, что ждать придётся как минимум день-два. Однако к его удивлению, Перо вышел на связь уже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ошибся? И у этого человека действительно нет никакого влияния за спиной, он просто одарён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семье Лавендеров, пожалуй, стоит подумать — не пригласить ли его под своё крыло… и не взрастить ли в нём военную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Бернард подключился к связи — и тут же услышал сухой голос с той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Бернард, на игровом форуме уже появилось несколько постов об этом человеке, которого вы хотите проверить. Я обобщил его основные приёмы и стиль ведения боя — отправил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легко догадался о мотивах Бернарда, едва увидел запись боя. Для него не составило труда проанализировать доступные данные — его не испугала даже аномальная физическая подготовка соперника. Настоящий страх вызвало совсем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время боя, указанное в постах, мне удалось вычислить аккаунт и отследить его IP-адрес.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Перо дрогнул, но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 принадлежит центральному сектору столичной звезды. Я… я должен продолжать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Бернарду одного: как только ему удалось точно определить местоположение — дворец, — его духовное море подверглось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угроза, а не прямое нападение, Перо не решился больше испытывать терпение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сектор столичной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Бернард на мгновение застыл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районе — только дворец! Что, Кларису уже мало боёв на передовой, и он теперь людей в играх издевает? Твоя легендарная невозмутимость, похоже, трещит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это невозможно, но разум методично перебирал все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одним ударом… полностью соответствует растущим приступам ярости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данные… неудивительно, ведь Его Величество лично участвовал в отражении наступления федералов.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у семьи Клариса почти не осталось родственников, да и те изолированы от независимого правительства. Только несколько детей могли временно находиться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никаких слухов о назначении королевы в последнее время не было. Во дворце, помимо Клариса и старого главного дворецкого, остались лишь несколько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варианты исключены, даже самый невероятный становится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продолжать поиски, — сказал Бернард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он с лёгкой головной болью потёр лоб. Это Его Величество всё больше теряет контроль над психикой… или во дворце действительно есть нечто, о чём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Минцзян вышел из голографического режима, он ещё не знал, что его поведение вызвало настоящий переполох в игровом мире: форум был доступен только в обычном режиме, а он туда даже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заметил, что Кларис смотрит на него как-то странно — то ли с головной болью, то ли с выражением «что ты натворил за те пару часов, пока меня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взгляд хвост Цзи Минцзяня тихо завилял в воде, поднимая лёгкие волны, а сам он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тяжело вздохнул и, с тем же выражением растерянности,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хочу понять, что ты такого сделал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уведомление о списании со Стар-карты и уже догадался, что Цзи Минцзян играл в голографическом режиме,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во время игры? Почему кто-то отслеживал тебя весь остаток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на которой он присутствовал сегодня, хоть и была важной, но до безобразия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одни старики — аристократы, чьи семьи насчитывали сотни, а то и тысячи лет. Они изливали недовольство тем, что он поддерживает молодых дворян и ограничивает власть старых. Правда, из-за своей печально известной «кровавой чистки семьи Код» никто не решался говорить с ним в жёсткой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встрече можно было смело отключиться мыслями — и Лейден, не теряя времени, уже начал строчить пространное наставление, как только получил уведомление о Цзи Минцзяне.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из службы охраны дворца ему поступил вызов, он без колебаний приостановил встречу и вышел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узнал, что кто-то отследил IP-адрес… до самого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Лавендеров, похоже, вышла на тебя через твой аккаунт в световом мозге. Я распорядился — им передали предупреждение, и вряд ли они посмеют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замёл следы за тобой, так что рассказывай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Цзи Минцзян наконец уловил суть слов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ничего особенного не произошло — говорить тут особенно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из-за игры с мехами. В первом бою мне попался какой-то ужасно самодовольный и болтливый тип. Если кто и мог поднять шум, так это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остальные игроки вели себя довольно спокойно. А если этот человек — молодой наследник аристократии, то презрение к выходцам с окраин, которое сквозило в его словах, как раз вполне укладывается в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Лавендеры? Почему название такое знакомое? — Цзи Минцзян, плохо ориентирующийся в именах благородных семей, поднял голову и с лёгкой неуверенностью спросил у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день твоей «стыковки» одним из участников был младший сын семьи Лавендер, — ответил Лейден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потому, что когда Чэнь Юаньчуань рассказывал ему о том дне, то вскользь пожаловался: мол, младший сын семьи Лавендер по имени Берни совсем не унаследовал сдержанности старшего брата. Хотя ему скоро поступать в военную академию, ведёт себя всё ещё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был он, — услышав объяснение, Цзи Минцзян соотнёс имя с лицом, всплывшим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голос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кое-что помнил об этом молодом господине. Если коротко — это ещё не повзрослевший ребёнок, до предела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до сих пор помнил, как Берни Лавендер вёл себя в Центре русалок: хотя по сравнению с другими взрослыми он был не самым худшим, всё же в его поведении ощущалась явная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Кларис всё ещё с интересом ждёт рассказа о произошедшем в игре, Цзи Минцзян включил видеозапись матча в световом мозге и, одновременно с этим, начал объяснять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бой, по-другому и не скажешь — полный разгром, промелькнул перед глазами, Лейден на какое-то время замолчал. Он был и потрясён, и в то же время испытал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досада… Если бы ты не был русалом, я бы тут же написал для тебя рекомендательное письмо и отправил бы в Первую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популярность Цзи Минцзяня в академии даже затмила бы его собственную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«возможно». Он определённо бы затмил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едва возникнув, была тут же им поправлена — слишком уж очевидна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кадры боя, Лейден вдруг вспомнил старую легенду о русалах — её ему рассказывали родители, когда он был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свет, убаюкивающая тишина, материнская фигура в кресле, тонкие пальцы переворачивают страницу биографии… а потом она вдруг закрывает книгу и, словно вспоминая давнюю сказку, начинает рассказывать о русалах.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когда только установились дипломатические отношения между русалами и людьми, русалы были самыми красивыми и грациозными существами во всей вселенной. Но у них были острые когти, а удар хвоста мог ломать кости даже тем, кто был в защитной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моих родителя были единодушны: русалы тогда были любимцами вселенной. В них сочетались и красота,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нахмурился и перевёл взгляд на Цзи Минцзяня. Он знал, что русалы прошлого отличались от тех хрупких созданий, какими они стали теперь. Но в слова родителей о легендарной силе он всегда верил с долей скепсиса — как в сказку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ту самую первую ночь, когда Цзи Минцзян с лёгкостью раздвинул воду в бассейне одним лишь движением хвоста, превратив ровную гладь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говорили правду?..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