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к сожалению для Цзи Минцзяна, наконец наступил день отбора. Его сопровождал Коул, которому выпала обязанность проводить его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Кэрри уже успела ввести его в курс дела, а потому Коул, заметив, что Цзи Минцзян не слишком к нему расположен, не стал заводить лишних разговоров. Убедившись, что с ним всё в порядке, он включил наблюдательный экран, закрыл за собой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включения экрана Цзи Минцзян понял, что это на самом деле — увеличенное в высоком разрешении изображение с камер видеонаблюдения. Экран был разделён на восемь равных частей, каждая из которых транслировала действия одного из кандидатов с момента их прибытия в центр содержания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установлены под разными углами. Если бы не это, он бы и не догадался, что в некоторых местах спрятано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резко оборвалось в тот момент, когда кандидаты вошли в комнату отдыха. Экран на мгновение погас, а затем на нём вновь появилось восемь квадратов — теперь уже с крупными фотографиями этих людей. Каждому изображению был присвоен порядковый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оставались на экране около минуты — вероятно, чтобы русалка успела запомнить лица. Цзи Минцзян внимательно всмотрелся и должен был признать, что все они были довольно привлекательны. Даже если кто-то из них не отличался особой красотой, во внешности ощущались достоинство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фотография под номером один увеличилась, и рядом в формате видеоролика появились сведения о профессии, семейном положении и ответы на анкету центра русалок — в том числе, как кандидат собирается ухаживать за русалкой и есть ли у него подходящее место для её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кандидата последовали второй, третий и так далее… пока не представили всех восьмерых. Затем на экране вновь появились их фотографии — теперь уже как варианты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должен был выбрать из этих восьми тех, кто, по его мнению, может пройти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 своими тёмными, бездонными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выбирать не хотелось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кандидатов были военный командир, глава торговой палаты, кинозвезда, одновременно активно участвующая в шоу-бизнесе и деловой среде, учёный с высоким академическим статусом… Самым «простым» из них был разве что отпрыск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за плечами немалые ресурсы и влиятельные связи. Они без труда могли бы обеспечить ему жизнь куда лучше, чем здесь — возможно, даже выделить кусок моря, где он мог бы спокойно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Цзи Минцзян чувствовал, что его жизнь до и после этого вряд ли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старались ли они угодить центру русалок или самóй русалке, наблюдающей за ними, но ответы на вопрос о будущем уходе казались ему чересчур формальными и шаблонными.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Свежайшая еда, просторный бассейн, профессиональная медицинская команда, лучшие уходовые средства —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без особого энтузиазма выбрал нескольких, кто в своих ответах хотя бы упомянул слово «уважение», и тут же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уведомление о проходе во второй тур получили лишь трое. Такая низкая вероятность удивила не только самих кандидатов, но даже куратора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неудачных случаях раньше проходило как минимум половина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быстро взял себя в руки и с улыбкой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Чэнь Юаньчуань, госпожа Бай Юань и господин Амир проходят во второй тур. Прошу вас проследовать в комнату наблюдения за русалкой. У вас есть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поклонился, приглашая троицу пройти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поторопитесь, не заставляйте маленького Лэнса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пятеро, не прошедшие отбор, продолжали сидеть на своих местах. Они выкроили время в плотном графике, чтобы поучаствовать в этом мероприятии, и, конечно, не собирались ограничиваться одной попыткой. Когда эти трое вернутся после отбора, оставшиеся снова выберут, с кем хотят пройти процедуру подбора.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дверь комнаты отдыха распахнулась. Молодой наследник семьи Лавендер, не попавший в следующий тур, обернулся — он уже приготовился посмотреть, кто из неудачников вернулся, но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все трое вернулись?! — Впервые за долгое время он забыл о благородных манерах, которым его неустанно учили, и с искренним изумлением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подростковый голос разнёсся по тихому залу, и у всех восьмерых на лицах отразилась неловкость — у кого больше, у кого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Юаньчуань метнул в него холодный взгляд. Военная форма, которую он носил, придавала его облику ещё больше строгости. Берни Лавендер почувствовал укол вины и предпочёл промолчать. Его отец даже с военными связываться не решался — так что ему самому лучше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внешним спокойствием Чэнь Юаньчуань был далёк от душевного равновесия. Внутри него всё кричало: «Что теперь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нервного срыва. Это задание ему поручил лично Его Величество. Всё, конец, всё пропало, всё пропало, всё пропало!!!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совершенно не обратила внимания на дерзкие слова юнца. В конце концов, как президент торговой палаты, ей часто приходится иметь дело с самыми разными людьми. Она чуть поправила причёску, уложенную специально для сегодняшнего дня, и, усмехнувшись,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немного удивлена. Не ожидала, что мы трое так и не смогли попасть в поле зрения этого малыша. Даже господин Амир, самый популярный из всех, не удостоился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Амир в ответ только беспомощно развёл руками. Его сегодняшний образ был тщательно продуман — он учитывал рекомендации стилиста и пожелания поклонников. Он всеми силами пытался показать чувствительной и хрупкой русалке свою доброту и мягкость. И всё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 этот раз вообще никто не сможет забрать русалку? — не унимался Берни, обратившись к сидевшему в стороне куратору с детской настойчивостью и нарочито просящим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тот по-прежнему сохранял невозмутимость и дежурную улыбку. — Такие правила. Совсем скоро Лэнс…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осёкся — выражение спокойствия на его лице сменилось на настоящее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Оддо: Временное изменение. Добавьте ещё одного человека. Его Величество лично встретится с Лэнсом.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Оддо: Его Величество прибыл и направляется к вам. Срочно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хладнокровия мгновенно слетела. Его Величество, тот самый, из-за которого каждый год несколько маленьких русалок доводят себя до слёз, — снова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лицо исказилось, и никакие усилия не могли скрыть внутреннюю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Вы можете пока определиться, с какой русалкой хотите продолжить отбор. Позже я снова всё оформлю.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на бегу, он стремительно покинул комнату, оставив позади растерянных участников, переглядывающихся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наблюдательной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лежа на берегу, лениво помахивал хвостом. Он только что встретился с маршалом, председателем палаты и кинозвездой — по очереди. Судя по эмоциям, которые он от них уловил, все трое были к нему весьма расположены. И, насколько он мог судить своими глазами, в каждом из них при первом взгляде на него мелькнул искренний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переводчик на его жаберных плавниках, они все трое почти одновременно присели на корточки и заговорили шёпотом, будто боясь его спугнуть, рассказывая, как прекрасна будет его жизнь рядом с ними и как бережно они будут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ответственные, очень хорошие трое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только… слишком ответственные — это тоже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сожалением подумал Цзи Минцзян. Он, конечно, заметил, как потухли их глаза, когда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отбор в этот раз провалился. И его снова ждут дни «заботы» под надзором Коула?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страдания —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собирался воспользоваться редкой передышкой, чтобы немного размять хвост, как вдруг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удивлённо повёл ушами и плеснул водой, чувствуя лёгкую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комнату вошёл не тот, кто носит мягкую обувь. Наоборот — звук шагов был глухим, тяжёлым. Будто подошвы были кожаными… или даже военными ботинками. Что-то вроде тех, в которых сюда приходил Чэнь Юаньчуань, но эти шаги звучали ещё весомее.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было слышно, как при движении шуршат плотные ткани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шагов прямо перед глазами Цзи Минцзяна остановилась пара чёрных, отполированных до блеска военных ботинок. Он медленно поднял взгляд. Его острое зрение сразу же уловило вышитый геральдический узор — тёмный, почти невидимый, но явственно ощутимый: цветок баугинии на краю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королевский символ. Он уже видел такой на некоторых устройствах в центре. Кэрри рассказывала ему, что значит этот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насколько ему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узор на краю мундирной ткани, Цзи Минцзян чуть приподнял голову — и тут их взгляды встретились. Тёмно-золотые глаза — и в их глубине ясно отражается его собственное лицо. Так же, как и в его чёрных зрачках — отражение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ныне живущих членов королевской семьи, право носить этот вышитый символ имеет только один человек — действующий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Пёс-император.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тёмно-синий с серебристым отливом, с силой вылетел из воды и с громким шлепком опустился вниз. Сверху падал яркий свет, и в тот миг поверхность хвоста заблестела, покрывшись россыпью серебристых искр. Брызги воды долетели до тщательно начищенных военных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сощурился, бросая колкий взгляд на Императора, которого только что облил, — тот стоял как ни в чём не бывало,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у него хватило наглости самому прийти на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Лэйдена сюда буквально притащил управляющий. Видимо, потому что он в последнее время проявлял интерес к трансляциям с русалкой, Роулетт решил, будто тот заинтересовался, но не может признаться из-за прежнего отказа. Поэтому он просто затащил его в аэрокар и без лишних вопросов выставил пункт назначения — Центр опеки над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уладил с этим стариком Оддо. Лучше сразу иди к нему. Если и на этот раз ничего не выйдет, я больше эту тему поднимать не стану, — сказал Роулетт с улыбкой, глядя на Лэйдена, будто клялся 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 это и в прошлый раз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Лэйден бросил на него сомнительный взгляд, но в конце концов тяжело вздохнул и согласился. Ну ладно, пусть будет один визит. В худшем случае его опять выставят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дежурный открыл перед ним дверь, первое, что увидел Лэйден — это гладкие, блестящие серебристые волосы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расплакался, как только дверь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сделал шаг вперёд. Когда подошёл ближе, хвост русалки нервно шлёпнул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 серебристым отливом — сильный, здоровый хвост. Такое встретишь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— отметил про себя Лэйден.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похоже, боится…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отступить, как вдруг русалка резко поднял голову — и прямо встретил его взгляд. В эти тёмные, как бездонное небо, глаза можно было провалиться. Он даже увидел в них себя — слегка растерянного.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Лэйден открыл рот, собираясь что-то сказать, заметив переводчик у уха русалки. Он слышал, что с остальными людьми тот говорил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произнести ни слова, как русалка вдруг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тебя. Забери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проглотив эти два последних слова, Цзи Минцзян снова посмотрел на человека перед собой — тёмные волосы, золотые глаза — и повторил фразу, уже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действительно возвращаться с этим человеком и потом как-то тайно его убить. Даже не думая о рисках побега и выживания, он понимал: если в стране внезапно исчезнет лидер, это обернётся хаосом. А такие действия никак не сыграют на руку будущему русалочьего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Цзи Минцзян ясно чувствовал: стоящий перед ним человек равнодушен к нему. Даже немного раздражён. А Император, даже если и не в восторге, всё равно не посмеет плохо обращаться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холоден, но это значит, что его жизнь будет стабильной. Во всяком случае — в ближайшее время. К тому же, может, удастся выяснить, что же на самом деле произошло с расой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и вдобавок можно немного потрепать нервы тому, кто и так терпеть не может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весомых причины. Если не выбирать его — то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посмотрел на Императора, который, похоже, всё ещё был в раздумьях, и с довольным видом шевельнул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