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обычному расписанию, обучающее видео с участием Цинь Шаша и её группы шло с десяти до одиннадцати утра. Затем — обед и отдых, а после, с часу до двух дня, начинался второй урок. На этом учебная программа дня завершалась.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времени смотрители проводили, играя с русалочками в простые игры — вроде бросания мячиков. Хотя те обычно уставали уже после десяти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смотрители рассказывали малышам, живущим в Центре русалок, о разных интересных вещах из внешнего мира или включали экран на стене в развлекательном режиме, показывая какие-нибудь видеоролики.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вскоре после двух часов дня, четверо маленьких русалок, до этого игравших с игрушками на дне бассейна, с восторгом всплыли наверх — посмотреть, какой фильм подготовили для них смотрители. Но на экране шёл скучный урок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O_O?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 — Карл с сомнением посмотрел на Цзи Минцзяна, который явно наслаждался просмотром, и нерешительно напомнил: — Смотрители, что, забыли выключить? Ты можешь сам остановить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продолжать учиться, — ответил Цзи Минцзян, глядя на ошарашенных русалок. — Уроков по истории Империи очень мало — всего шестьдесят, и в любом случае мне придётся их пройти. Так что я решил сегодня посмотреть побольше, а завтра после уроков сдать итоговый экзамен.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поспешно замотал головой Карл, словно погремушка. Шутка ли — смотреть эту скукотищу? Лучше бы вздремнуть — выспавшись, он будет выглядеть гораздо привлекательнее. А от этих уроков — какой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русалок поддержали его с таким же энтузиазмом, и это было вполне ожидаемо для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одна маленькая русалочка после некоторого колебания подплыла к нему. Он припомнил: кажется, его зовут Коко.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вероятно, смотрители вовсе не думали об этом, выбирая имя, но коричневая кожа этого малыша как будто подчёркивала его — Коко действительно вызывал у Цзи Минцзяна ассоциации с горячим шоколадом, которым он любил согреваться каждую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спать, я пока не хочу. Посижу здесь немного, — прошептал Коко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увидев, что Цзи Минцзян на него смотрит, он немного смутился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что? Я странно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было неловко. Все его друзья и русалки, которых он видел раньше, имели светлую и гладкую кожу — как, впрочем, и он сам когда-то…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смотрители водили нас играть к морю. Я случайно заснул на солнце, и с тех пор остался вот таким. Кожа так и не вернулась к прежнему цвету, — пояснил он, почему теперь выглядит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Ничего страшного. Сейчас ты тоже выглядишь хорошо, а с уверенностью в себе — ещё лучше, — сказал Цзи Минцзян, и это были вовсе не пустые слова. Черты лица Коко были по-настоящему выразительными, а живые чёрные глаза и смуглая кожа придавали ему особое, здоровое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только внешности. Цзи Минцзян вовсе не забывал, что этот малыш-русал, хоть и вдвое меньше него, на самом деле старше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место что, рядом с морем? — поинтересовался Цзи Минцзян. Неужели для того, чтобы сводить их на пляж, институт каждый раз везёт несколько огромных аквариумов на воздушной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море сразу за этим районом. Я слышал, центр специально построили поближе к побережью. Когда будет нужно, мы сможем доплыть до мелководья по специальной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заинтересованный взгляд Цзи Минцзяна, Коко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скоро очередной выезд — такие прогулки устраивают каждый год. Думаю, через пару дней уже начнётся. Можешь спросить у своего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кивнул. Видя, что начался следующий урок, он больше не стал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видеоуроков Коко потёр глаза, попрощался с Цзи Минцзяном и уплыл к Карлу, где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Минцзян, чуть убавив громкость, услышал с той стороны мерное дыхание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Спят они слишком уж сладко… Цзи Минцзян потянулся за маленькой сушёной рыбкой и положил её в рот. Видя, что он намерен продолжать смотреть урок, Кэрри взяла тарелку и выложила на неё его сегодняшнюю порцию сушёной рыбёшки.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уроке рассказывалось об истории русалок. Было видно, что автор курса действительно постарался при его составлении. Но, по какой-то причине, в материале оказалось бесчисленное множество противоречий и несостыковок. Похоже, кто-то просто решил, что русалки всё равно не будут вникать? По мнению Цзи Минцзяна, это история, вся изрешечённая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говорилось, что русалки из-за слабой жизнеспособности не могут адаптироваться к стремительно меняющейся современной среде. Поэтому вожак русалок заключил соглашение с людьми: люди помогут русалкам интегрироваться в общество, а русалки, в свою очередь, будут предоставлять людям психологическую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лекции утверждалось, что в определённый момент времени русалки подверглись массовому вымиранию, и люди создали специальную организацию спасения, чтобы приютить и вырастить оставшихся. Из-за того, что большинство молодых русалок остались без старших, организация взяла на себя и воспитательные функции, со временем трансформировавшись в нынешний Центр опеки над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материале подчёркивалось, что в процессе русалки получали должную заботу и со временем стали воспринимать Центр как настоящий дом. В доказательство были приложены две фотографии: одна — старая, выцветшая, на которой русалка с грустным выражением и слезинкой в уголке глаза; другая — явно недавняя: маленькая русалочка, наполовину погружённая в воду, застенчиво улыбается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смотрел на экран с каменным лицом. Всё это —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смутное раздражение. Уже по одному лишь описанию, что лидер русалок "вел переговоры" с людьми, становилось ясно — те, изначальные русалки, совсем не были теми беспомощными созданиями, какими они стали теперь. Пусть даже они не шли ни в какое сравнение с ним самим или его предками, но настолько слабыми — зависимыми от других до абсурда — они быть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никаких "переговоров" бы не было. Русалок либо бы превратили в домашних питомцев, либо использовали бы как живые препараты — и просто распределяли между теми, кому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массовая гибель? Какая причина может привести к одностороннему вымиранию целого вида? Генетическая болезнь? Но какая генетическая болезнь selectively поражает взрослых, игнорируя при этом слабых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эта нелепость про людей, заменяющих старших. Какие такие старшие настолько балуют своих младших, что те даже в школу не 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две фотографии. Смотря это видео, Цзи Минцзян начал сомневаться: уж не считает ли автор курса, что все русалки слепы и не могут отличить, кто из двух — одного роста и возраста — здоровее?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выражения на фотографиях были разными, он ясно видел: у грустной русалки с круглыми щёчками были живые, наполненные энергией глаза. И хотя тело его не отличалось крепостью, под кожей угадывался тонкий мышечный рельеф. Телосложение — сухощавое, но не истощённое.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он видит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произошёл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смотрел на экран, где уже автоматически начался следующий урок. Заговор и подтекст, прозвучавшие в предыдущем ролике, ударили в него как гром с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бойня ради удобства содержания? Или конфликт, вспыхнувший уже после пленения?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нынешней образовательной модели для русалок? Это намеренная халатность или закостеневшая привычка? Центр опеки был создан во благо русалок? Или ради выгоды людей… а может, для удобства власть имущих?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Минцзяна скользнул по Кэрри и другим смотрителям, болтавшим неподалёку, а затем — по спящим за ними русалкам, погружённым в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 никаких прямых доказательств, он предпочитал верить, что то, что происходит сейчас, — лишь историческое продолжение. А характер нынешних русалок — результат многопоколенческого приручения. В условиях «взаимной пользы» ни одна из сторон не замечала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Кэрри, другие смотрители и даже директор Оддо — все они действительно искренне заботятся о русалках. Он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удивительно, если именно эти люди не знают ничего о заговоре. Но Цзи Минцзян ни на секунду не верил, что верховный правитель страны может быть столь же неосведомлён. А если знает и всё равно ничего не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уставился в экран, его взгляд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попробует император оказаться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пора ужинать. Я сейчас выключу экран, — в пять часов вечера Кэрри присела перед ним на корточки с тарелкой мелкой белой рыбёшки и ласково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всё никак не могла отделаться от ощущения, что Лэнс сегодня днём был не в настроении. Глядя на русалку, сосредоточенно вынимающего кости из рыбы,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посуда была убрана, Кэрри не поспешила собираться домой, как обычно. Вместо этого она подошла к Сун Ли, о чём-то с ней переговорила, а потом вернулась к Цзи Минцзяну.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Цзи Минцзян с недоумением поднял глаза. Почему она до сих пор не ушла? В наше время кто вообще работает сверхурочно без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Сун Ли поменяться со мной вечерней сменой, — сказала Кэрри, не зная, сможет ли переводчик точно передать её слова, но всё же объяснила: — Ты сегодня выглядел каким-то расстроенным, поэтому я решила провести с тобой больше времени. Ещё хотела рассказать тебе про завтрашнюю поездку на пляж и про день подбора пары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«пляж» и «подбор пары» глаза Цзи Минцзяна вспыхнули. Ладно уж, чёрт с ним, с этим «подбором», но он наконец-то сможет выбраться в море?! Полмесяца плескаться исключительно в бассейне — он уже на стенку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подбором всё несложно, — Кэрри нарочно говорила медленно, а потом откуда-то достала небольшой чёрный планшет и стала сочетать рисунки с подписями, чтобы Лэнсу было проще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тебя отправят в отдельную комнату, — Кэрри нарисовала домик с рыбкой внутри и продолжила: — На экране будут показываться анкеты и видеозаписи участников подбора, а тебе нужно будет выбрать тех, кто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нарисовала несколько кружков вокруг домика и отметила некоторые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 тебя будет возможность пообщаться с ними лично. А после этого — выбрать того, кто тебе больше всего по душе! — улыбаясь, Кэрри соединила линиями кружки и символизирующую Лэнса рыбку, потом нарисовала над ней задумчивое лицо и, наконец, красной ручкой поставила галочку на одной из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ты понял? — Она покачала рисунок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кивнул. Переводчик передал не всё, но благодаря рисункам он уловил суть. Что-то вроде собеседования! Или как будто он председатель, который выбирает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— единственное, на что нужно обратить внимание в завтрашней поездке на пляж: безопасность. Это главное. Ты не должен уплывать слишком далеко от нас, — Кэрри посмотрела на русалку, который всегда действовал не по правилам, и говорила с особой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несмотря на то, что прибрежная зона будет заранее очищена, никто не может гарантировать, что какой-нибудь морской обитатель не появится там внезапно. Было бы плохо, если он получит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принципе, проблем быть не должно — Кэрри слышала от сестры Сун и других, что на пляже дежурят специальные сотрудники по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же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просто нырнёт и быстро пару раз туда-сюда проплывёт на глубине, а потом снова всплывёт — до того, как его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