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обычному расписанию, обучающее видео с участием Цинь Шаша и её группы шло с десяти до одиннадцати утра. Затем — обед и отдых, а после, с часу до двух дня, начинался второй урок. На этом учебная программа дня завершалась.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времени смотрители проводили, играя с русалочками в простые игры — вроде бросания мячиков. Хотя те обычно уставали уже после десяти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смотрители рассказывали малышам, живущим в Центре русалок, о разных интересных вещах из внешнего мира или включали экран на стене в развлекательном режиме, показывая какие-нибудь видеоролики.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вскоре после двух часов дня, четверо маленьких русалок, до этого игравших с игрушками на дне бассейна, с восторгом всплыли наверх — посмотреть, какой фильм подготовили для них смотрители. Но на экране шёл скучный урок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O_O?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ещё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Лэнс? — Карл с сомнением посмотрел на Цзи Минцзяна, который явно наслаждался просмотром, и нерешительно напомнил: — Смотрители, что, забыли выключить? Ты можешь сам остановить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продолжать учиться, — ответил Цзи Минцзян, глядя на ошарашенных русалок. — Уроков по истории Империи очень мало — всего шестьдесят, и в любом случае мне придётся их пройти. Так что я решил сегодня посмотреть побольше, а завтра после уроков сдать итоговый экзамен.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поспешно замотал головой Карл, словно погремушка. Шутка ли — смотреть эту скукотищу? Лучше бы вздремнуть — выспавшись, он будет выглядеть гораздо привлекательнее. А от этих уроков — какой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русалок поддержали его с таким же энтузиазмом, и это было вполне ожидаемо для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одна маленькая русалочка после некоторого колебания подплыла к нему. Он припомнил: кажется, его зовут 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вероятно, смотрители вовсе не думали об этом, выбирая имя, но коричневая кожа этого малыша как будто подчёркивала его — Коко действительно вызывал у Цзи Минцзяна ассоциации с горячим шоколадом, которым он любил согреваться каждую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спать, я пока не хочу. Посижу здесь немного, — прошептал Коко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увидев, что Цзи Минцзян на него смотрит, он немного смутился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что? Я странно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было неловко. Все его друзья и русалки, которых он видел раньше, имели светлую и гладкую кожу — как, впрочем, и он сам когда-то…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смотрители водили нас играть к морю. Я случайно заснул на солнце, и с тех пор остался вот таким. Кожа так и не вернулась к прежнему цвету, — пояснил он, почему теперь выглядит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Ничего страшного. Сейчас ты тоже выглядишь хорошо, а с уверенностью в себе — ещё лучше, — сказал Цзи Минцзян, и это были вовсе не пустые слова. Черты лица Коко были по-настоящему выразительными, а живые чёрные глаза и смуглая кожа придавали ему особое, здоровое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касалось только внешности. Цзи Минцзян вовсе не забывал, что этот малыш-русал, хоть и вдвое меньше него, на самом деле старше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место что, рядом с морем? — поинтересовался Цзи Минцзян. Неужели для того, чтобы сводить их на пляж, институт каждый раз везёт несколько огромных аквариумов на воздушной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море сразу за этим районом. Я слышал, центр специально построили поближе к побережью. Когда будет нужно, мы сможем доплыть до мелководья по специальной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заинтересованный взгляд Цзи Минцзяна, Коко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скоро очередной выезд — такие прогулки устраивают каждый год. Думаю, через пару дней уже начнётся. Можешь спросить у своего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кивнул. Видя, что начался следующий урок, он больше не стал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видеоуроков Коко потёр глаза, попрощался с Цзи Минцзяном и уплыл к Карлу, где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Минцзян, чуть убавив громкость, услышал с той стороны мерное дыхание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Спят они слишком уж сладко… Цзи Минцзян потянулся за маленькой сушёной рыбкой и положил её в рот. Видя, что он намерен продолжать смотреть урок, Кэрри взяла тарелку и выложила на неё его сегодняшнюю порцию сушёной рыбёшки.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уроке рассказывалось об истории русалок. Было видно, что автор курса действительно постарался при его составлении. Но, по какой-то причине, в материале оказалось бесчисленное множество противоречий и несостыковок. Похоже, кто-то просто решил, что русалки всё равно не будут вникать? По мнению Цзи Минцзяна, это история, вся изрешечённая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говорилось, что русалки из-за слабой жизнеспособности не могут адаптироваться к стремительно меняющейся современной среде. Поэтому вожак русалок заключил соглашение с людьми: люди помогут русалкам интегрироваться в общество, а русалки, в свою очередь, будут предоставлять людям психологическую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лекции утверждалось, что в определённый момент времени русалки подверглись массовому вымиранию, и люди создали специальную организацию спасения, чтобы приютить и вырастить оставшихся. Из-за того, что большинство молодых русалок остались без старших, организация взяла на себя и воспитательные функции, со временем трансформировавшись в нынешний Центр опеки над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материале подчёркивалось, что в процессе русалки получали должную заботу и со временем стали воспринимать Центр как настоящий дом. В доказательство были приложены две фотографии: одна — старая, выцветшая, на которой русалка с грустным выражением и слезинкой в уголке глаза; другая — явно недавняя: маленькая русалочка, наполовину погружённая в воду, застенчиво улыбается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экран с каменным лицом. Всё это —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смутное раздражение. Уже по одному лишь описанию, что лидер русалок "вел переговоры" с людьми, становилось ясно — те, изначальные русалки, совсем не были теми беспомощными созданиями, какими они стали теперь. Пусть даже они не шли ни в какое сравнение с ним самим или его предками, но настолько слабыми — зависимыми от других до абсурда — они быть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никаких "переговоров" бы не было. Русалок либо бы превратили в домашних питомцев, либо использовали бы как живые препараты — и просто распределяли между теми, кому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массовая гибель? Какая причина может привести к одностороннему вымиранию целого вида? Генетическая болезнь? Но какая генетическая болезнь selectively поражает взрослых, игнорируя при этом слабых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эта нелепость про людей, заменяющих старших. Какие такие старшие настолько балуют своих младших, что те даже в школу не 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две фотографии. Смотря это видео, Цзи Минцзян начал сомневаться: уж не считает ли автор курса, что все русалки слепы и не могут отличить, кто из двух — одного роста и возраста — здоровее?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выражения на фотографиях были разными, он ясно видел: у грустной русалки с круглыми щёчками были живые, наполненные энергией глаза. И хотя тело его не отличалось крепостью, под кожей угадывался тонкий мышечный рельеф. Телосложение — сухощавое, но не истощённое.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он видит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произошёл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экран, где уже автоматически начался следующий урок. Заговор и подтекст, прозвучавшие в предыдущем ролике, ударили в него как гром с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бойня ради удобства содержания? Или конфликт, вспыхнувший уже после пленения?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нынешней образовательной модели для русалок? Это намеренная халатность или закостеневшая привычка? Центр опеки был создан во благо русалок? Или ради выгоды людей… а может, для удобства власть имущих?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Минцзяна скользнул по Кэрри и другим смотрителям, болтавшим неподалёку, а затем — по спящим за ними русалкам, погружённым в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нет никаких прямых доказательств, он предпочитал верить, что то, что происходит сейчас, — лишь историческое продолжение. А характер нынешних русалок — результат многопоколенческого приручения. В условиях «взаимной пользы» ни одна из сторон не замечала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Кэрри, другие смотрители и даже директор Оддо — все они действительно искренне заботятся о русалках. Он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удивительно, если именно эти люди не знают ничего о заговоре. Но Цзи Минцзян ни на секунду не верил, что верховный правитель страны может быть столь же неосведомлён. А если знает и всё равно ничего не 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уставился в экран, его взгляд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попробует император оказаться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пора ужинать. Я сейчас выключу экран, — в пять часов вечера Кэрри присела перед ним на корточки с тарелкой мелкой белой рыбёшки и ласково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 всё никак не могла отделаться от ощущения, что Лэнс сегодня днём был не в настроении. Глядя на русалку, сосредоточенно вынимающего кости из рыбы,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посуда была убрана, Кэрри не поспешила собираться домой, как обычно. Вместо этого она подошла к Сун Ли, о чём-то с ней переговорила, а потом вернулась к Цзи Минцзяну.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Цзи Минцзян с недоумением поднял глаза. Почему она до сих пор не ушла? В наше время кто вообще работает сверхурочно без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Сун Ли поменяться со мной вечерней сменой, — сказала Кэрри, не зная, сможет ли переводчик точно передать её слова, но всё же объяснила: — Ты сегодня выглядел каким-то расстроенным, поэтому я решила провести с тобой больше времени. Ещё хотела рассказать тебе про завтрашнюю поездку на пляж и про день подбора пары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«пляж» и «подбор пары» глаза Цзи Минцзяна вспыхнули. Ладно уж, чёрт с ним, с этим «подбором», но он наконец-то сможет выбраться в море?! Полмесяца плескаться исключительно в бассейне — он уже на стенку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подбором всё несложно, — Кэрри нарочно говорила медленно, а потом откуда-то достала небольшой чёрный планшет и стала сочетать рисунки с подписями, чтобы Лэнсу было проще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тебя отправят в отдельную комнату, — Кэрри нарисовала домик с рыбкой внутри и продолжила: — На экране будут показываться анкеты и видеозаписи участников подбора, а тебе нужно будет выбрать тех, кто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нарисовала несколько кружков вокруг домика и отметила некоторые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 тебя будет возможность пообщаться с ними лично. А после этого — выбрать того, кто тебе больше всего по душе! — улыбаясь, Кэрри соединила линиями кружки и символизирующую Лэнса рыбку, потом нарисовала над ней задумчивое лицо и, наконец, красной ручкой поставила галочку на одной из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ты понял? — Она покачала рисунок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кивнул. Переводчик передал не всё, но благодаря рисункам он уловил суть. Что-то вроде собеседования! Или как будто он председатель, который выбирает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— единственное, на что нужно обратить внимание в завтрашней поездке на пляж: безопасность. Это главное. Ты не должен уплывать слишком далеко от нас, — Кэрри посмотрела на русалку, который всегда действовал не по правилам, и говорила с особой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же, несмотря на то, что прибрежная зона будет заранее очищена, никто не может гарантировать, что какой-нибудь морской обитатель не появится там внезапно. Было бы плохо, если он получит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принципе, проблем быть не должно — Кэрри слышала от сестры Сун и других, что на пляже дежурят специальные сотрудники по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же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просто нырнёт и быстро пару раз туда-сюда проплывёт на глубине, а потом снова всплывёт — до того, как его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