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урока Цзи Минцзян просто потянул хвост, немного затёкший от утреннего безделья, и уже собирался переходить к следующему занятию, как вдруг сбоку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русалок во главе с Карлом цеплялись за край бассейна, не сводя глаз с маленьких сушёных рыбок в руках смотрителей. Как бы те ни уговаривали, учиться они отказывались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понял, что эти русалки совсем не такие глупые и милые, как он себе представлял. По крайней мере, они прекрасно осознают свои преимущества и умеют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им хотелось отдохнуть, они использовали свой мягкий и сладкий голос, чтобы подольститься к смотрителю; или тянули за угол белого халата тонкой рукой, выпрашивая ещё одну сушёную рыбку; или просто поднимали светлое нежное лицо и смотрели в глаза без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изумлением наблюдал за этим. Неужели местные русалки всегда такие странные? Где они всему этому научились? Это же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потрясло поведение смотрительницы и её слова. Хотя перевод был ограничен, смысл сказанного ею был примерно такой: «Не повторяй старые трюки — они больше не работают».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к этому уже привыкли?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Минцзян находился в ступоре, русалки, поняв, что уловки не сработали, просто начали валять дурака: ушли на дно бассейна и отказались продолжать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растерянные, но терпеливые лица нескольких смотрителей, Цзи Минцзян молча погрузил половину лица в воду и растерянно выпустил пару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Кэрри, которая выглядела не менее ошарашенной, а затем повернулся и поплыл к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прячетесь на дне? Разве вы не собираетесь идти на следующий урок?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ведь придётся проходить эти занятия. Без них не закончишь обучение. К тому же, это всего лишь просмотр видео, и максимум — короткий итоговый тест на десять минут. Это не как в его прошлой жизни — бесконечные домашние задания и экзамены. Почему они так это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прошедший через море учебников и заданий, был искренне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тоже посмотрел на него странным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занятия скучные. Ну… разве какая-нибудь русалка может ими наслаждаться?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этим, надо признать, трудно было не согласиться. Если бы он сам не стремился разобраться в устройстве местного общества, то вряд ли бы горел желанием учиться.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даже не в том, нравится это или нет. Если не будешь учиться, не сможешь окончить курс. А без этого как ты потом работу найдёшь? Не собираешься же ты вечно здесь торчать, — с досадой проговорил Цзи Минцзян, обращаясь к этим наивным русалкам. Он чувствовал себя как добродушный школьный учитель, пытающийся вразумить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раз уж он здесь самый молодой — шестнадцать лет… получается, тут может быть и взрослая русалка, которая до сих пор живёт в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него дёрнулся уголок рта. К несчастью, внешне по ним совершенно невозможно понять, кто взрослый, а кто нет — все явно выглядят младше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вчера сообщил свой возраст, остальные лишь сказали, что все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уже собирался спросить, сколько им лет, как вдруг Карл с растерянным и озадаченным выражением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о чём ты говоришь? Какое ещё окончание обучения и работа? Нам 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Цзи Минцзян с таким же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мы будем делать дальше? — спросил он. Этот центр русалок ведь не выглядит как питомник… верно? Или это такая продвинутая форма ухода за питомцами в межзвёздную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его вопрос, Карл снова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вправду слишком часто краснеешь! — с ужасом подумал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услышал нечто ещё более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ты не знал? Мы ведь не заканчиваем обучение в этом центре. Раз в год здесь проходит День Совмещения, когда к нам приходят люди для духовного сопряжения. Если я подхожу кому-то, то ухожу с ним. Потом я буду помогать ему в духовной стабилизации. И жизнь у меня тогда будет лучше, чем сейчас. Единственный по-настоящему важный урок — это тот, где нас учат использовать духовную силу для наставничества. Остальное не имеет значения — учим мы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я слышал, что некоторые русалки потом спариваются с людьми, с которыми у них случается совпадение… Поскольку это выбор с обеих сторон, те люди всегда очень красивые, — лицо Карла вспыхнуло ещё сильнее, когда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Минцзяну только и хотелось, что вернуться на двадцать минут назад и дать пощёчину себе прежнему, болтающему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зачем ты сглазил?! Это действительно встреча вслепую!!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занятия ведь всё равно надо посещать… Вы же собираетесь когда-нибудь выйти наружу? — Цзи Минцзян не хотел сдаваться и предпринял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потом будет о тебе заботиться, если ты ничего не знаешь, разве ты собираешься вообще перестать общаться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нам выходить наружу? — удивился Карл. — Я слышал от старших, которые уже нашли себе пару, что всё, что нам нужно — это духовное наставничество. А всё остальное — питание, одежда, жильё — будет на их стороне. Нам не нужно выходить. К тому же… как нам вообще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Карл махнул своим маленьким чёрным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Прыгать по земле на хвосте?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почувствовал, что в этих словах есть что-то странное, но не мог сразу понять, что именно. Однако, посмотрев на хвосты Карла и других русалок, он вынужден был признать — в этом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русалки и могли бы прыгать вперёд на хвосте, их тонкие и хрупкие хвосты не выдержали бы и пары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наверх, — сказал Цзи Минцзян и, встретив нелепые взгляды Карла и остальных русалок, махнул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разве система не говорила, что его хвост можно превратить в человеческие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Минцзян, окончательно отказавшись от попыток убедить остальных, поплыл вверх, в голове у него крутился именно этот вопрос… Он почесал затылок — с момента получения этой информации прошло слишком много времени, и система тогда наговорила столько всего, что он уже почти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неважно — даже если трансформация возможна, он пока не знает, как её осуществить, так что лучше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него важнее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высунул голову из воды, отряхнул мокрые волосы и посмотрел на взволнованную Кэрри: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поднимаются, я могу продолжить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Кэрри сразу не ответила. Как и Цинь Шаша с остальными,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Минцзян был почти уверен — это, должно быть, и есть та самая функция «духовного наставничества». Но… он ведь всего лишь что-то сказал? Разве серьёзное духовное наставничество не включает в себя какие-то специальные целительные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Кэрри? — мягко позвал он, когда смотрители долго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Ах, да, ты можешь сам управлять экраном, — опомнившись, Кэрри хлопнула по плечу Цинь Шашу и других, приведя их в чувство, и отошла в сторону, чтобы не загораживать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отвели в сторону, Цинь Шаша наконец осознала, что только что произошло. Она с удивлением посмотрела на Кэрри и несколько раз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услышала? Лэнс сам с нами заговорил? И при этом… оказал нам духовную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звериная форма — пятнистый олень. В свободное время она обычно любит ездить на туристические планеты с лугами и лесами, чтобы расслабиться. Но в последнее время из-за работы никуда не выбиралась.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момент, когда Лэнс заговорил, ей почудился запах сырой земли после дождя, и перед глазами словно возникла капля, медленно скатывающаяся по кончику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голова стала яснее, — вздохнула Цинь Шаша. — Способности Лэнса действительно сильные. Интересно, кого он выберет на Дне Совмещения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Кэрри прикрыла рот рукой, всплеснув при этих словах, и с виноватым видом посмотрела на всех, кто обернулся к ней. — Я вдруг вспомнила, что, кажется, так и не рассказала Лэнсу об этом… Но ведь он ещё несовершеннолетний и только недавно прибыл. Разве он тоже будет участвовать в Совмещении?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Шаша с лёгким укором посмотрела на неё, но не стала упрекать — Кэрри ведь недавно из стажёров перешла в штат, и такие мелкие недочёты на первом подопечном вполне 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вопроса — так как Цинь Шаша никогда не занималась несовершеннолетними русалками, ей пришлось обратиться к более опытным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смотрительница с большим стажем, на попечении которой было много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любопытные лица молодых сотрудниц, Сон Ли мягко улыбнулась и жестом предложила им пройти к выходу, чтобы не мешать Лэнсу, увлечённому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вопроса Кэрри — несовершеннолетние русалки действительно могут участвовать в Совмещении, но с определёнными условиями. Например, для них вводятся дополнительные образовательные требования, а отбор пары проводится более строго и всесторонне. Также увеличивается срок наблюдения и возможность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о Лэнсе… — Сон Ли оглянулась на мерно плывущего в воде русала, который по всем параметрам был слишком уж хорош, и кивнула: — Лэнс точно сможет участвовать. Проблем не будет. Кэрри, на тебе будет наблюдение за его Совмещением.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Поняла… — Кэрри вздохнула. Она не ожидала, что после чуть больше недели заботы придётся уже скоро передавать Лэнса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Кэрри, Совмещение будет только в следующем месяце. Вместо того чтобы переживать, подумай лучше, как донести до Лэнса всё важное в рамках тех ограниченных слов и фраз, что доступны переводом, — сказала Цинь Шаша, легко распознав эмоции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как сама впервые передавала «свою» русалку — потом каждый день звонила новой семье и просила видеосвязь. Но со временем, когда число подопечных выросло, а доверие к отборочной системе мистера Оддо и выбранным людям укрепилось, это чувство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Кэрри кивнула и, чтобы сменить тему, спросила: — А Карл и остальные… им действительно позволено вот так просто играть под водой? Без занятий и всего прочего?.. — Её голос звучал неуверенно: коллеги явно были к этому привычны.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смотрители переглянулись, а потом с сочувствием посмотрели на Кэрри, всё ещё не осознавшую истинную натуру большинства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поймёшь, — сказали они. — Такое поведение для русалок более чем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Кэрри, чьё представление о русалках было уже искажено Лэнсом, смотрела на них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