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завершили соответствующий курс по изучению привычек русалок. Поздравляем с углублением понимания себя. Пожалуйста, впредь обращайте внимание на свою безопасность. При необходимости вы можете обратиться за помощью в специальное отделение первичного центра защиты зверолюдей. А теперь, пожалуйста, приступайте к послекурсовому экзамену».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Минцзян чуть было не заснул с открытыми глазами от скуки, но, наконец, эти двадцать занятий подошли к концу. Однако заключительные слова перед началом экзамена звучали не совсем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Первичный центр защиты зверолюдей? Джи Минцзян с задумчивым видом записал для себя название этого нового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экзамен по-прежнему оставался простым. Хотя Джи Минцзяну очень хотелось выбрать вариант, который явно не был правильным, он всё-таки сдержал руку, которая уже тянулась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Спокойно… сейчас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с силой хлопнул по поверхности воды. Капли, которые ночью становились ощутимо холоднее, забрызгали руки Джи Минцзяна, словно укоряя его за безответственное отношение к себе и своему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идеальный балл было несложно. Хотя на занятиях Джи Минцзян слушал невнимательно, стоило ему хоть раз что-то услышать — и у него в памяти оставлялось общее впечатление. Этого вполне хватало, чтобы без проблем ответить на несколько простых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Кэрри взглянула на экран, где вновь появились анимации с дудочками и цветами, и привычным движением отправила отчёт об успеваемости Оддо.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сразу перевести Ланса из сектора D в сектор A после того, как отправила отчёт. Нужно было дождаться, пока Оддо уведомит сектор A, а смотрители сектора A успокоят маленьких русалочек и примут соответствующие меры предосторожности. Только после этого Оддо откроет канал, соединяющий два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днём Оддо уже просил смотрителей заранее предупредить маленьких русалок, сейчас было уже восемь вечера, так что напомнить снова было совсем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изначально собиралась собрать вещи, которыми пользовался Ланс за это время, но, едва поднявшись, застыла на месте, будто вдруг осознав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почти неделя с тех пор, как он сюда попал, — а Ланс так и не проявил никакого интереса к игрушкам…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 до начала обучения эта маленькая русалка просто бесцельно плавала по поверхности воды, кроме еды и сна. Иногда он вдруг погружался на дно или выпрыгивал из воды, либо же нарезал круги по бассейну, будто что-то отрабатывая. Игрушки, которые Кэрри время от времени бросала ему, он разве что пару раз повертел в руках, а потом оставлял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беспокоило Кэрри. Если бы Ланс не давал ей каждый раз позитивных откликов во время общения, она бы уже вызвала психиатра из медотдела.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четыре дня, после начала уроков, его занятия, помимо еды, сна и упражнений, сводились исключительно к учёбе, которая занимала большую часть времени. Естественно, Кэрри не стала бы отвлекать маленькую русалку, так увлечённую занятиями, и уговаривать её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получалось,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стояла в растерянности в пустой, аккуратной комнате. У этой маленькой русалки, кажется, вообще не было с собой никаких вещей, которые нужно собирать…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снова она почувствовала, насколько легко ей даётся эта работа — но в то же время это заставляло её чувствовать себя совершенно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новости от Оддо пришли довольно быстро, и Кэрри не пришлось долго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потому что дело близилось ко времени сна русалок, они, пребывая в расслабленном состоянии, быстро вспомнили, что у них скоро появится новый сосед, и с редким выражением любопытства и радости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раз убирать тут нечего, пойдём прямо туда». Погладив Ланса по гладким длинным волосам, Кэрри подошла к краю бассейна и нажала на подвижную плитку. После этого на стене бассейна появилась панель с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 бассейном четыре плитки стали прозрачными; похоже, здесь использовались какие-то высокотехнологичные приспособления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 Минцзян слегка удивился, что его не собираются перевозить в том же аквариуме, что раньше, он без лишних слов подплыл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развитие событий оказалось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«Эй!!!» — вдруг почувствовав резкую невесомость, Джи Минцзян не сдержал редкого для себя возгласа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Кэрри, увидев, как он охотно сотрудничает, решила, что он уже догадался о существовании этого транспортного канала, и потому с понимающей улыбкой сразу нажала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 будет какое-нибудь высокотехнологичное, магическое телепортационное устройство, а оказалось… просто водопроводная труба!!! Так вот как вы обращаетесь с русалками?!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Минцзян скользил вперёд по трубе вместе с потоком воды, яростно жалуясь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думал, что десять секунд могут тянуться так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конце трубы появился свет — это был выход в его новое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 окажется сектор 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вынырнув из воды, Джи Минцзян провёл рукой по лицу, отбрасывая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мягко поблёскивали в свете ламп, и Джи Минцзян услышал одну за другой сдавленные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бассейн в секторе A как минимум в пять раз больше того, в котором он был раньше. Рядом с бассейном стоял лишь один смотритель в белом халате, внимательно следивший за ним, а снаружи по коридору раздавался звук торопливых шагов — видимо, это Кэрри спешила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издавал те возгласы, что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Джи Минцзяну задать себе этот вопрос, как он почувствовал, что кто-то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наш новый друг? — Джи Минцзян обернулся и увидел русалку с чёрными волосами, чёрными глазами, светлой кожей и телом вполовину меньше его собственного. Русалка смотрела на него застенчиво и спрашивала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…Джи Минцзян мельком окинул взглядом остальных русалок поблизости и понял, что тот, кто первым заговорил с ним, кажется, самый крупный среди них — если не считать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уроки по привычкам русалок вовсе не были преувеличены!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потрясён, но внешне сохранял спокойствие. Джи Минцзян привычно принял ту же доброжелательную манеру, что использовал в прошлой жизни, когда работал волонтёром в детском доме, 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он полагал, эти малыши, возможно, даже не достигли совершеннолетия — может, им и десяти лет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поняли, что эта новая русалка, которая была в несколько раз крупнее их, похоже, обладает мягким характером, даже те, кто изначально боялся нового соседа, подошли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а сколько тебе лет? Ты намного выше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гладкие волосы — мы никогда раньше не видели такого цвета. И кожа у тебя тоже красивая. Чем тебя кормит твой смотритель?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жил раньше? К нам уже давно не приходили новые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некоторые из них Джи Минцзян совсем не ожидал, так что ему приходилось выбирать, на какие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шестнадцать, а вам? — Чтобы предотвратить лавину вопросов, Джи Минцзян сам задал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молодой! — первое, что вырвалось у русалки, было вовсе не число, обозначающее возраст, а искреннее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младший у нас! — русалка, которая первой заговорила с ним, тут же сменила осторожное выражение лица на удивлённое.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лицо Джи Минцзяна мгновенно дало трещину. Он с недоумением обернулся и посмотрел на них, испытывая такое же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что-то спросить, как вдруг одновременно раздались голоса Кэрри и другого смотрителя: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продолжите завтра. Уже девять часов вечера,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несколько маленьких русалок, которые до этого кружились вокруг Джи Минцзяна, с недовольными лицами поплыли к краю бассейна, ожидая, пока смотрители помогут им снять переводчики.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Джи Минцзян плавным движением взмахнул своим тёмно-синим хвостом, подплыл к Кэрри и обнажил ушные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— хороший мальчик. Постарайся поладить со своими новыми друзьями, — мягко сказала Кэрри. Она ведь только что своими глазами видела, как он охотно общался с русалками, так что теперь особо не переживала. С этими словами она аккуратно сняла наушники, закреплённые на его ушных плавниках.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переводчик в специальную коробку, Кэрри пошла помогать Цинь Шаше снять устройство. Зная, что Ланс сегодня меняет место жительства, Кэрри сама вызвалась на сверхурочную, чтобы быть рядом и помочь, если понадобится. Цинь Шаша тоже побежала и заранее договорилась о ночной смене. А ещё, как удачно совпало — Ланса определили именно в тот бассейн, за которым она присматривала!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пошли, — обернувшись, чтобы убедиться, что с русалками всё в порядке, Цинь Шаша выключила свет, и они вдвоём направились к парковке, болтая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этих малышей такими оживлёнными. Некоторые из них обычно за весь день трёх слов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Ланс тоже! Он же редко бывает таким…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них действительно получится поладить за это время. Когда я впервые получила новость от мистера Оддо, долго переживала… Кстати, теперь я примерно понимаю, почему ты раньше всё время меня искала. Ланса и правда нельзя сравнивать с другими русалками — у них совсем разный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Завтра ты почувствуешь это ещё острее!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Кэрри и Цинь Шаша ушли, в холле одна за другой погасли лампы — как и было запрограммировано, — и в коридоре остался лишь слабый свет от подсветки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Минцзян услышал лёгкое шуршание у себя в ушах. Похоже, те маленькие русалки нашли свои обычные игрушки на дне бассейна и, обняв их,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пока не спал. Не потому, что не мог уснуть в новом месте, как боялась Кэрри, а потому, что использовал своё ночное зрение, чтобы осмотреть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помещения стояли два полных ряда стеллажей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полка была забита доверху. Игрушки на нижних и средних ярусах были заметно потёртыми и, судя по всему, часто использовались. На средних и верхних — стояли совершенно новые, некоторые только что распакованные, а кое-что всё ещё в аккуратных коробках.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полка пустовала, лишь изредка на ней встречались одна-две старые, видавшие виды игрушки. Кроме того, там стояла пустая коробка, открытая наружу, а внутри лежал лист бумаги. Лист был уложен ровно, так что Джи Минцзян не мог разобрать, что на нём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там имя какого-то человека? Это было бы уж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про себя, но взгляд его долго на стеллажах не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ничего особо нового. Всё те же экраны, занимающие почти всю стену, но теперь их два — один слева, другой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тут были какие-то незнакомые Джи Минцзяну устройства — по всей видимости, медицинское оборудование и диагностическая капсула, в которой он побывал в свой первый день здесь. Эта часть занимала немалую площадь, ведь там должен был помещаться и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помещение ничем не отличалось от того, где он жил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всю комнату, Джи Минцзян медленно зевнул, нашёл уголок, где не было других русалок, и устроился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больше всего его радовало после переезда то, что в большом бассейне ему стало не так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Джи Минцзян видел бездонное море и себя, скользящего в его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он наконец выпустится отсюда и сможет пойти работать? Когда он заработает достаточно, то обязательно купит себе дом с видом на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