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 — Кэрри постучала в дверь. Получив разрешение, она открыла её и вошла. — Я принесла учебный отчёт Лэнса и его результаты тестов по общей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работу. Как у него идут занятия? Не возникло ли каких-нибудь проблем? — Оддо взял несколько листов, но не стал сразу их перелистывать, а положил на стол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Кэрри покачала головой. Хотя скорость, с которой Лэнс учится, действительно поражает, это нельзя назвать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считается ли проблемой то, что он слишком здоровый и слишком энергичный? — Кэрри сказала это с каким-то внутренним замешательством, даже немного растерянно. — Сегодня Лэнс сам подошёл ко мне и помог с… духовным консультированием.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Оддо о происшествии, которое случилось сегодня, Кэрри подумала и наконец задала вопрос, который давно её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совсем то, о каких мерах предосторожности мне рассказывали старшие? Меня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Оддо сразу не ответил, а раскрыл отчёт, который передала Кэрри. Тот оказался тонким — особо фиксировать, видимо,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основном: в такой-то день месяца Лэнс изучал такие-то уроки утром, такие-то — днём, такие-то —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учился даже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уроков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Лэнс сам решил впихнуть в себя столько материала за день, как заядлый студент перед экзаменами?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Оддо был так поражён, что даже его борода застыла. Он вытащил коммуникатор и начал проверять результаты тестов, которые прислала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балл…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рыба такая???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Кэрри, сидевшая за столом, всё ещё ждала его ответа и дальнейших распоряжений. Оддо быстро взял себя в руки и переслал отчёт Его Величеству, который заранее просил его сообщать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твои коллеги не давали тебе ложных советов. У нас в коллективе всё-таки очень хорошая рабочая атмосфера. Самое главное при выборе хранителя — это пройти проверку на личные качества. Ты ведь и сама это прекрасно понимаешь.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Оддо мягко посмотрел на молодую сотрудницу, которая, судя по всему, боялась, что её начнут обходить стороной, и приободрил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в том, что Лэнс слишком умён. Он отличается от других русалок, и поэтому весь прежний опыт с ним не срабатывает.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им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слова Оддо всё ещё звучали в голове у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— вздохнула она, чувствуя в сердце и лёгкое раскаяние, 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когда она поняла, что опыт её предшественников к Лэнсу не подходит, хотя он во всём показывал отличные результаты, у неё всё равно возникло ощущение паники. В какой-то момент ей даже захотелось обвинить Лэнса в том, что он не действует, как все. Наверное, это была инстинктивная реакция, когда понимаешь, что больше не можешь следовать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неправильно, это противоречит её профессиональным обязанностям… К счастью, она вовремя сумела перестроиться, иначе ей бы было слишком стыдно перед этим послушным и сообразительным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мыслях, Кэрри почувствовала заметное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Лэнс… — Вспомнив, что Оддо сказал: с его скоростью Лэнс сможет закончить изучение темы о русальих привычках уже сегодня вечером, Кэрри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вызвалась сегодня остаться на сверхурочные и планировала после итогового теста помочь Лэнсу перейти в Зону А,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Оддо пообещал двойную оплату за переработку. Иначе Лэнсу придётся потерпеть ещё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когда она открыла дверь, учебный прогресс Лэнса уже дошёл до третьей четверти. Неужели он занимался всё то время, пока она ходила к директору? Это же безумно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закончишь этот курс, мы сможем сменить место. В Зоне А обычно держат четыре-пять маленьких русалочек в одном бассейне, но там место гораздо больше — в пять раз больше, чем этот 50-метровый бассейн. Ах да, и оборудование там лучше, и игрушки, и медицинские средства на случай экстренной помощи тоже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продолжать изучать историю империи вместе с другими русалками там. Эти маленькие русалочки, кажется, не так любят учиться, как ты, так что, возможно, тебе придётся подстраиваться под них,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Кэрри вернулась, у Цзи Минцзяна как раз закончился третий урок. Заметив, что он приостановил занятие и повернулся, чтобы посмотреть на неё, Кэрри радостно поделилась с ним его будущими планами. Она, конечно, не ожидала, что он всё поймёт, но хотела передать свои радостные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представляла, как они сейчас пойдут в Зону А, где все отпадут от удивления, и, возможно, он даже окажется в одной комнате с Сашей. Улыбка невольно расплылась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удовлетворения и счастья, которое даёт эта работа, — просто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услышал только пару разрозненных слов, но, подумав, смог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 хвост в сторону Кэрри, на лице которой читалось счастье, но в душе особого восторга не испытывал — разве что лёгкое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чем же конкретно местные русалки здесь отличаются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заниматься. Я побуду рядом. — Убедившись, что Лэнс снова погружён в учёбу, Кэрри достала из сумки свой светлый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мистеру Оддо, хотя было установлено много правил для защиты русалок, персоналу всё же разрешалось пользоваться светлым мозгом, если отключить у него функции связи и при условии, что с русалкой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по восемь часов в день просто сидеть и смотреть на русалку, можно окончательно свихнуться.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бросил на неё взгляд во время паузы между занятиями, и уголок его губ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сидеть и смотреть, как ты учишься, и «составлять тебе компанию» — это, конечно, технически одно и то же, но разница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штука у неё называется светлый мозг, да? Он помнил из главы о коммуникации в разделе общей подготовки, что это что-то вроде мобильного телефона… Ему очень хотелось бы завести себе такой. Когда он сможет выйти в мир и начать зарабатывать, первым делом купит себе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перед ним продолжал показывать какие-то умопомрачительные вещи и открывал совершенно новые горизонты, но Цзи Минцзян зевал от скуки, чувствуя себя так, будто оказался в кинотеатре, где идёт эпическая картина с абсолютно нудным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небольшой сушёной рыбкой во рту он скрестил руки на груди, сидя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сушёной рыбки в фольге дёргался туда-сюда возле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Такой милый! — Кэрри, отвлёкшись от игры и подняв глаза, чтобы проверить, как поживает русалка, случайно увидела эту сцену. Сегодня её снова ждёт день хвастовства перед коллегами!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13:10 дня, в рабочем кабинете дворца, Лейден занимался государственными делами, а Роулетт рядом составлял расписание встреч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уже назначенных приёмов, нужно было оставить немного свободного времени — вдруг появятся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это случилось на прошлой неделе, когда директор Оддо срочно попросил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Оддо, Роулетт невольно подумал о русалке, а потом — о психическом состоянии Лейдена, и не мог не начать переживать, не изменил ли тот своего мнения после того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у вас новое сообщение. — Внезапный электронный сигнал раздался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Роулетт замер на мгновение. Он уже потянулся проверить коммуникатор, который всегда выключал и оставлял на полке, но его остановил Лейден.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коммуникатор звенит, ты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о выключении связи в кабинете касалось всех,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чаще всего здесь находился именно Роулетт, который уже не имел реальной власти. На втором месте — глава охраны, которого Лейден иногда вызывал, но тот задерживался не дольше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пытались напрямую связаться с подчинёнными Лейдена во дворце, обычно либо хотели их подкупить, либо навязать какие-то связи. Что касается остальных причин — максимум, хотели узнать, когда удобнее встретиться, или решить какие-то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выключение связи не задерживало важных дел, зато помогало отсечь ненужных людей, желающих навязаться.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на него не распространяется правило отключения связи — разумеется, ведь как император страны, Лейден должен всегда оставаться на связи, чтобы получать срочные сообщения с фронта или от других важных чиновников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подписывать бумаги, Лейден сделал глоток воды из стоящей рядом чашки и приготовился посмотреть, кто прислал сообщение. Насколько он знал, ни в одной области не должно было быть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коммуникатор, он на мгновение застыл с немного странным выражением лица. Это было похоже и на шок с недоверием, и на редкое проявление удовлетворения и даже лёгкого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Роулетт, только что закончивший составлять расписание на день, поднял глаза и заметил странное выражение Лейдена.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Величество? Какие новости могли заставить вас так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 подошёл поближе и взглянул на интерфейс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новости от директора Оддо. Так это… результаты маленькой русалки… с идеальным баллом? — Это действительно было редкостью. Прежде чем Роулетт успел сказать ещё пару слов, Оддо прислал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Учётный отчёт, составленный смотрителем? Учёба по 10 часов в день? Закончил общий курс знаний за четыре дня и получил максимальный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кабинете слышался только удивлённый голос главного управляющего. Затем он тут же начал снова уговаривать Лейдена: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русалка такая выдающаяся?! Ваше Величество, вы точно не хотите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— схема раскрыта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просматривать данные, Лейден с невозмутимым лицом закрыл окно переписки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Роулетт. Я просто хочу спокойно заниматься государственными делами. У меня нет времени играть в семейные забавы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Роулетт больше не стал его уговаривать, но с задумчивым видом посмотрел на Лейдена, лицо которого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решительно… что ж, это даже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первый император и первая императрица официально встретились как участники политического брака, они были столь же решительно настроены отвергнуть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были неразлучны в течение 150 лет и даже в последние минуты жизни держались за мизинцы, веря, что встретятся снова в загробной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Величество и та маленькая русалка должны были пережить нечто подобное — подобное встречается крайне редко во всей межзвёздной истории. Но то же самое применимо к связям между русалками и их избранными!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главный управляющий временно оставил попытки и вернулся к своим обязанностям, продолжая составлять расписание встреч. А вот Лейден, наоборот, был немного озадачен тем, что Роулетт сегодня так рано сдался, и бросил на него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