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замечательно! Сегодня наш маленький Ланс тоже проплыл туда-обратно два круга!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 Минцзянь только что закончил утренние упражнения, как услышал восторженные похвалы от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уже привык к странной манере её речи и к своему новому имени —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хвост был синим, весь он — нет, вся рыба — излучал тот же несгибаемый дух. Обсудив это с Оддо, Кэрри решила назвать его Ланс¹ и так и записала в его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 Минцзянь, лишившийся своего настоящего имени: Да какая разница, всё равно потом поменяю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удивлялся: почему эта девушка, которая вначале вела себя нормально, вдруг начала так странно разговаривать? Пока однажды Кэрри не успела снять с него переводчик, и как раз в этот момент её коллега пришёл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сказала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новый способ общения! Каждый раз, когда я тяну слова, уговаривая Ланса, он становится гораздо послушнее!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 Минцзянь, который до этого не замечал никаких изменений в своём поведении: Что? Не передавайте, пожалуйста, неверные методы, мисс Кэрри!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соглашался с этим так называемым открытием, из-за того, что Кэрри действительно о нём заботилась, Дзи Минцзянь не возражал против того, чтобы сотрудничать с ней, когда ему всё равно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своей прошлой жизни он очень заботился о психоэмоциональном состоянии своих сотрудников, а в этой, хоть Кэрри ему и не подчинённая, она всё же работает ради него. Заботиться о её настроении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Дзи Минцзянь лёгким движением взмахнул хвостом в её сторону, а затем прижал ушные плавники, чтобы заглушить её восторженные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 на стене рядом с собой, Дзи Минцзянь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вернули после медосмотра, у него почти не было времени побыть одному. Кэрри находилась рядом почти всё время, и у него так и не появилось шанса открыть хоть какой-нибудь учебный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браслет же подарили ему — неужели он всего лишь украшение? Почему никто даже не упомянул о занятиях…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Кэрри назначили опекуном Ланса, почти три четверти её восьмичасового рабочего дня уходили на пребывание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выпускницей Столичного университета по уходу и вскоре после отправки резюме её приняли в Центр по воспитанию русалок, потому что её звериная форма — вислоухий кролик. Такие имеют довольно сильную природную мягкость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Испытательный срок у неё закончился всего два дня назад, что означало: теперь она может официально работать смотрительницей и заботиться об этих милых маленьких русалочках.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Кэрри всё же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старших, что хотя русалки и красивые, и милые, но зверолюди первого поколения, эти фантастические существа, слишком избалованы и капризны. Их бывает очень трудно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редкость, что они начинают плакать по малейшему поводу, теряют аппетит, впадают в уныние. Смотрительницы обычно с улыбкой жаловались, что эти малыши — маленькие дьяволята в ангельской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долго её тревожили. С одной стороны, она боялась, что у неё вычтут зарплату, если она не справится. С другой — ей было действительно страшно, что она может причинить страдания самой русалке, если не сумеет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малышка-русалка активно ест, занимается, спит. Даже без переводчика обычно реагирует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стопроцентный чистейший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договору о конфиденциальности нельзя было разглашать конкретные физические характеристики русалки, Кэрри не могла похвастаться подруге, но зато каждый день рассказывала о своих успехах коллегам и с удовольствием ловила на себе завистливые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благодаря этому завела отличную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Кэрри, иди в административное здание. Господин Оддо тебя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да-да! — только она собралась рассказать о сегодняшнем дне, как её вдруг остановила секретарь Оддо.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последние несколько дней работа шла отлично, Кэрри чувствовала себя совершенно спокойно, абсолютно лишённой той тревоги и напряжения, которые обычно охватывают других, когда им приходится наедине разговаривать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встревоженной Цинь Шаше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схожу, узнаю, что от меня хочет директор, а потом расскажу тебе про 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похоже, она уже перенесла привычку использовать свой “уговаривающий” тон даже в разговоре с коллегами…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Кэрри вдруг осознала,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какой позор! И ведь Шаша точно меня поддразнит, когда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безжизненно постучала в дверь кабинета Оддо, в голове снова и снова, словно заевшая пластинка, прокручивался её “сюсюкающий”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вызвал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подавленный вид Кэрри, Оддо не мог понять, что случилось. Неужели молодая выпускница рефлекторно начинает нервничать, стоя перед таким старым начальником,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Кэрри, расслабься, — сказал он с лёгким недоумением. — Ты ведь в последнее время прекрасно справляешься. Я вызвал тебя не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считал, что он совсем не строгий начальник. Он же часто болтает с смотрителями по коммуникатору, отлично понимает молодежные мемы… Неужели с Лансом что-то случилось за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тут же поняла, что Оддо всё не так понял, и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 Лансом всё прекрасно — ест хорошо, спит хорошо, играет тоже. Он очень здоровый и спокойный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она мягко улыбнулась, и порой ей самой казалось, что этот ребёнок уже наоборот сам её “уговаривает”.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облегчённо вздохнул Оддо. Через несколько дней можно будет переходить ко второму этапу, о котором упоминал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Ланс может начинать учёбу. Сначала ставь курсы по общим знаниям и привычкам русалок. Смотри по его восприятию, можешь пробовать ускорять темп. После того, как он усвоит эти два курса, его переведут учиться истории Империи вместе с другими русалками из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Кэрри всё ещё выглядит нервной, Оддо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смотритель, пойдёшь с ним туда,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директор, — с облегчением вздохнула Кэрри и вышла из кабинета после его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Оддо достал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было нормально эти дни, сегодня после обеда начнётся формальная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вам результаты оценки после курса?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воспитательный центр Кэрри завернула в логистический отдел, чтобы забрать коробку сушёной жареной рыбки. Это посоветовала ей Цинь Шаша, когда услышала, что маленькая русалка, которой она заведует, скоро начнёт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Ланс так рано начинает занятия? Вот это да, он молодец!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Шаша удивилась и предложила: можно прийти и попросить коробочку маленьких закусок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после урока ты можешь давать русалочке сушёную рыбку. Эта рыбка специально приготовлена: вкусная и очень полезная. Если русалки начинают капризничать по поводу учёбы, это помогает их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Кэрри и не считала, что у Ланса возникнут какие-либо проблемы с этим, всё равно решила взять коробку — на всякий случай. Человек из логистического отдела сказал ей, что коробки обычно хватает на месяц, и попросил не перекармливать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очень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логистического отдела Кэрри зашла на кухню воспитательного центра, чтобы забрать сегодняшнюю порцию маленькой белой рыбки. Поскольку Ланс не любил, когда ему помогали с едой, только его белая рыбка оставалась нетронутой, без очистки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Кэрри, — мужчина на кухне протянул ей тарелку, а, взглянув на коробку в её руках, ещё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начинает учёбу? Отлично! Не забудь следить за его настроением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снова очень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оно, это чувство радости — когда воспитываешь ребёнка-отличника… Она рассеянно улыбнулась, задумавшись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Ланс! Идём кушать! — наконец, вернувшись в сектор D под завистливые и слегка встревоженные взгляды коллег, Кэрри прошла двойную проверку отпечатка пальца и радужки глаза. Тяжёлая дверь медленно открылась. Одного взгляда хватило, чтобы увидеть Ланса, сидящего в одиночестве и скучающего.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надела переводчик ему на ухо и мягко заговорила,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начнём учиться. Я принесла тебе сушёную рыбку — все русалки, которые её пробовали, говорили, что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мог перевести переводчик, были ограничены, но, к счастью, слово «учёба» входило в их число. Услышав это, Цзи Минцзян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маленькой белой рыбкой, Цзи Минцзян отодвинул пустую посуду в сторону, обнажив браслет на запястье, и тихо наблюдал, как Кэрри складывает тарелки в автоматическую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убрав посуду, Кэрри заметила его руку, покоящуюся на краю бассейна. Она поспешила к нему, присела на корточки и, видя, что Цзи Минцзян слушает её через наушник, жестами и медленно, по словам,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сначала вставь палец вот в этот паз…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экрана одновременно зажглись, и перед глазами Цзи Минцзяна снова возникло изображение, которое он уже видел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всё так же старательно учила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нам нужно изучить, — это разделы общих знаний и привычек русалок. Историю Империи, которая немного скучнее,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ткнула в самый верхний пункт с надписью «Общие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сам выбрать не может? — подумал Цзи Минцзян, заметив на экране мультяшную палочку с магией и маленькую чиби-русалку. Его лицо на мгновение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несколько раз всё повторила, Кэрри с лёгким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неё и, наконец,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 В худшем случае он просто быстренько пройдёт эти два первых курса. Если не будет сотрудничать, только затянет всё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проявляет никакого отторжения, Кэрри с облегчением вздохнула. Нажав на первый урок из раздела общих знаний,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отнесу обратно вымытые тарелки. Смотри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тоже напомнили ей, что общие знания — самый живой и понятный из всех трёх курсов; он проще всего даётся новичкам. Когда русалки втягиваются, можно постепенно подключать другие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Кэрри закрывает дверь и уходит, Цзи Минцзян немного поколебался, но так и не стал сам переключать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рано или поздно придётся это посмотреть… После ужина — время расслабиться, — пробормотал он себе под нос и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урок общих знаний. Раздел I: Питание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чиби-русалка с голубыми волосами и хвостом подпрыгнула на плавниках, взмахнула волшебной палочкой — перед ней появилось четыре вида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голос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круглый овощ — помидор,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голос, скорее всего, дублирован русалкой, и что он не сможет выучить с его помощью хоть немного межзвёздного языка, Цзи Минцзян спокойно закрыл глаза. Вся рыбина стояла прямо посреди бассейна, будто лишённая смысла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даже нельзя перемотать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А-а-а!!! Кто же его спасёт?!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